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2"/>
      </w:tblGrid>
      <w:tr w:rsidR="002501A5" w:rsidRPr="005A35C6" w14:paraId="35A215FF" w14:textId="77777777" w:rsidTr="35CC968E">
        <w:trPr>
          <w:trHeight w:val="471"/>
        </w:trPr>
        <w:tc>
          <w:tcPr>
            <w:tcW w:w="9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9731E" w14:textId="77777777" w:rsidR="002501A5" w:rsidRPr="005A35C6" w:rsidRDefault="002501A5" w:rsidP="009344FE">
            <w:pPr>
              <w:tabs>
                <w:tab w:val="clear" w:pos="709"/>
                <w:tab w:val="left" w:pos="673"/>
              </w:tabs>
              <w:spacing w:after="114"/>
              <w:ind w:left="673"/>
              <w:jc w:val="center"/>
              <w:rPr>
                <w:rFonts w:ascii="Lucida Sans Unicode" w:hAnsi="Lucida Sans Unicode" w:cs="Lucida Sans Unicode"/>
              </w:rPr>
            </w:pPr>
            <w:r w:rsidRPr="005A35C6">
              <w:rPr>
                <w:rFonts w:ascii="Lucida Sans Unicode" w:hAnsi="Lucida Sans Unicode" w:cs="Lucida Sans Unicode"/>
                <w:noProof/>
              </w:rPr>
              <w:drawing>
                <wp:anchor distT="0" distB="0" distL="114300" distR="114300" simplePos="0" relativeHeight="251658240" behindDoc="0" locked="0" layoutInCell="1" allowOverlap="1" wp14:anchorId="4FBEC10C" wp14:editId="6400D4BB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490220</wp:posOffset>
                  </wp:positionV>
                  <wp:extent cx="5794375" cy="854075"/>
                  <wp:effectExtent l="0" t="0" r="0" b="3175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393A36-EFAD-44F4-BE59-31128B78E3C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501A5" w:rsidRPr="005A35C6" w14:paraId="02CF3B7C" w14:textId="77777777" w:rsidTr="35CC968E">
        <w:trPr>
          <w:trHeight w:val="272"/>
        </w:trPr>
        <w:tc>
          <w:tcPr>
            <w:tcW w:w="9452" w:type="dxa"/>
            <w:tcBorders>
              <w:bottom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C3D94" w14:textId="77777777" w:rsidR="007F5920" w:rsidRDefault="007F5920" w:rsidP="007F5920">
            <w:pPr>
              <w:pStyle w:val="Tittel"/>
              <w:spacing w:before="114" w:after="114"/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14:paraId="306568C7" w14:textId="39F5EAA5" w:rsidR="007F5920" w:rsidRDefault="00A5161A" w:rsidP="007F5920">
            <w:pPr>
              <w:pStyle w:val="Tittel"/>
              <w:spacing w:before="114" w:after="114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M</w:t>
            </w:r>
            <w:r w:rsidR="007F5920" w:rsidRPr="005A35C6">
              <w:rPr>
                <w:rFonts w:ascii="Lucida Sans Unicode" w:hAnsi="Lucida Sans Unicode" w:cs="Lucida Sans Unicode"/>
                <w:sz w:val="28"/>
                <w:szCs w:val="28"/>
              </w:rPr>
              <w:t xml:space="preserve">arkedsundersøkelse (RFI) </w:t>
            </w:r>
          </w:p>
          <w:p w14:paraId="2632B825" w14:textId="2A0DFB03" w:rsidR="002501A5" w:rsidRPr="005A35C6" w:rsidRDefault="007F5920" w:rsidP="00BE0FC8">
            <w:pPr>
              <w:pStyle w:val="Tittel"/>
              <w:spacing w:before="114" w:after="114"/>
              <w:rPr>
                <w:rFonts w:ascii="Lucida Sans Unicode" w:hAnsi="Lucida Sans Unicode" w:cs="Lucida Sans Unicode"/>
              </w:rPr>
            </w:pPr>
            <w:r w:rsidRPr="005A35C6">
              <w:rPr>
                <w:rFonts w:ascii="Lucida Sans Unicode" w:hAnsi="Lucida Sans Unicode" w:cs="Lucida Sans Unicode"/>
                <w:sz w:val="28"/>
                <w:szCs w:val="28"/>
              </w:rPr>
              <w:t xml:space="preserve">for anskaffelse av </w:t>
            </w:r>
            <w:r w:rsidR="001220D5">
              <w:rPr>
                <w:rFonts w:ascii="Lucida Sans Unicode" w:hAnsi="Lucida Sans Unicode" w:cs="Lucida Sans Unicode"/>
                <w:sz w:val="28"/>
                <w:szCs w:val="28"/>
              </w:rPr>
              <w:t>løsning for kostnadsestimering, økonomistyring</w:t>
            </w:r>
            <w:r w:rsidR="00BE0FC8">
              <w:rPr>
                <w:rFonts w:ascii="Lucida Sans Unicode" w:hAnsi="Lucida Sans Unicode" w:cs="Lucida Sans Unicode"/>
                <w:sz w:val="28"/>
                <w:szCs w:val="28"/>
              </w:rPr>
              <w:t xml:space="preserve"> og usikkerhetsstyring i vegprosjekter</w:t>
            </w:r>
          </w:p>
        </w:tc>
      </w:tr>
      <w:tr w:rsidR="002501A5" w:rsidRPr="005A35C6" w14:paraId="74D4AED1" w14:textId="77777777" w:rsidTr="35CC968E">
        <w:trPr>
          <w:trHeight w:val="477"/>
        </w:trPr>
        <w:tc>
          <w:tcPr>
            <w:tcW w:w="9452" w:type="dxa"/>
            <w:tcBorders>
              <w:top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DE185" w14:textId="77777777" w:rsidR="004C6BEC" w:rsidRDefault="004C6BEC" w:rsidP="004C6BEC">
            <w:pPr>
              <w:pStyle w:val="Litentittel"/>
              <w:spacing w:before="114" w:after="114"/>
              <w:rPr>
                <w:rFonts w:ascii="Lucida Sans Unicode" w:hAnsi="Lucida Sans Unicode" w:cs="Lucida Sans Unicode"/>
                <w:sz w:val="22"/>
                <w:szCs w:val="22"/>
              </w:rPr>
            </w:pPr>
          </w:p>
          <w:p w14:paraId="68A11813" w14:textId="77777777" w:rsidR="004C6BEC" w:rsidRDefault="004C6BEC" w:rsidP="004C6BEC">
            <w:pPr>
              <w:pStyle w:val="Litentittel"/>
              <w:spacing w:before="114" w:after="114"/>
              <w:rPr>
                <w:rFonts w:ascii="Lucida Sans Unicode" w:hAnsi="Lucida Sans Unicode" w:cs="Lucida Sans Unicode"/>
                <w:sz w:val="22"/>
                <w:szCs w:val="22"/>
              </w:rPr>
            </w:pPr>
          </w:p>
          <w:p w14:paraId="45316205" w14:textId="77777777" w:rsidR="004C6BEC" w:rsidRDefault="004C6BEC" w:rsidP="004C6BEC">
            <w:pPr>
              <w:pStyle w:val="Litentittel"/>
              <w:spacing w:before="114" w:after="114"/>
              <w:rPr>
                <w:rFonts w:ascii="Lucida Sans Unicode" w:hAnsi="Lucida Sans Unicode" w:cs="Lucida Sans Unicode"/>
                <w:sz w:val="22"/>
                <w:szCs w:val="22"/>
              </w:rPr>
            </w:pPr>
          </w:p>
          <w:p w14:paraId="78C82EF2" w14:textId="6C237154" w:rsidR="004C6BEC" w:rsidRPr="005A35C6" w:rsidRDefault="004C6BEC" w:rsidP="004C6BEC">
            <w:pPr>
              <w:pStyle w:val="Litentittel"/>
              <w:spacing w:before="114" w:after="114"/>
              <w:rPr>
                <w:rFonts w:ascii="Lucida Sans Unicode" w:hAnsi="Lucida Sans Unicode" w:cs="Lucida Sans Unicode"/>
                <w:sz w:val="22"/>
                <w:szCs w:val="22"/>
              </w:rPr>
            </w:pPr>
            <w:r w:rsidRPr="35CC968E">
              <w:rPr>
                <w:rFonts w:ascii="Lucida Sans Unicode" w:hAnsi="Lucida Sans Unicode" w:cs="Lucida Sans Unicode"/>
                <w:sz w:val="22"/>
                <w:szCs w:val="22"/>
              </w:rPr>
              <w:t xml:space="preserve">Saksnummer: </w:t>
            </w:r>
            <w:bookmarkStart w:id="0" w:name="_Int_von54KwA"/>
            <w:r w:rsidR="00E63ADD" w:rsidRPr="00E63ADD">
              <w:rPr>
                <w:rFonts w:ascii="Lucida Sans Unicode" w:hAnsi="Lucida Sans Unicode" w:cs="Lucida Sans Unicode"/>
                <w:sz w:val="22"/>
                <w:szCs w:val="22"/>
              </w:rPr>
              <w:t>26/131494</w:t>
            </w:r>
            <w:bookmarkEnd w:id="0"/>
          </w:p>
          <w:p w14:paraId="32BE01AF" w14:textId="31F22362" w:rsidR="004C6BEC" w:rsidRPr="005A35C6" w:rsidRDefault="004C6BEC" w:rsidP="004C6BEC">
            <w:pPr>
              <w:pStyle w:val="Litentittel"/>
              <w:spacing w:before="114" w:after="114"/>
              <w:rPr>
                <w:rFonts w:ascii="Lucida Sans Unicode" w:hAnsi="Lucida Sans Unicode" w:cs="Lucida Sans Unicode"/>
                <w:sz w:val="22"/>
                <w:szCs w:val="22"/>
              </w:rPr>
            </w:pPr>
            <w:r w:rsidRPr="1CC7540C">
              <w:rPr>
                <w:rFonts w:ascii="Lucida Sans Unicode" w:hAnsi="Lucida Sans Unicode" w:cs="Lucida Sans Unicode"/>
                <w:sz w:val="22"/>
                <w:szCs w:val="22"/>
              </w:rPr>
              <w:t xml:space="preserve">Dokumentets dato: </w:t>
            </w:r>
            <w:r w:rsidR="00E63ADD">
              <w:rPr>
                <w:rFonts w:ascii="Lucida Sans Unicode" w:hAnsi="Lucida Sans Unicode" w:cs="Lucida Sans Unicode"/>
                <w:sz w:val="22"/>
                <w:szCs w:val="22"/>
              </w:rPr>
              <w:t>4.5.2026</w:t>
            </w:r>
          </w:p>
          <w:p w14:paraId="0C034758" w14:textId="7272925A" w:rsidR="002501A5" w:rsidRPr="00D57912" w:rsidRDefault="002501A5" w:rsidP="00D57912">
            <w:pPr>
              <w:pStyle w:val="Tittel"/>
              <w:spacing w:before="114" w:after="114"/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</w:tc>
      </w:tr>
      <w:tr w:rsidR="002501A5" w:rsidRPr="005A35C6" w14:paraId="1E09BFEA" w14:textId="77777777" w:rsidTr="35CC968E">
        <w:trPr>
          <w:trHeight w:val="263"/>
        </w:trPr>
        <w:tc>
          <w:tcPr>
            <w:tcW w:w="9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5FA8" w14:textId="77777777" w:rsidR="002501A5" w:rsidRDefault="002501A5" w:rsidP="00D57912">
            <w:pPr>
              <w:tabs>
                <w:tab w:val="clear" w:pos="709"/>
                <w:tab w:val="left" w:pos="673"/>
              </w:tabs>
              <w:spacing w:after="114"/>
              <w:ind w:left="0"/>
              <w:rPr>
                <w:rFonts w:ascii="Lucida Sans Unicode" w:hAnsi="Lucida Sans Unicode" w:cs="Lucida Sans Unicode"/>
              </w:rPr>
            </w:pPr>
          </w:p>
          <w:p w14:paraId="1E437C71" w14:textId="77777777" w:rsidR="00D57912" w:rsidRPr="005A35C6" w:rsidRDefault="00D57912" w:rsidP="00D57912">
            <w:pPr>
              <w:tabs>
                <w:tab w:val="clear" w:pos="709"/>
                <w:tab w:val="left" w:pos="673"/>
              </w:tabs>
              <w:spacing w:after="114"/>
              <w:ind w:left="0"/>
              <w:rPr>
                <w:rFonts w:ascii="Lucida Sans Unicode" w:hAnsi="Lucida Sans Unicode" w:cs="Lucida Sans Unicode"/>
              </w:rPr>
            </w:pPr>
          </w:p>
        </w:tc>
      </w:tr>
    </w:tbl>
    <w:p w14:paraId="032B2B6A" w14:textId="77777777" w:rsidR="00193F52" w:rsidRDefault="00193F52">
      <w:r>
        <w:br w:type="page"/>
      </w:r>
    </w:p>
    <w:tbl>
      <w:tblPr>
        <w:tblW w:w="94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2"/>
      </w:tblGrid>
      <w:tr w:rsidR="002501A5" w:rsidRPr="005A35C6" w14:paraId="46D03777" w14:textId="77777777" w:rsidTr="004C6BEC">
        <w:trPr>
          <w:trHeight w:val="612"/>
        </w:trPr>
        <w:tc>
          <w:tcPr>
            <w:tcW w:w="9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2B82C" w14:textId="77777777" w:rsidR="002501A5" w:rsidRPr="005A35C6" w:rsidRDefault="002501A5" w:rsidP="009344FE">
            <w:pPr>
              <w:tabs>
                <w:tab w:val="clear" w:pos="709"/>
                <w:tab w:val="left" w:pos="673"/>
              </w:tabs>
              <w:spacing w:after="0"/>
              <w:ind w:left="673"/>
              <w:jc w:val="center"/>
              <w:rPr>
                <w:rFonts w:ascii="Lucida Sans Unicode" w:hAnsi="Lucida Sans Unicode" w:cs="Lucida Sans Unicode"/>
                <w:shd w:val="clear" w:color="auto" w:fill="FFFF00"/>
              </w:rPr>
            </w:pPr>
          </w:p>
        </w:tc>
      </w:tr>
      <w:tr w:rsidR="004C6BEC" w:rsidRPr="00FD6D3F" w14:paraId="4B2D368D" w14:textId="77777777" w:rsidTr="004C6BEC">
        <w:trPr>
          <w:trHeight w:val="612"/>
        </w:trPr>
        <w:tc>
          <w:tcPr>
            <w:tcW w:w="9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AAFA" w14:textId="77777777" w:rsidR="004C6BEC" w:rsidRPr="005A35C6" w:rsidRDefault="004C6BEC" w:rsidP="007F5920">
            <w:pPr>
              <w:pStyle w:val="Litentittel"/>
              <w:spacing w:before="114" w:after="114"/>
              <w:jc w:val="left"/>
              <w:rPr>
                <w:rFonts w:ascii="Lucida Sans Unicode" w:hAnsi="Lucida Sans Unicode" w:cs="Lucida Sans Unicode"/>
                <w:sz w:val="22"/>
                <w:szCs w:val="22"/>
              </w:rPr>
            </w:pPr>
          </w:p>
        </w:tc>
      </w:tr>
    </w:tbl>
    <w:p w14:paraId="3CECB502" w14:textId="072DD1BB" w:rsidR="00F9792A" w:rsidRPr="005A35C6" w:rsidRDefault="004C6BEC" w:rsidP="00A95747">
      <w:pPr>
        <w:pStyle w:val="Front2"/>
        <w:ind w:left="0"/>
        <w:jc w:val="left"/>
      </w:pPr>
      <w:r>
        <w:t>I</w:t>
      </w:r>
      <w:r w:rsidR="00B40509" w:rsidRPr="005A35C6">
        <w:t>NNHOLD</w:t>
      </w:r>
    </w:p>
    <w:p w14:paraId="5FE8F354" w14:textId="77777777" w:rsidR="00266E69" w:rsidRPr="005A35C6" w:rsidRDefault="00266E69" w:rsidP="00A95747">
      <w:pPr>
        <w:pStyle w:val="Overskriftinnhold"/>
        <w:keepNext/>
      </w:pPr>
    </w:p>
    <w:p w14:paraId="2FC53B4D" w14:textId="0BBBC7F0" w:rsidR="004E72F4" w:rsidRDefault="00E80FC5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r>
        <w:fldChar w:fldCharType="begin"/>
      </w:r>
      <w:r w:rsidR="000D20E4">
        <w:instrText>TOC \o "1-2" \h \z \u</w:instrText>
      </w:r>
      <w:r>
        <w:fldChar w:fldCharType="separate"/>
      </w:r>
      <w:hyperlink w:anchor="_Toc228783213" w:history="1">
        <w:r w:rsidR="004E72F4" w:rsidRPr="008D2A21">
          <w:rPr>
            <w:rStyle w:val="Hyperkobling"/>
            <w:rFonts w:ascii="Tahoma" w:hAnsi="Tahoma"/>
          </w:rPr>
          <w:t>1</w:t>
        </w:r>
        <w:r w:rsidR="004E72F4"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="004E72F4" w:rsidRPr="008D2A21">
          <w:rPr>
            <w:rStyle w:val="Hyperkobling"/>
          </w:rPr>
          <w:t>INFORMASJON OM BEHOVET FOR MARKEDSUNDERSØKELSE</w:t>
        </w:r>
        <w:r w:rsidR="004E72F4">
          <w:rPr>
            <w:webHidden/>
          </w:rPr>
          <w:tab/>
        </w:r>
        <w:r w:rsidR="004E72F4">
          <w:rPr>
            <w:webHidden/>
          </w:rPr>
          <w:fldChar w:fldCharType="begin"/>
        </w:r>
        <w:r w:rsidR="004E72F4">
          <w:rPr>
            <w:webHidden/>
          </w:rPr>
          <w:instrText xml:space="preserve"> PAGEREF _Toc228783213 \h </w:instrText>
        </w:r>
        <w:r w:rsidR="004E72F4">
          <w:rPr>
            <w:webHidden/>
          </w:rPr>
        </w:r>
        <w:r w:rsidR="004E72F4">
          <w:rPr>
            <w:webHidden/>
          </w:rPr>
          <w:fldChar w:fldCharType="separate"/>
        </w:r>
        <w:r w:rsidR="004E72F4">
          <w:rPr>
            <w:webHidden/>
          </w:rPr>
          <w:t>3</w:t>
        </w:r>
        <w:r w:rsidR="004E72F4">
          <w:rPr>
            <w:webHidden/>
          </w:rPr>
          <w:fldChar w:fldCharType="end"/>
        </w:r>
      </w:hyperlink>
    </w:p>
    <w:p w14:paraId="3C80CEB1" w14:textId="086155CD" w:rsidR="004E72F4" w:rsidRDefault="004E72F4">
      <w:pPr>
        <w:pStyle w:val="INNH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28783214" w:history="1">
        <w:r w:rsidRPr="008D2A21">
          <w:rPr>
            <w:rStyle w:val="Hyperkobling"/>
          </w:rPr>
          <w:t>1.1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Kunden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4862E59" w14:textId="481CAB68" w:rsidR="004E72F4" w:rsidRDefault="004E72F4">
      <w:pPr>
        <w:pStyle w:val="INNH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28783215" w:history="1">
        <w:r w:rsidRPr="008D2A21">
          <w:rPr>
            <w:rStyle w:val="Hyperkobling"/>
          </w:rPr>
          <w:t>1.2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Formålet med markedsundersøkelsen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AACE234" w14:textId="0838F805" w:rsidR="004E72F4" w:rsidRDefault="004E72F4">
      <w:pPr>
        <w:pStyle w:val="INNH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28783216" w:history="1">
        <w:r w:rsidRPr="008D2A21">
          <w:rPr>
            <w:rStyle w:val="Hyperkobling"/>
          </w:rPr>
          <w:t>1.3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Dagens situasjon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56E9E82" w14:textId="784FFFE4" w:rsidR="004E72F4" w:rsidRDefault="004E72F4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28783217" w:history="1">
        <w:r w:rsidRPr="008D2A21">
          <w:rPr>
            <w:rStyle w:val="Hyperkobling"/>
            <w:rFonts w:ascii="Tahoma" w:hAnsi="Tahoma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GJENNOMFØRING AV MARKEDSUNDERSØKELSEN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FC3D538" w14:textId="422F0008" w:rsidR="004E72F4" w:rsidRDefault="004E72F4">
      <w:pPr>
        <w:pStyle w:val="INNH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28783218" w:history="1">
        <w:r w:rsidRPr="008D2A21">
          <w:rPr>
            <w:rStyle w:val="Hyperkobling"/>
          </w:rPr>
          <w:t>2.1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6D77FB7" w14:textId="2D8B7D3A" w:rsidR="004E72F4" w:rsidRDefault="004E72F4">
      <w:pPr>
        <w:pStyle w:val="INNH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28783219" w:history="1">
        <w:r w:rsidRPr="008D2A21">
          <w:rPr>
            <w:rStyle w:val="Hyperkobling"/>
          </w:rPr>
          <w:t>2.2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8D2A21">
          <w:rPr>
            <w:rStyle w:val="Hyperkobling"/>
          </w:rPr>
          <w:t>Kostnader i forbindelse med deltakelse i markedsundersøkelsen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44B5611" w14:textId="21F189FD" w:rsidR="004E72F4" w:rsidRDefault="004E72F4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28783220" w:history="1">
        <w:r w:rsidRPr="008D2A21">
          <w:rPr>
            <w:rStyle w:val="Hyperkobling"/>
          </w:rPr>
          <w:t>Vedlegg 1: Ønsket informasjon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93181B3" w14:textId="30345A86" w:rsidR="004E72F4" w:rsidRDefault="004E72F4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28783221" w:history="1">
        <w:r w:rsidRPr="008D2A21">
          <w:rPr>
            <w:rStyle w:val="Hyperkobling"/>
          </w:rPr>
          <w:t>Vedlegg 2: Generell informasjon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_Toc228783221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1DB39F6" w14:textId="6B497A5B" w:rsidR="00ED292B" w:rsidRDefault="00E80FC5" w:rsidP="3909A1CF">
      <w:pPr>
        <w:pStyle w:val="INNH2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>
        <w:fldChar w:fldCharType="end"/>
      </w:r>
    </w:p>
    <w:p w14:paraId="76779593" w14:textId="4C356375" w:rsidR="00E0771D" w:rsidRPr="005A35C6" w:rsidRDefault="00E0771D" w:rsidP="00A95747">
      <w:pPr>
        <w:ind w:left="0"/>
      </w:pPr>
    </w:p>
    <w:p w14:paraId="64B21D83" w14:textId="573C900F" w:rsidR="00B9761C" w:rsidRPr="00251971" w:rsidRDefault="00775C7A" w:rsidP="00ED48CC">
      <w:pPr>
        <w:pStyle w:val="Overskrift1"/>
      </w:pPr>
      <w:bookmarkStart w:id="1" w:name="_Ref292696103"/>
      <w:r w:rsidRPr="005A35C6">
        <w:br w:type="page"/>
      </w:r>
      <w:bookmarkStart w:id="2" w:name="_Toc228783213"/>
      <w:r w:rsidR="00FE72E1" w:rsidRPr="00251971">
        <w:lastRenderedPageBreak/>
        <w:t xml:space="preserve">INFORMASJON </w:t>
      </w:r>
      <w:bookmarkEnd w:id="1"/>
      <w:r w:rsidR="00BA0656" w:rsidRPr="00251971">
        <w:t xml:space="preserve">OM BEHOVET FOR </w:t>
      </w:r>
      <w:r w:rsidR="00BA0656" w:rsidRPr="00ED48CC">
        <w:t>MARKEDSUNDERSØKELSE</w:t>
      </w:r>
      <w:bookmarkEnd w:id="2"/>
    </w:p>
    <w:p w14:paraId="20232733" w14:textId="77777777" w:rsidR="0026681C" w:rsidRDefault="193A4EF4" w:rsidP="00D82A8F">
      <w:pPr>
        <w:pStyle w:val="Overskrift2"/>
      </w:pPr>
      <w:bookmarkStart w:id="3" w:name="_Toc228783214"/>
      <w:r w:rsidRPr="0033075A">
        <w:t>Kunden</w:t>
      </w:r>
      <w:bookmarkEnd w:id="3"/>
    </w:p>
    <w:p w14:paraId="7FA3859F" w14:textId="1745BDA5" w:rsidR="00A54D6D" w:rsidRDefault="00625209" w:rsidP="005355C8">
      <w:pPr>
        <w:tabs>
          <w:tab w:val="clear" w:pos="709"/>
        </w:tabs>
        <w:ind w:left="0"/>
      </w:pPr>
      <w:bookmarkStart w:id="4" w:name="_Ref378679409"/>
      <w:bookmarkStart w:id="5" w:name="_Ref380501703"/>
      <w:r w:rsidRPr="00625209">
        <w:t xml:space="preserve">Statens vegvesen er et forvaltningsorgan underlagt Samferdselsdepartementet. </w:t>
      </w:r>
      <w:r w:rsidR="57F71D01">
        <w:t xml:space="preserve">Statens vegvesen arbeider for at du skal komme trygt fram uansett om du går, sykler, kjører eller reiser kollektivt. Vår oppgave er å planlegge, bygge og holde vedlike riksveger i Norge. Vi har også ansvaret for </w:t>
      </w:r>
      <w:r w:rsidR="5232D46F">
        <w:t xml:space="preserve">kontroll og </w:t>
      </w:r>
      <w:r w:rsidR="57F71D01">
        <w:t>tilsyn med kjøretøy og trafikanter.</w:t>
      </w:r>
    </w:p>
    <w:p w14:paraId="606485C0" w14:textId="2D465E89" w:rsidR="00784123" w:rsidRPr="002342AB" w:rsidRDefault="00860F02" w:rsidP="00465589">
      <w:pPr>
        <w:tabs>
          <w:tab w:val="clear" w:pos="709"/>
        </w:tabs>
        <w:ind w:left="0"/>
      </w:pPr>
      <w:r>
        <w:t xml:space="preserve">Mer informasjon om Statens vegvesen finnes på våre hjemmesider: </w:t>
      </w:r>
      <w:r w:rsidRPr="00860F02">
        <w:rPr>
          <w:color w:val="0000FF"/>
          <w:u w:val="single"/>
        </w:rPr>
        <w:t>Om Statens vegvesen</w:t>
      </w:r>
      <w:r>
        <w:t>.</w:t>
      </w:r>
    </w:p>
    <w:p w14:paraId="50E66EDC" w14:textId="34CDE230" w:rsidR="00315F8D" w:rsidRDefault="193A4EF4" w:rsidP="00D82A8F">
      <w:pPr>
        <w:pStyle w:val="Overskrift2"/>
      </w:pPr>
      <w:bookmarkStart w:id="6" w:name="_Toc228783215"/>
      <w:r w:rsidRPr="002342AB">
        <w:t xml:space="preserve">Formålet med </w:t>
      </w:r>
      <w:r w:rsidRPr="000158CA">
        <w:t>markedsundersøkelsen</w:t>
      </w:r>
      <w:bookmarkEnd w:id="6"/>
      <w:r w:rsidR="002231CD" w:rsidRPr="002342AB">
        <w:t xml:space="preserve"> </w:t>
      </w:r>
    </w:p>
    <w:p w14:paraId="2553AAF0" w14:textId="374DCC0D" w:rsidR="009668CF" w:rsidRDefault="009874F2" w:rsidP="00853F77">
      <w:pPr>
        <w:ind w:left="0"/>
      </w:pPr>
      <w:r w:rsidRPr="5FB80E7C">
        <w:rPr>
          <w:color w:val="000000" w:themeColor="text1"/>
        </w:rPr>
        <w:t>Statens vegvesen ønsker å gjennomføre en markedsundersøkelse for å kartlegge hvilke leverandører som tilbyr</w:t>
      </w:r>
      <w:r>
        <w:t xml:space="preserve"> </w:t>
      </w:r>
      <w:r w:rsidR="00A73C89">
        <w:t xml:space="preserve">løsninger </w:t>
      </w:r>
      <w:r w:rsidR="00414FF8">
        <w:t xml:space="preserve">for </w:t>
      </w:r>
      <w:r w:rsidR="00A73C89">
        <w:t>økonomistyring</w:t>
      </w:r>
      <w:r w:rsidR="00C824C8">
        <w:t xml:space="preserve"> </w:t>
      </w:r>
      <w:r w:rsidR="00DF4426">
        <w:t xml:space="preserve">i </w:t>
      </w:r>
      <w:r w:rsidR="00A73C89">
        <w:t>vegprosjekter</w:t>
      </w:r>
      <w:r w:rsidR="00A21AD2">
        <w:t xml:space="preserve">. </w:t>
      </w:r>
      <w:r w:rsidR="00354671">
        <w:t xml:space="preserve">Det er behov for IT-systemstøtte </w:t>
      </w:r>
      <w:r w:rsidR="00234FA6">
        <w:t xml:space="preserve">for områder som </w:t>
      </w:r>
      <w:r w:rsidR="691528C5">
        <w:t>kostnads</w:t>
      </w:r>
      <w:r>
        <w:t>estimering, økonomisk prosjektstyring</w:t>
      </w:r>
      <w:r w:rsidR="00CE684E">
        <w:t xml:space="preserve"> og -oppfølging</w:t>
      </w:r>
      <w:r>
        <w:t>, usikkerhet</w:t>
      </w:r>
      <w:r w:rsidR="00A5161A">
        <w:t>s</w:t>
      </w:r>
      <w:r w:rsidR="00D37640">
        <w:t>styring</w:t>
      </w:r>
      <w:r>
        <w:t xml:space="preserve"> og prisbank</w:t>
      </w:r>
      <w:r w:rsidR="00A73C89">
        <w:t xml:space="preserve"> (erfaringspriser benyttet til estimering av fremtidige prosjekt)</w:t>
      </w:r>
      <w:r>
        <w:t>.</w:t>
      </w:r>
    </w:p>
    <w:p w14:paraId="49EEEC5D" w14:textId="7D412A6C" w:rsidR="00AB707B" w:rsidRPr="004C3CA1" w:rsidRDefault="009874F2" w:rsidP="00853F77">
      <w:pPr>
        <w:ind w:left="0"/>
      </w:pPr>
      <w:r>
        <w:t xml:space="preserve">Formålet med undersøkelsen er å få bedre innsikt i hvilke løsninger som finnes i markedet, hvordan disse er tekniske og funksjonelt utformet, og hvilke leveransemodeller som tilbys. </w:t>
      </w:r>
      <w:r w:rsidR="00D44FA4">
        <w:t xml:space="preserve">Det er </w:t>
      </w:r>
      <w:r w:rsidR="00A24C50">
        <w:t>særlig</w:t>
      </w:r>
      <w:r w:rsidR="008E4231">
        <w:t xml:space="preserve"> interessant</w:t>
      </w:r>
      <w:r w:rsidR="00D44FA4">
        <w:t xml:space="preserve"> </w:t>
      </w:r>
      <w:r w:rsidR="008E4231">
        <w:t xml:space="preserve">å </w:t>
      </w:r>
      <w:r w:rsidR="0074679E">
        <w:t xml:space="preserve">undersøke om </w:t>
      </w:r>
      <w:r w:rsidR="0054412E">
        <w:t xml:space="preserve">det finnes </w:t>
      </w:r>
      <w:r w:rsidR="007A25D0">
        <w:t>løsninger</w:t>
      </w:r>
      <w:r w:rsidR="0054412E">
        <w:t xml:space="preserve"> som understøtter flere av eller alle</w:t>
      </w:r>
      <w:r w:rsidR="0011223B">
        <w:t xml:space="preserve"> de overnevnte</w:t>
      </w:r>
      <w:r w:rsidR="0054412E">
        <w:t xml:space="preserve"> områdene</w:t>
      </w:r>
      <w:r w:rsidR="00F53379">
        <w:t xml:space="preserve"> i </w:t>
      </w:r>
      <w:r w:rsidR="007A25D0">
        <w:t xml:space="preserve">én og </w:t>
      </w:r>
      <w:r w:rsidR="00F53379">
        <w:t>samme løsning</w:t>
      </w:r>
      <w:r w:rsidR="0074679E">
        <w:t xml:space="preserve">. </w:t>
      </w:r>
      <w:r w:rsidR="009E1580">
        <w:t xml:space="preserve">Videre er det </w:t>
      </w:r>
      <w:r w:rsidR="0074679E">
        <w:t xml:space="preserve">ønskelig </w:t>
      </w:r>
      <w:r w:rsidR="009E1580">
        <w:t xml:space="preserve">å få informasjon om </w:t>
      </w:r>
      <w:r w:rsidR="0074679E">
        <w:t xml:space="preserve">hvorvidt </w:t>
      </w:r>
      <w:r w:rsidR="009E1580">
        <w:t xml:space="preserve">løsninger som kun </w:t>
      </w:r>
      <w:r w:rsidR="007A25D0">
        <w:t xml:space="preserve">dekker </w:t>
      </w:r>
      <w:r w:rsidR="009E1580">
        <w:t xml:space="preserve">ett eller noen av områdene kan </w:t>
      </w:r>
      <w:r w:rsidR="007A25D0">
        <w:t>videre</w:t>
      </w:r>
      <w:r w:rsidR="0074679E">
        <w:t>utvik</w:t>
      </w:r>
      <w:r w:rsidR="007A25D0">
        <w:t>les</w:t>
      </w:r>
      <w:r w:rsidR="0074679E">
        <w:t xml:space="preserve"> eller konfigur</w:t>
      </w:r>
      <w:r w:rsidR="007A25D0">
        <w:t xml:space="preserve">eres </w:t>
      </w:r>
      <w:r w:rsidR="0074679E">
        <w:t xml:space="preserve">for at flere av områdene </w:t>
      </w:r>
      <w:r w:rsidR="007A25D0">
        <w:t xml:space="preserve">kan leveres i én </w:t>
      </w:r>
      <w:r w:rsidR="0074679E">
        <w:t>løsning</w:t>
      </w:r>
      <w:r w:rsidR="007A25D0">
        <w:t xml:space="preserve"> som </w:t>
      </w:r>
      <w:r w:rsidR="0074679E">
        <w:t>ivareta</w:t>
      </w:r>
      <w:r w:rsidR="007A25D0">
        <w:t xml:space="preserve">r </w:t>
      </w:r>
      <w:r w:rsidR="0074679E">
        <w:t xml:space="preserve">hele </w:t>
      </w:r>
      <w:r w:rsidR="007A25D0">
        <w:t xml:space="preserve">eller </w:t>
      </w:r>
      <w:r w:rsidR="00A00801">
        <w:t xml:space="preserve">mesteparten </w:t>
      </w:r>
      <w:r w:rsidR="007C5639">
        <w:t xml:space="preserve">av </w:t>
      </w:r>
      <w:r w:rsidR="0074679E">
        <w:t>verdikjede</w:t>
      </w:r>
      <w:r w:rsidR="00F53379">
        <w:t>n</w:t>
      </w:r>
      <w:r w:rsidR="00FD6168">
        <w:t xml:space="preserve">. </w:t>
      </w:r>
      <w:r w:rsidRPr="009874F2">
        <w:t>Markedsundersøkelsen skal danne grunnlag for en eventuell ny anskaffelse, og bidra til at Statens vegvesen kan utforme en konkurranse som er godt tilpasset markedet</w:t>
      </w:r>
      <w:r w:rsidR="00B30734">
        <w:t xml:space="preserve"> </w:t>
      </w:r>
      <w:r w:rsidR="00B30734" w:rsidRPr="00B30734">
        <w:t xml:space="preserve">og samtidig dekker </w:t>
      </w:r>
      <w:r w:rsidR="00A00801">
        <w:t xml:space="preserve">identifiserte </w:t>
      </w:r>
      <w:r w:rsidR="00B30734" w:rsidRPr="00B30734">
        <w:t>behov</w:t>
      </w:r>
      <w:r w:rsidR="00A00801">
        <w:t xml:space="preserve"> </w:t>
      </w:r>
      <w:r w:rsidR="00B30734" w:rsidRPr="00B30734">
        <w:t>på en effektiv og fremtidsrettet måte.</w:t>
      </w:r>
    </w:p>
    <w:p w14:paraId="71A6AD01" w14:textId="6F5A4DD5" w:rsidR="00B42260" w:rsidRPr="00B42260" w:rsidRDefault="193A4EF4" w:rsidP="00B42260">
      <w:pPr>
        <w:pStyle w:val="Overskrift2"/>
      </w:pPr>
      <w:bookmarkStart w:id="7" w:name="_Toc228783216"/>
      <w:bookmarkEnd w:id="4"/>
      <w:bookmarkEnd w:id="5"/>
      <w:r w:rsidRPr="00535953">
        <w:t>Dagens situasjon</w:t>
      </w:r>
      <w:bookmarkEnd w:id="7"/>
    </w:p>
    <w:p w14:paraId="47EE8D4B" w14:textId="234F7556" w:rsidR="00CC6C76" w:rsidRPr="00933B55" w:rsidRDefault="00933B55" w:rsidP="00D82A8F">
      <w:pPr>
        <w:pStyle w:val="Overskrift3"/>
      </w:pPr>
      <w:r w:rsidRPr="00535953">
        <w:t>Bakgrunn</w:t>
      </w:r>
    </w:p>
    <w:p w14:paraId="6F1A0251" w14:textId="16C6B285" w:rsidR="000A1ABF" w:rsidRDefault="00EE558E" w:rsidP="00EE558E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 xml:space="preserve">Statens vegvesen benytter i dag flere verktøy i forbindelse med økonomistyring i vegprosjekter, blant annet et økonomisk prosjektstyringsverktøy. </w:t>
      </w:r>
      <w:r w:rsidR="00A71808">
        <w:rPr>
          <w:rStyle w:val="Sterkutheving"/>
          <w:i w:val="0"/>
          <w:iCs w:val="0"/>
          <w:color w:val="000000" w:themeColor="text1"/>
        </w:rPr>
        <w:t xml:space="preserve">Avtalen med leverandør av denne løsningen kan maksimalt forlenges til </w:t>
      </w:r>
      <w:r w:rsidR="006C7872">
        <w:rPr>
          <w:rStyle w:val="Sterkutheving"/>
          <w:i w:val="0"/>
          <w:iCs w:val="0"/>
          <w:color w:val="000000" w:themeColor="text1"/>
        </w:rPr>
        <w:t>høsten</w:t>
      </w:r>
      <w:r w:rsidR="00CF0F7D">
        <w:rPr>
          <w:rStyle w:val="Sterkutheving"/>
          <w:i w:val="0"/>
          <w:iCs w:val="0"/>
          <w:color w:val="000000" w:themeColor="text1"/>
        </w:rPr>
        <w:t xml:space="preserve"> </w:t>
      </w:r>
      <w:r w:rsidR="00A71808">
        <w:rPr>
          <w:rStyle w:val="Sterkutheving"/>
          <w:i w:val="0"/>
          <w:iCs w:val="0"/>
          <w:color w:val="000000" w:themeColor="text1"/>
        </w:rPr>
        <w:t xml:space="preserve">2028. </w:t>
      </w:r>
      <w:r w:rsidR="00495193">
        <w:rPr>
          <w:rStyle w:val="Sterkutheving"/>
          <w:i w:val="0"/>
          <w:iCs w:val="0"/>
          <w:color w:val="000000" w:themeColor="text1"/>
        </w:rPr>
        <w:t xml:space="preserve">Derfor har Statens vegvesen på sikt behov for å anskaffe en eller flere løsninger som </w:t>
      </w:r>
      <w:r w:rsidR="002F6C10">
        <w:rPr>
          <w:rStyle w:val="Sterkutheving"/>
          <w:i w:val="0"/>
          <w:iCs w:val="0"/>
          <w:color w:val="000000" w:themeColor="text1"/>
        </w:rPr>
        <w:t>i hovedsak ivaretar økonomisk prosjektstyring</w:t>
      </w:r>
      <w:r w:rsidR="009705F6">
        <w:rPr>
          <w:rStyle w:val="Sterkutheving"/>
          <w:i w:val="0"/>
          <w:iCs w:val="0"/>
          <w:color w:val="000000" w:themeColor="text1"/>
        </w:rPr>
        <w:t xml:space="preserve"> og -oppfølgning</w:t>
      </w:r>
      <w:r w:rsidR="005A2D3F">
        <w:rPr>
          <w:rStyle w:val="Sterkutheving"/>
          <w:i w:val="0"/>
          <w:iCs w:val="0"/>
          <w:color w:val="000000" w:themeColor="text1"/>
        </w:rPr>
        <w:t>,</w:t>
      </w:r>
      <w:r w:rsidR="002F6C10">
        <w:rPr>
          <w:rStyle w:val="Sterkutheving"/>
          <w:i w:val="0"/>
          <w:iCs w:val="0"/>
          <w:color w:val="000000" w:themeColor="text1"/>
        </w:rPr>
        <w:t xml:space="preserve"> </w:t>
      </w:r>
      <w:r w:rsidR="00FA38FB">
        <w:rPr>
          <w:rStyle w:val="Sterkutheving"/>
          <w:i w:val="0"/>
          <w:iCs w:val="0"/>
          <w:color w:val="000000" w:themeColor="text1"/>
        </w:rPr>
        <w:t>kostnadsestimering og usikkerhetsstyring.</w:t>
      </w:r>
    </w:p>
    <w:p w14:paraId="13A3991F" w14:textId="02D44E9A" w:rsidR="00E72928" w:rsidRDefault="00495193" w:rsidP="00EE558E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 xml:space="preserve">I den forbindelse er det </w:t>
      </w:r>
      <w:r w:rsidR="00A71808">
        <w:rPr>
          <w:rStyle w:val="Sterkutheving"/>
          <w:i w:val="0"/>
          <w:iCs w:val="0"/>
          <w:color w:val="000000" w:themeColor="text1"/>
        </w:rPr>
        <w:t xml:space="preserve">ønskelig å vurdere om dagens sammensetning av </w:t>
      </w:r>
      <w:r w:rsidR="00E72928">
        <w:rPr>
          <w:rStyle w:val="Sterkutheving"/>
          <w:i w:val="0"/>
          <w:iCs w:val="0"/>
          <w:color w:val="000000" w:themeColor="text1"/>
        </w:rPr>
        <w:t>IT-</w:t>
      </w:r>
      <w:r w:rsidR="00A71808">
        <w:rPr>
          <w:rStyle w:val="Sterkutheving"/>
          <w:i w:val="0"/>
          <w:iCs w:val="0"/>
          <w:color w:val="000000" w:themeColor="text1"/>
        </w:rPr>
        <w:t xml:space="preserve">systemstøtte er </w:t>
      </w:r>
      <w:r w:rsidR="00C2618E">
        <w:rPr>
          <w:rStyle w:val="Sterkutheving"/>
          <w:i w:val="0"/>
          <w:iCs w:val="0"/>
          <w:color w:val="000000" w:themeColor="text1"/>
        </w:rPr>
        <w:t>hensiktsmessig</w:t>
      </w:r>
      <w:r w:rsidR="00A71808">
        <w:rPr>
          <w:rStyle w:val="Sterkutheving"/>
          <w:i w:val="0"/>
          <w:iCs w:val="0"/>
          <w:color w:val="000000" w:themeColor="text1"/>
        </w:rPr>
        <w:t xml:space="preserve"> </w:t>
      </w:r>
      <w:r w:rsidR="00C2618E">
        <w:rPr>
          <w:rStyle w:val="Sterkutheving"/>
          <w:i w:val="0"/>
          <w:iCs w:val="0"/>
          <w:color w:val="000000" w:themeColor="text1"/>
        </w:rPr>
        <w:t xml:space="preserve">og </w:t>
      </w:r>
      <w:r w:rsidR="00A71808">
        <w:rPr>
          <w:rStyle w:val="Sterkutheving"/>
          <w:i w:val="0"/>
          <w:iCs w:val="0"/>
          <w:color w:val="000000" w:themeColor="text1"/>
        </w:rPr>
        <w:t xml:space="preserve">om løsninger </w:t>
      </w:r>
      <w:r w:rsidR="00C2618E">
        <w:rPr>
          <w:rStyle w:val="Sterkutheving"/>
          <w:i w:val="0"/>
          <w:iCs w:val="0"/>
          <w:color w:val="000000" w:themeColor="text1"/>
        </w:rPr>
        <w:t xml:space="preserve">eventuelt </w:t>
      </w:r>
      <w:r w:rsidR="00A71808">
        <w:rPr>
          <w:rStyle w:val="Sterkutheving"/>
          <w:i w:val="0"/>
          <w:iCs w:val="0"/>
          <w:color w:val="000000" w:themeColor="text1"/>
        </w:rPr>
        <w:t xml:space="preserve">kan konsolideres </w:t>
      </w:r>
      <w:r w:rsidR="00E72928">
        <w:rPr>
          <w:rStyle w:val="Sterkutheving"/>
          <w:i w:val="0"/>
          <w:iCs w:val="0"/>
          <w:color w:val="000000" w:themeColor="text1"/>
        </w:rPr>
        <w:t xml:space="preserve">for å ivareta flere behov </w:t>
      </w:r>
      <w:r w:rsidR="000A1ABF">
        <w:rPr>
          <w:rStyle w:val="Sterkutheving"/>
          <w:i w:val="0"/>
          <w:iCs w:val="0"/>
          <w:color w:val="000000" w:themeColor="text1"/>
        </w:rPr>
        <w:t xml:space="preserve">og områder </w:t>
      </w:r>
      <w:r w:rsidR="00E72928">
        <w:rPr>
          <w:rStyle w:val="Sterkutheving"/>
          <w:i w:val="0"/>
          <w:iCs w:val="0"/>
          <w:color w:val="000000" w:themeColor="text1"/>
        </w:rPr>
        <w:t xml:space="preserve">i en og samme løsning. </w:t>
      </w:r>
    </w:p>
    <w:p w14:paraId="373BAF0A" w14:textId="77777777" w:rsidR="00465589" w:rsidRDefault="00465589" w:rsidP="00465589">
      <w:pPr>
        <w:pStyle w:val="Overskrift3"/>
      </w:pPr>
      <w:r>
        <w:t xml:space="preserve">Organisering av prosjekter </w:t>
      </w:r>
    </w:p>
    <w:p w14:paraId="07B6F218" w14:textId="0C5F1AB8" w:rsidR="00465589" w:rsidRDefault="00465589" w:rsidP="00465589">
      <w:pPr>
        <w:tabs>
          <w:tab w:val="clear" w:pos="709"/>
        </w:tabs>
        <w:ind w:left="0"/>
      </w:pPr>
      <w:r w:rsidRPr="005D22FC">
        <w:t xml:space="preserve">Det er i all hovedsak divisjonene Utbygging og Drift og vedlikehold som benytter </w:t>
      </w:r>
      <w:r>
        <w:t xml:space="preserve">dagens løsning for økonomisk prosjektstyring. </w:t>
      </w:r>
      <w:r w:rsidRPr="005D22FC">
        <w:t xml:space="preserve">De to divisjonene har til dels noe ulike kontrakter og prosjekt å følge opp. </w:t>
      </w:r>
      <w:r w:rsidRPr="00F95F5E">
        <w:t>Utbygging har ansvar for å gjennomføre større utbyggingsprosjekter tildelt Statens vegvesen. Det innebærer å planlegge, prosjektere og bygge vegprosjekter over 200 millioner kroner, i tillegg til å håndtere de enkelte prosjektene i byvekstavtalene.</w:t>
      </w:r>
      <w:r>
        <w:t xml:space="preserve"> </w:t>
      </w:r>
      <w:r w:rsidRPr="00F16411">
        <w:t>Drift og vedlikehold ivaretar vegeierskapet på vegne av staten. De har ansvar for vegens livsløp både med planlegging, bygging, drift, vedlikehold og utbedring, inkludert forvaltning av veggrunn.</w:t>
      </w:r>
      <w:r>
        <w:t xml:space="preserve"> </w:t>
      </w:r>
    </w:p>
    <w:p w14:paraId="107245EF" w14:textId="26088AC0" w:rsidR="00465589" w:rsidRDefault="00465589" w:rsidP="00465589">
      <w:pPr>
        <w:tabs>
          <w:tab w:val="clear" w:pos="709"/>
        </w:tabs>
        <w:ind w:left="0"/>
      </w:pPr>
      <w:r>
        <w:t xml:space="preserve">Vegprosjektene i Utbygging og Drift og vedlikehold er organisert i delfaser. Under illustreres prosjekter i ulike </w:t>
      </w:r>
      <w:r w:rsidR="00063E83">
        <w:t>del</w:t>
      </w:r>
      <w:r>
        <w:t>faser i divisjonene Utbygging og Drift og vedlikehold, og hva de typisk innebærer innen økonomistyring:</w:t>
      </w:r>
    </w:p>
    <w:p w14:paraId="0AF192AE" w14:textId="77777777" w:rsidR="00465589" w:rsidRPr="002342AB" w:rsidRDefault="00465589" w:rsidP="00465589">
      <w:pPr>
        <w:tabs>
          <w:tab w:val="clear" w:pos="709"/>
        </w:tabs>
        <w:ind w:left="0"/>
        <w:rPr>
          <w:i/>
          <w:iCs/>
        </w:rPr>
      </w:pPr>
      <w:r>
        <w:rPr>
          <w:noProof/>
        </w:rPr>
        <w:drawing>
          <wp:inline distT="0" distB="0" distL="0" distR="0" wp14:anchorId="00915729" wp14:editId="29FD04A4">
            <wp:extent cx="9049110" cy="3204893"/>
            <wp:effectExtent l="0" t="0" r="0" b="0"/>
            <wp:docPr id="79431105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EB3C260F-D99B-4AC3-981C-2D12EAC40A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11054" name="Picture 79431105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1985" cy="322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28842D9D">
        <w:rPr>
          <w:i/>
          <w:iCs/>
        </w:rPr>
        <w:t>Figur 1 Veg- og delfase prosjekt</w:t>
      </w:r>
    </w:p>
    <w:p w14:paraId="7094E12B" w14:textId="77777777" w:rsidR="00465589" w:rsidRDefault="00465589" w:rsidP="00465589">
      <w:pPr>
        <w:keepNext/>
        <w:ind w:left="0"/>
        <w:jc w:val="center"/>
        <w:rPr>
          <w:noProof/>
        </w:rPr>
      </w:pPr>
    </w:p>
    <w:p w14:paraId="0BDD4285" w14:textId="06E9728F" w:rsidR="00465589" w:rsidRDefault="00465589" w:rsidP="00465589">
      <w:pPr>
        <w:keepNext/>
        <w:ind w:left="0"/>
      </w:pPr>
      <w:r>
        <w:rPr>
          <w:noProof/>
        </w:rPr>
        <w:t xml:space="preserve">Det er over </w:t>
      </w:r>
      <w:r w:rsidR="00E52CBB">
        <w:rPr>
          <w:noProof/>
        </w:rPr>
        <w:t xml:space="preserve">800 </w:t>
      </w:r>
      <w:r>
        <w:rPr>
          <w:noProof/>
        </w:rPr>
        <w:t>aktive delfaseprosjekter i de to divisjonene</w:t>
      </w:r>
      <w:r w:rsidR="00D678B4">
        <w:rPr>
          <w:noProof/>
        </w:rPr>
        <w:t xml:space="preserve"> i dag</w:t>
      </w:r>
      <w:r>
        <w:rPr>
          <w:noProof/>
        </w:rPr>
        <w:t>.</w:t>
      </w:r>
    </w:p>
    <w:p w14:paraId="3F4D2156" w14:textId="17D73C94" w:rsidR="00481B46" w:rsidRPr="00933B55" w:rsidRDefault="00481B46" w:rsidP="00465589">
      <w:pPr>
        <w:pStyle w:val="Overskrift3"/>
      </w:pPr>
      <w:r>
        <w:t>Eksisterende</w:t>
      </w:r>
      <w:r w:rsidR="000954A6">
        <w:t>/ønsket</w:t>
      </w:r>
      <w:r>
        <w:t xml:space="preserve"> løsning</w:t>
      </w:r>
    </w:p>
    <w:p w14:paraId="068A2AD5" w14:textId="191F3A22" w:rsidR="002501EB" w:rsidRDefault="00B37AC1" w:rsidP="00BC6232">
      <w:pPr>
        <w:ind w:left="0"/>
        <w:rPr>
          <w:rStyle w:val="Sterkutheving"/>
          <w:b/>
          <w:bCs/>
          <w:i w:val="0"/>
          <w:iCs w:val="0"/>
          <w:color w:val="000000" w:themeColor="text1"/>
        </w:rPr>
      </w:pPr>
      <w:r>
        <w:rPr>
          <w:rStyle w:val="Sterkutheving"/>
          <w:b/>
          <w:bCs/>
          <w:i w:val="0"/>
          <w:iCs w:val="0"/>
          <w:color w:val="000000" w:themeColor="text1"/>
        </w:rPr>
        <w:t>Eksisterende løsning(er)</w:t>
      </w:r>
    </w:p>
    <w:p w14:paraId="232F99C2" w14:textId="77777777" w:rsidR="00593AF9" w:rsidRDefault="00593AF9" w:rsidP="00593AF9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 xml:space="preserve">Statens vegvesen benytter i dag flere separate løsninger for å understøtte økonomirelaterte prosesser i vegprosjekter. De mest sentrale for denne markedsdialogen er: </w:t>
      </w:r>
    </w:p>
    <w:p w14:paraId="742A7267" w14:textId="77777777" w:rsidR="00593AF9" w:rsidRDefault="00593AF9" w:rsidP="00593AF9">
      <w:pPr>
        <w:pStyle w:val="Listeavsnitt"/>
        <w:numPr>
          <w:ilvl w:val="0"/>
          <w:numId w:val="12"/>
        </w:numPr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>én løsning for kostnadsestimering</w:t>
      </w:r>
    </w:p>
    <w:p w14:paraId="1B73CBD6" w14:textId="77777777" w:rsidR="00593AF9" w:rsidRDefault="00593AF9" w:rsidP="00593AF9">
      <w:pPr>
        <w:pStyle w:val="Listeavsnitt"/>
        <w:numPr>
          <w:ilvl w:val="0"/>
          <w:numId w:val="12"/>
        </w:numPr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>én løsning for økonomisk prosjektstyring</w:t>
      </w:r>
    </w:p>
    <w:p w14:paraId="445F924E" w14:textId="77777777" w:rsidR="00593AF9" w:rsidRDefault="00593AF9" w:rsidP="00593AF9">
      <w:pPr>
        <w:pStyle w:val="Listeavsnitt"/>
        <w:numPr>
          <w:ilvl w:val="0"/>
          <w:numId w:val="12"/>
        </w:numPr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>én løsning for usikkerhetsstyring</w:t>
      </w:r>
    </w:p>
    <w:p w14:paraId="2D2095A9" w14:textId="5F4C19C2" w:rsidR="00006C55" w:rsidRDefault="00342E63" w:rsidP="00BC6232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 xml:space="preserve">Dagens løsning for kostnadsestimering er eid av Statens vegvesen og utviklet i samarbeid med </w:t>
      </w:r>
      <w:r w:rsidR="001D78DE">
        <w:rPr>
          <w:rStyle w:val="Sterkutheving"/>
          <w:i w:val="0"/>
          <w:iCs w:val="0"/>
          <w:color w:val="000000" w:themeColor="text1"/>
        </w:rPr>
        <w:t>et konsulentfirma. Løsningen baserer seg på Anslagsmetoden og er et stokastisk estimeringsverktøy</w:t>
      </w:r>
      <w:r w:rsidR="00534265">
        <w:rPr>
          <w:rStyle w:val="Sterkutheving"/>
          <w:i w:val="0"/>
          <w:iCs w:val="0"/>
          <w:color w:val="000000" w:themeColor="text1"/>
        </w:rPr>
        <w:t xml:space="preserve">. </w:t>
      </w:r>
      <w:r w:rsidR="00DC1DC1">
        <w:rPr>
          <w:rStyle w:val="Sterkutheving"/>
          <w:i w:val="0"/>
          <w:iCs w:val="0"/>
          <w:color w:val="000000" w:themeColor="text1"/>
        </w:rPr>
        <w:t xml:space="preserve">Dette er en </w:t>
      </w:r>
      <w:r w:rsidR="00C37BFD">
        <w:rPr>
          <w:rStyle w:val="Sterkutheving"/>
          <w:i w:val="0"/>
          <w:iCs w:val="0"/>
          <w:color w:val="000000" w:themeColor="text1"/>
        </w:rPr>
        <w:t>frittstående</w:t>
      </w:r>
      <w:r w:rsidR="00DC1DC1">
        <w:rPr>
          <w:rStyle w:val="Sterkutheving"/>
          <w:i w:val="0"/>
          <w:iCs w:val="0"/>
          <w:color w:val="000000" w:themeColor="text1"/>
        </w:rPr>
        <w:t xml:space="preserve"> løsning uten teknisk integrasjon </w:t>
      </w:r>
      <w:r w:rsidR="00D87B18" w:rsidRPr="006C4EEE">
        <w:rPr>
          <w:color w:val="000000" w:themeColor="text1"/>
        </w:rPr>
        <w:t>med dagens økonomiske prosjektstyringsverktøy</w:t>
      </w:r>
      <w:r w:rsidR="00D87B18">
        <w:rPr>
          <w:color w:val="000000" w:themeColor="text1"/>
        </w:rPr>
        <w:t xml:space="preserve"> eller </w:t>
      </w:r>
      <w:r w:rsidR="00DC1DC1">
        <w:rPr>
          <w:rStyle w:val="Sterkutheving"/>
          <w:i w:val="0"/>
          <w:iCs w:val="0"/>
          <w:color w:val="000000" w:themeColor="text1"/>
        </w:rPr>
        <w:t xml:space="preserve">øvrige </w:t>
      </w:r>
      <w:r w:rsidR="00B92EB2">
        <w:rPr>
          <w:rStyle w:val="Sterkutheving"/>
          <w:i w:val="0"/>
          <w:iCs w:val="0"/>
          <w:color w:val="000000" w:themeColor="text1"/>
        </w:rPr>
        <w:t>IT-</w:t>
      </w:r>
      <w:r w:rsidR="00DC1DC1">
        <w:rPr>
          <w:rStyle w:val="Sterkutheving"/>
          <w:i w:val="0"/>
          <w:iCs w:val="0"/>
          <w:color w:val="000000" w:themeColor="text1"/>
        </w:rPr>
        <w:t>systemer.</w:t>
      </w:r>
      <w:r w:rsidR="00534265">
        <w:rPr>
          <w:rStyle w:val="Sterkutheving"/>
          <w:i w:val="0"/>
          <w:iCs w:val="0"/>
          <w:color w:val="000000" w:themeColor="text1"/>
        </w:rPr>
        <w:t xml:space="preserve"> </w:t>
      </w:r>
      <w:r w:rsidR="00D87B18">
        <w:rPr>
          <w:rStyle w:val="Sterkutheving"/>
          <w:i w:val="0"/>
          <w:iCs w:val="0"/>
          <w:color w:val="000000" w:themeColor="text1"/>
        </w:rPr>
        <w:t>Dette</w:t>
      </w:r>
      <w:r w:rsidR="00777052">
        <w:rPr>
          <w:rStyle w:val="Sterkutheving"/>
          <w:i w:val="0"/>
          <w:iCs w:val="0"/>
          <w:color w:val="000000" w:themeColor="text1"/>
        </w:rPr>
        <w:t xml:space="preserve"> kan gjøre det</w:t>
      </w:r>
      <w:r w:rsidR="00B84E45">
        <w:rPr>
          <w:rStyle w:val="Sterkutheving"/>
          <w:i w:val="0"/>
          <w:iCs w:val="0"/>
          <w:color w:val="000000" w:themeColor="text1"/>
        </w:rPr>
        <w:t xml:space="preserve"> </w:t>
      </w:r>
      <w:r w:rsidR="00006C55">
        <w:rPr>
          <w:rStyle w:val="Sterkutheving"/>
          <w:i w:val="0"/>
          <w:iCs w:val="0"/>
          <w:color w:val="000000" w:themeColor="text1"/>
        </w:rPr>
        <w:t xml:space="preserve">utfordrende </w:t>
      </w:r>
      <w:r w:rsidR="00B84E45">
        <w:rPr>
          <w:rStyle w:val="Sterkutheving"/>
          <w:i w:val="0"/>
          <w:iCs w:val="0"/>
          <w:color w:val="000000" w:themeColor="text1"/>
        </w:rPr>
        <w:t>å følge estimerte kostn</w:t>
      </w:r>
      <w:r w:rsidR="001342E5">
        <w:rPr>
          <w:rStyle w:val="Sterkutheving"/>
          <w:i w:val="0"/>
          <w:iCs w:val="0"/>
          <w:color w:val="000000" w:themeColor="text1"/>
        </w:rPr>
        <w:t>a</w:t>
      </w:r>
      <w:r w:rsidR="00B84E45">
        <w:rPr>
          <w:rStyle w:val="Sterkutheving"/>
          <w:i w:val="0"/>
          <w:iCs w:val="0"/>
          <w:color w:val="000000" w:themeColor="text1"/>
        </w:rPr>
        <w:t xml:space="preserve">der </w:t>
      </w:r>
      <w:r w:rsidR="00805714">
        <w:rPr>
          <w:rStyle w:val="Sterkutheving"/>
          <w:i w:val="0"/>
          <w:iCs w:val="0"/>
          <w:color w:val="000000" w:themeColor="text1"/>
        </w:rPr>
        <w:t>og endringer i disse over tid</w:t>
      </w:r>
      <w:r w:rsidR="00006C55">
        <w:rPr>
          <w:rStyle w:val="Sterkutheving"/>
          <w:i w:val="0"/>
          <w:iCs w:val="0"/>
          <w:color w:val="000000" w:themeColor="text1"/>
        </w:rPr>
        <w:t>, samt å forklare årsaken til eventuelle endringer</w:t>
      </w:r>
      <w:r w:rsidR="00805714">
        <w:rPr>
          <w:rStyle w:val="Sterkutheving"/>
          <w:i w:val="0"/>
          <w:iCs w:val="0"/>
          <w:color w:val="000000" w:themeColor="text1"/>
        </w:rPr>
        <w:t>.</w:t>
      </w:r>
      <w:r w:rsidR="00534265">
        <w:rPr>
          <w:rStyle w:val="Sterkutheving"/>
          <w:i w:val="0"/>
          <w:iCs w:val="0"/>
          <w:color w:val="000000" w:themeColor="text1"/>
        </w:rPr>
        <w:t xml:space="preserve"> I </w:t>
      </w:r>
      <w:r w:rsidR="008F6FED">
        <w:rPr>
          <w:rStyle w:val="Sterkutheving"/>
          <w:i w:val="0"/>
          <w:iCs w:val="0"/>
          <w:color w:val="000000" w:themeColor="text1"/>
        </w:rPr>
        <w:t xml:space="preserve">løsningen for kostnadsestimering </w:t>
      </w:r>
      <w:r w:rsidR="00534265">
        <w:rPr>
          <w:rStyle w:val="Sterkutheving"/>
          <w:i w:val="0"/>
          <w:iCs w:val="0"/>
          <w:color w:val="000000" w:themeColor="text1"/>
        </w:rPr>
        <w:t>utføres</w:t>
      </w:r>
      <w:r w:rsidR="006A4F8A">
        <w:rPr>
          <w:rStyle w:val="Sterkutheving"/>
          <w:i w:val="0"/>
          <w:iCs w:val="0"/>
          <w:color w:val="000000" w:themeColor="text1"/>
        </w:rPr>
        <w:t xml:space="preserve"> det</w:t>
      </w:r>
      <w:r w:rsidR="00534265">
        <w:rPr>
          <w:rStyle w:val="Sterkutheving"/>
          <w:i w:val="0"/>
          <w:iCs w:val="0"/>
          <w:color w:val="000000" w:themeColor="text1"/>
        </w:rPr>
        <w:t xml:space="preserve"> en usikkerhetsanalyse av kostnader, men ikke annen risiko eller muligheter.</w:t>
      </w:r>
    </w:p>
    <w:p w14:paraId="2CA1A264" w14:textId="70C5CEF2" w:rsidR="00C53D9A" w:rsidRDefault="00732642" w:rsidP="00BC6232">
      <w:pPr>
        <w:ind w:left="0"/>
        <w:rPr>
          <w:rStyle w:val="Sterkutheving"/>
          <w:i w:val="0"/>
          <w:iCs w:val="0"/>
          <w:color w:val="000000" w:themeColor="text1"/>
        </w:rPr>
      </w:pPr>
      <w:r w:rsidRPr="00732642">
        <w:rPr>
          <w:color w:val="000000" w:themeColor="text1"/>
        </w:rPr>
        <w:t xml:space="preserve">Dagens </w:t>
      </w:r>
      <w:r w:rsidR="00903C3D">
        <w:rPr>
          <w:color w:val="000000" w:themeColor="text1"/>
        </w:rPr>
        <w:t xml:space="preserve">løsning for </w:t>
      </w:r>
      <w:r w:rsidRPr="00732642">
        <w:rPr>
          <w:color w:val="000000" w:themeColor="text1"/>
        </w:rPr>
        <w:t>økonomisk</w:t>
      </w:r>
      <w:r w:rsidR="00903C3D">
        <w:rPr>
          <w:color w:val="000000" w:themeColor="text1"/>
        </w:rPr>
        <w:t xml:space="preserve"> </w:t>
      </w:r>
      <w:r w:rsidRPr="00732642">
        <w:rPr>
          <w:color w:val="000000" w:themeColor="text1"/>
        </w:rPr>
        <w:t>prosjektstyring</w:t>
      </w:r>
      <w:r w:rsidR="00903C3D">
        <w:rPr>
          <w:color w:val="000000" w:themeColor="text1"/>
        </w:rPr>
        <w:t xml:space="preserve"> </w:t>
      </w:r>
      <w:r w:rsidRPr="00732642">
        <w:rPr>
          <w:color w:val="000000" w:themeColor="text1"/>
        </w:rPr>
        <w:t xml:space="preserve">er integrert med </w:t>
      </w:r>
      <w:r w:rsidR="004112A4">
        <w:rPr>
          <w:color w:val="000000" w:themeColor="text1"/>
        </w:rPr>
        <w:t>Statens vegv</w:t>
      </w:r>
      <w:r w:rsidR="006B7BE8">
        <w:rPr>
          <w:color w:val="000000" w:themeColor="text1"/>
        </w:rPr>
        <w:t>e</w:t>
      </w:r>
      <w:r w:rsidR="00275FDF">
        <w:rPr>
          <w:color w:val="000000" w:themeColor="text1"/>
        </w:rPr>
        <w:t>se</w:t>
      </w:r>
      <w:r w:rsidR="006B7BE8">
        <w:rPr>
          <w:color w:val="000000" w:themeColor="text1"/>
        </w:rPr>
        <w:t>ns</w:t>
      </w:r>
      <w:r w:rsidR="00903C3D">
        <w:rPr>
          <w:color w:val="000000" w:themeColor="text1"/>
        </w:rPr>
        <w:t xml:space="preserve"> </w:t>
      </w:r>
      <w:r w:rsidRPr="00732642">
        <w:rPr>
          <w:color w:val="000000" w:themeColor="text1"/>
        </w:rPr>
        <w:t xml:space="preserve">Prosjektregister og økonomisystem (Unit4 ERP), som inkluderer funksjonalitet for regnskap, budsjett, prognose, rapportering, salgsordre samt innkjøp og fakturahåndtering. </w:t>
      </w:r>
      <w:r w:rsidR="006A507A">
        <w:rPr>
          <w:color w:val="000000" w:themeColor="text1"/>
        </w:rPr>
        <w:t>Løsningen</w:t>
      </w:r>
      <w:r w:rsidRPr="00732642">
        <w:rPr>
          <w:color w:val="000000" w:themeColor="text1"/>
        </w:rPr>
        <w:t xml:space="preserve"> støtter oppfølging av kontrakter og endringer, påløpte </w:t>
      </w:r>
      <w:r w:rsidRPr="00732642">
        <w:rPr>
          <w:color w:val="000000" w:themeColor="text1"/>
        </w:rPr>
        <w:lastRenderedPageBreak/>
        <w:t xml:space="preserve">kostnader, </w:t>
      </w:r>
      <w:r w:rsidR="00BC4C30">
        <w:rPr>
          <w:color w:val="000000" w:themeColor="text1"/>
        </w:rPr>
        <w:t xml:space="preserve">rapportering, </w:t>
      </w:r>
      <w:r w:rsidRPr="00732642">
        <w:rPr>
          <w:color w:val="000000" w:themeColor="text1"/>
        </w:rPr>
        <w:t>budsjett og prognoser – både for enkeltprosjekter og for porteføljer av flere prosjekter. I tillegg inneholder løsningen en prisbank</w:t>
      </w:r>
      <w:r w:rsidR="00BC4C30">
        <w:rPr>
          <w:color w:val="000000" w:themeColor="text1"/>
        </w:rPr>
        <w:t xml:space="preserve">, basert på </w:t>
      </w:r>
      <w:r w:rsidR="00C2050B">
        <w:rPr>
          <w:color w:val="000000" w:themeColor="text1"/>
        </w:rPr>
        <w:t>faktiske kostnader</w:t>
      </w:r>
      <w:r w:rsidR="00BC4C30">
        <w:rPr>
          <w:color w:val="000000" w:themeColor="text1"/>
        </w:rPr>
        <w:t xml:space="preserve"> fra tidligere prosjekter</w:t>
      </w:r>
      <w:r w:rsidR="00C2050B">
        <w:rPr>
          <w:color w:val="000000" w:themeColor="text1"/>
        </w:rPr>
        <w:t>/kontrakter</w:t>
      </w:r>
      <w:r w:rsidR="00BC4C30">
        <w:rPr>
          <w:color w:val="000000" w:themeColor="text1"/>
        </w:rPr>
        <w:t>.</w:t>
      </w:r>
      <w:r w:rsidR="00C2050B">
        <w:rPr>
          <w:color w:val="000000" w:themeColor="text1"/>
        </w:rPr>
        <w:t xml:space="preserve"> </w:t>
      </w:r>
      <w:r w:rsidR="00735934">
        <w:rPr>
          <w:color w:val="000000" w:themeColor="text1"/>
        </w:rPr>
        <w:t xml:space="preserve">Det </w:t>
      </w:r>
      <w:r w:rsidR="00C2050B">
        <w:rPr>
          <w:color w:val="000000" w:themeColor="text1"/>
        </w:rPr>
        <w:t xml:space="preserve">er </w:t>
      </w:r>
      <w:r w:rsidR="00735934">
        <w:rPr>
          <w:color w:val="000000" w:themeColor="text1"/>
        </w:rPr>
        <w:t xml:space="preserve">ønskelig å bruke disse erfaringsprisene inn i kostnadsestimering. </w:t>
      </w:r>
      <w:r w:rsidR="004F3C13">
        <w:rPr>
          <w:color w:val="000000" w:themeColor="text1"/>
        </w:rPr>
        <w:t>Dagens l</w:t>
      </w:r>
      <w:r w:rsidR="00474151">
        <w:rPr>
          <w:color w:val="000000" w:themeColor="text1"/>
        </w:rPr>
        <w:t>øsning</w:t>
      </w:r>
      <w:r w:rsidR="004F3C13">
        <w:rPr>
          <w:color w:val="000000" w:themeColor="text1"/>
        </w:rPr>
        <w:t xml:space="preserve"> </w:t>
      </w:r>
      <w:r w:rsidR="00474151">
        <w:rPr>
          <w:color w:val="000000" w:themeColor="text1"/>
        </w:rPr>
        <w:t xml:space="preserve">oppleves av brukerne å støtte arbeidet med økonomisk prosjektstyring og -oppfølging godt. </w:t>
      </w:r>
    </w:p>
    <w:p w14:paraId="2AE9BECE" w14:textId="63AF173F" w:rsidR="00342E63" w:rsidRDefault="006C4EEE" w:rsidP="00BC6232">
      <w:pPr>
        <w:ind w:left="0"/>
        <w:rPr>
          <w:rStyle w:val="Sterkutheving"/>
          <w:i w:val="0"/>
          <w:iCs w:val="0"/>
          <w:color w:val="000000" w:themeColor="text1"/>
        </w:rPr>
      </w:pPr>
      <w:r w:rsidRPr="006C4EEE">
        <w:rPr>
          <w:color w:val="000000" w:themeColor="text1"/>
        </w:rPr>
        <w:t xml:space="preserve">Prosjektene benytter et usikkerhetsregister i Excel-format for å registrere og følge opp risiko og muligheter </w:t>
      </w:r>
      <w:r w:rsidR="00A52390">
        <w:rPr>
          <w:color w:val="000000" w:themeColor="text1"/>
        </w:rPr>
        <w:t xml:space="preserve">(negativ og positiv risiko) </w:t>
      </w:r>
      <w:r w:rsidRPr="006C4EEE">
        <w:rPr>
          <w:color w:val="000000" w:themeColor="text1"/>
        </w:rPr>
        <w:t>i prosjektet</w:t>
      </w:r>
      <w:r w:rsidR="00C64151">
        <w:rPr>
          <w:color w:val="000000" w:themeColor="text1"/>
        </w:rPr>
        <w:t xml:space="preserve">, </w:t>
      </w:r>
      <w:r w:rsidR="00182F43">
        <w:rPr>
          <w:color w:val="000000" w:themeColor="text1"/>
        </w:rPr>
        <w:t>samt</w:t>
      </w:r>
      <w:r w:rsidR="00C64151">
        <w:rPr>
          <w:color w:val="000000" w:themeColor="text1"/>
        </w:rPr>
        <w:t xml:space="preserve"> tilhørende tiltak</w:t>
      </w:r>
      <w:r w:rsidR="00F114EE">
        <w:rPr>
          <w:color w:val="000000" w:themeColor="text1"/>
        </w:rPr>
        <w:t>.</w:t>
      </w:r>
      <w:r w:rsidRPr="006C4EEE">
        <w:rPr>
          <w:color w:val="000000" w:themeColor="text1"/>
        </w:rPr>
        <w:t xml:space="preserve"> Usikkerhetsregisteret er et frittstående verktøy og har i dag ingen integrasjon med dagens økonomiske prosjektstyringsverktøy</w:t>
      </w:r>
      <w:r w:rsidR="00C64151">
        <w:rPr>
          <w:color w:val="000000" w:themeColor="text1"/>
        </w:rPr>
        <w:t xml:space="preserve"> eller øvrige </w:t>
      </w:r>
      <w:r w:rsidR="005F23AA">
        <w:rPr>
          <w:color w:val="000000" w:themeColor="text1"/>
        </w:rPr>
        <w:t>IT-</w:t>
      </w:r>
      <w:r w:rsidR="00C64151">
        <w:rPr>
          <w:color w:val="000000" w:themeColor="text1"/>
        </w:rPr>
        <w:t>systemer</w:t>
      </w:r>
      <w:r w:rsidRPr="006C4EEE">
        <w:rPr>
          <w:color w:val="000000" w:themeColor="text1"/>
        </w:rPr>
        <w:t xml:space="preserve">. </w:t>
      </w:r>
      <w:r w:rsidR="00776FF2">
        <w:rPr>
          <w:rStyle w:val="Sterkutheving"/>
          <w:i w:val="0"/>
          <w:iCs w:val="0"/>
          <w:color w:val="000000" w:themeColor="text1"/>
        </w:rPr>
        <w:t xml:space="preserve"> </w:t>
      </w:r>
    </w:p>
    <w:p w14:paraId="0949DF0E" w14:textId="08D95C7A" w:rsidR="007A1F8A" w:rsidRPr="00342E63" w:rsidRDefault="007A1F8A" w:rsidP="00BC6232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color w:val="000000" w:themeColor="text1"/>
        </w:rPr>
        <w:t>S</w:t>
      </w:r>
      <w:r w:rsidRPr="007A1F8A">
        <w:rPr>
          <w:color w:val="000000" w:themeColor="text1"/>
        </w:rPr>
        <w:t xml:space="preserve">amlet gir </w:t>
      </w:r>
      <w:r>
        <w:rPr>
          <w:color w:val="000000" w:themeColor="text1"/>
        </w:rPr>
        <w:t xml:space="preserve">dette </w:t>
      </w:r>
      <w:r w:rsidRPr="007A1F8A">
        <w:rPr>
          <w:color w:val="000000" w:themeColor="text1"/>
        </w:rPr>
        <w:t xml:space="preserve">et fragmentert </w:t>
      </w:r>
      <w:r w:rsidR="005F23AA">
        <w:rPr>
          <w:color w:val="000000" w:themeColor="text1"/>
        </w:rPr>
        <w:t>IT-</w:t>
      </w:r>
      <w:r w:rsidRPr="007A1F8A">
        <w:rPr>
          <w:color w:val="000000" w:themeColor="text1"/>
        </w:rPr>
        <w:t>systemlandskap med</w:t>
      </w:r>
      <w:r w:rsidR="00474151">
        <w:rPr>
          <w:color w:val="000000" w:themeColor="text1"/>
        </w:rPr>
        <w:t xml:space="preserve"> noe</w:t>
      </w:r>
      <w:r w:rsidRPr="007A1F8A">
        <w:rPr>
          <w:color w:val="000000" w:themeColor="text1"/>
        </w:rPr>
        <w:t xml:space="preserve"> begrenset </w:t>
      </w:r>
      <w:r w:rsidR="0032738D" w:rsidRPr="00BC6232">
        <w:rPr>
          <w:rStyle w:val="Sterkutheving"/>
          <w:i w:val="0"/>
          <w:iCs w:val="0"/>
          <w:color w:val="000000" w:themeColor="text1"/>
        </w:rPr>
        <w:t>sammenheng («rød tråd») i den samlede økonomiske styringen</w:t>
      </w:r>
      <w:r w:rsidR="0032738D">
        <w:rPr>
          <w:rStyle w:val="Sterkutheving"/>
          <w:i w:val="0"/>
          <w:iCs w:val="0"/>
          <w:color w:val="000000" w:themeColor="text1"/>
        </w:rPr>
        <w:t xml:space="preserve"> og oppfølgningen i vegprosjekter</w:t>
      </w:r>
      <w:r w:rsidR="00474151">
        <w:rPr>
          <w:rStyle w:val="Sterkutheving"/>
          <w:i w:val="0"/>
          <w:iCs w:val="0"/>
          <w:color w:val="000000" w:themeColor="text1"/>
        </w:rPr>
        <w:t xml:space="preserve">, </w:t>
      </w:r>
      <w:r w:rsidR="00474151">
        <w:rPr>
          <w:color w:val="000000" w:themeColor="text1"/>
        </w:rPr>
        <w:t xml:space="preserve">med manuell overføring av informasjon mellom de ulike </w:t>
      </w:r>
      <w:r w:rsidR="005F23AA">
        <w:rPr>
          <w:color w:val="000000" w:themeColor="text1"/>
        </w:rPr>
        <w:t>løsningene</w:t>
      </w:r>
      <w:r w:rsidR="00474151">
        <w:rPr>
          <w:color w:val="000000" w:themeColor="text1"/>
        </w:rPr>
        <w:t xml:space="preserve">. </w:t>
      </w:r>
    </w:p>
    <w:p w14:paraId="3204C7AE" w14:textId="5EC8D765" w:rsidR="009874F2" w:rsidRDefault="009874F2" w:rsidP="00D93665">
      <w:pPr>
        <w:ind w:left="0"/>
        <w:rPr>
          <w:rStyle w:val="Sterkutheving"/>
          <w:i w:val="0"/>
          <w:iCs w:val="0"/>
          <w:color w:val="000000" w:themeColor="text1"/>
        </w:rPr>
      </w:pPr>
      <w:r w:rsidRPr="0FABFD82">
        <w:rPr>
          <w:rStyle w:val="Sterkutheving"/>
          <w:i w:val="0"/>
          <w:iCs w:val="0"/>
          <w:color w:val="000000" w:themeColor="text1"/>
        </w:rPr>
        <w:t xml:space="preserve"> </w:t>
      </w:r>
    </w:p>
    <w:p w14:paraId="4006A066" w14:textId="74DECF65" w:rsidR="00D93665" w:rsidRPr="00FA38FB" w:rsidRDefault="00D93665" w:rsidP="00493330">
      <w:pPr>
        <w:ind w:left="0"/>
        <w:rPr>
          <w:rStyle w:val="Sterkutheving"/>
          <w:b/>
          <w:bCs/>
          <w:i w:val="0"/>
          <w:iCs w:val="0"/>
          <w:color w:val="000000" w:themeColor="text1"/>
        </w:rPr>
      </w:pPr>
      <w:r>
        <w:rPr>
          <w:rStyle w:val="Sterkutheving"/>
          <w:b/>
          <w:bCs/>
          <w:i w:val="0"/>
          <w:iCs w:val="0"/>
          <w:color w:val="000000" w:themeColor="text1"/>
        </w:rPr>
        <w:t>Ønsket løsning</w:t>
      </w:r>
    </w:p>
    <w:p w14:paraId="6A798186" w14:textId="3B9753FC" w:rsidR="003D0043" w:rsidRDefault="008A249D" w:rsidP="003D0043">
      <w:pPr>
        <w:ind w:left="0"/>
        <w:rPr>
          <w:color w:val="000000" w:themeColor="text1"/>
        </w:rPr>
      </w:pPr>
      <w:r w:rsidRPr="00840FB7">
        <w:rPr>
          <w:color w:val="000000" w:themeColor="text1"/>
        </w:rPr>
        <w:t>Statens vegvesen ønsker å vurdere løsninger som kan forbedre og modernisere tilnærmingen til økonomisk styring og oppfølging av vegprosjekter</w:t>
      </w:r>
      <w:r>
        <w:rPr>
          <w:rStyle w:val="Sterkutheving"/>
          <w:i w:val="0"/>
          <w:iCs w:val="0"/>
          <w:color w:val="000000" w:themeColor="text1"/>
        </w:rPr>
        <w:t xml:space="preserve">. </w:t>
      </w:r>
      <w:r w:rsidR="003D0043" w:rsidRPr="00840FB7">
        <w:rPr>
          <w:color w:val="000000" w:themeColor="text1"/>
        </w:rPr>
        <w:t>Det er ønskelig at</w:t>
      </w:r>
      <w:r w:rsidR="003D0043" w:rsidRPr="00DE598B">
        <w:rPr>
          <w:rStyle w:val="Sterkutheving"/>
          <w:i w:val="0"/>
          <w:iCs w:val="0"/>
          <w:color w:val="000000" w:themeColor="text1"/>
        </w:rPr>
        <w:t xml:space="preserve"> </w:t>
      </w:r>
      <w:r w:rsidR="003D0043" w:rsidRPr="00BC6232">
        <w:rPr>
          <w:rStyle w:val="Sterkutheving"/>
          <w:i w:val="0"/>
          <w:iCs w:val="0"/>
          <w:color w:val="000000" w:themeColor="text1"/>
        </w:rPr>
        <w:t xml:space="preserve">kostnadsestimering og usikkerhetsstyring i større grad kan inngå som en integrert del av, eller være tett koblet til, løsningen for økonomisk </w:t>
      </w:r>
      <w:r w:rsidR="003D0043">
        <w:rPr>
          <w:rStyle w:val="Sterkutheving"/>
          <w:i w:val="0"/>
          <w:iCs w:val="0"/>
          <w:color w:val="000000" w:themeColor="text1"/>
        </w:rPr>
        <w:t>prosjekt</w:t>
      </w:r>
      <w:r w:rsidR="003D0043" w:rsidRPr="00BC6232">
        <w:rPr>
          <w:rStyle w:val="Sterkutheving"/>
          <w:i w:val="0"/>
          <w:iCs w:val="0"/>
          <w:color w:val="000000" w:themeColor="text1"/>
        </w:rPr>
        <w:t>styring.</w:t>
      </w:r>
      <w:r w:rsidR="003D0043" w:rsidRPr="00DE598B">
        <w:rPr>
          <w:color w:val="000000" w:themeColor="text1"/>
        </w:rPr>
        <w:t xml:space="preserve"> </w:t>
      </w:r>
      <w:r w:rsidR="003D0043" w:rsidRPr="00840FB7">
        <w:rPr>
          <w:color w:val="000000" w:themeColor="text1"/>
        </w:rPr>
        <w:t xml:space="preserve">Samtidig er det viktig å understreke at evnen til å løse kjernebehov knyttet til økonomisk styring og oppfølging </w:t>
      </w:r>
      <w:r w:rsidR="00571FAA">
        <w:rPr>
          <w:color w:val="000000" w:themeColor="text1"/>
        </w:rPr>
        <w:t xml:space="preserve">av vegprosjekter </w:t>
      </w:r>
      <w:r w:rsidR="003D0043" w:rsidRPr="00840FB7">
        <w:rPr>
          <w:color w:val="000000" w:themeColor="text1"/>
        </w:rPr>
        <w:t>prioriteres høyere enn bredden i funksjonalitet.</w:t>
      </w:r>
    </w:p>
    <w:p w14:paraId="497AE6EF" w14:textId="62121205" w:rsidR="00D406D8" w:rsidRPr="00840FB7" w:rsidRDefault="00D406D8" w:rsidP="00D406D8">
      <w:pPr>
        <w:ind w:left="0"/>
        <w:rPr>
          <w:color w:val="000000" w:themeColor="text1"/>
        </w:rPr>
      </w:pPr>
      <w:r w:rsidRPr="00840FB7">
        <w:rPr>
          <w:color w:val="000000" w:themeColor="text1"/>
        </w:rPr>
        <w:t xml:space="preserve">Det er ønskelig med en </w:t>
      </w:r>
      <w:r w:rsidR="003D0043">
        <w:rPr>
          <w:color w:val="000000" w:themeColor="text1"/>
        </w:rPr>
        <w:t xml:space="preserve">fremtidig </w:t>
      </w:r>
      <w:r w:rsidRPr="00840FB7">
        <w:rPr>
          <w:color w:val="000000" w:themeColor="text1"/>
        </w:rPr>
        <w:t xml:space="preserve">løsning som </w:t>
      </w:r>
      <w:r w:rsidR="00F705F9">
        <w:rPr>
          <w:color w:val="000000" w:themeColor="text1"/>
        </w:rPr>
        <w:t xml:space="preserve">kan </w:t>
      </w:r>
      <w:r w:rsidR="00605CA8">
        <w:rPr>
          <w:color w:val="000000" w:themeColor="text1"/>
        </w:rPr>
        <w:t>sørge</w:t>
      </w:r>
      <w:r w:rsidR="00F705F9">
        <w:rPr>
          <w:color w:val="000000" w:themeColor="text1"/>
        </w:rPr>
        <w:t xml:space="preserve"> </w:t>
      </w:r>
      <w:r w:rsidR="00605CA8">
        <w:rPr>
          <w:color w:val="000000" w:themeColor="text1"/>
        </w:rPr>
        <w:t>for</w:t>
      </w:r>
      <w:r w:rsidRPr="00840FB7">
        <w:rPr>
          <w:color w:val="000000" w:themeColor="text1"/>
        </w:rPr>
        <w:t>:</w:t>
      </w:r>
    </w:p>
    <w:p w14:paraId="52C52876" w14:textId="2801F9ED" w:rsidR="00132A78" w:rsidRPr="00F705F9" w:rsidRDefault="00D406D8" w:rsidP="00F705F9">
      <w:pPr>
        <w:numPr>
          <w:ilvl w:val="0"/>
          <w:numId w:val="25"/>
        </w:numPr>
        <w:tabs>
          <w:tab w:val="clear" w:pos="720"/>
          <w:tab w:val="left" w:pos="709"/>
        </w:tabs>
        <w:rPr>
          <w:color w:val="000000" w:themeColor="text1"/>
        </w:rPr>
      </w:pPr>
      <w:r w:rsidRPr="00840FB7">
        <w:rPr>
          <w:color w:val="000000" w:themeColor="text1"/>
        </w:rPr>
        <w:t xml:space="preserve">God støtte for løpende økonomistyring og oppfølging </w:t>
      </w:r>
      <w:r>
        <w:rPr>
          <w:color w:val="000000" w:themeColor="text1"/>
        </w:rPr>
        <w:t xml:space="preserve">av </w:t>
      </w:r>
      <w:r w:rsidR="00571FAA">
        <w:rPr>
          <w:color w:val="000000" w:themeColor="text1"/>
        </w:rPr>
        <w:t>veg</w:t>
      </w:r>
      <w:r>
        <w:rPr>
          <w:color w:val="000000" w:themeColor="text1"/>
        </w:rPr>
        <w:t xml:space="preserve">prosjekter i alle delfaser </w:t>
      </w:r>
    </w:p>
    <w:p w14:paraId="7F3B3FD3" w14:textId="267DE8D2" w:rsidR="00417387" w:rsidRPr="00417387" w:rsidRDefault="00AA1180" w:rsidP="00417387">
      <w:pPr>
        <w:numPr>
          <w:ilvl w:val="0"/>
          <w:numId w:val="25"/>
        </w:numPr>
        <w:tabs>
          <w:tab w:val="clear" w:pos="720"/>
          <w:tab w:val="left" w:pos="709"/>
        </w:tabs>
        <w:rPr>
          <w:color w:val="000000" w:themeColor="text1"/>
        </w:rPr>
      </w:pPr>
      <w:r>
        <w:rPr>
          <w:color w:val="000000" w:themeColor="text1"/>
        </w:rPr>
        <w:t>S</w:t>
      </w:r>
      <w:r w:rsidR="00D406D8" w:rsidRPr="00840FB7">
        <w:rPr>
          <w:color w:val="000000" w:themeColor="text1"/>
        </w:rPr>
        <w:t>ammenheng mellom kostnadsestimering, økonomisk styring og usikkerhetsstyring</w:t>
      </w:r>
    </w:p>
    <w:p w14:paraId="57793607" w14:textId="33D0DC49" w:rsidR="00437090" w:rsidRDefault="00AA1180" w:rsidP="00437090">
      <w:pPr>
        <w:numPr>
          <w:ilvl w:val="0"/>
          <w:numId w:val="25"/>
        </w:numPr>
        <w:tabs>
          <w:tab w:val="clear" w:pos="720"/>
          <w:tab w:val="left" w:pos="709"/>
        </w:tabs>
        <w:rPr>
          <w:rStyle w:val="Sterkutheving"/>
          <w:i w:val="0"/>
          <w:iCs w:val="0"/>
          <w:color w:val="000000" w:themeColor="text1"/>
        </w:rPr>
      </w:pPr>
      <w:r>
        <w:rPr>
          <w:color w:val="000000" w:themeColor="text1"/>
        </w:rPr>
        <w:t>H</w:t>
      </w:r>
      <w:r w:rsidR="00437090" w:rsidRPr="00840FB7">
        <w:rPr>
          <w:color w:val="000000" w:themeColor="text1"/>
        </w:rPr>
        <w:t>istorikk</w:t>
      </w:r>
      <w:r w:rsidR="00437090">
        <w:rPr>
          <w:color w:val="000000" w:themeColor="text1"/>
        </w:rPr>
        <w:t xml:space="preserve"> og</w:t>
      </w:r>
      <w:r w:rsidR="00437090" w:rsidRPr="00840FB7">
        <w:rPr>
          <w:color w:val="000000" w:themeColor="text1"/>
        </w:rPr>
        <w:t xml:space="preserve"> sporbarhet </w:t>
      </w:r>
      <w:r w:rsidR="00437090">
        <w:rPr>
          <w:color w:val="000000" w:themeColor="text1"/>
        </w:rPr>
        <w:t xml:space="preserve">knyttet til kostnadsutvikling, sammenlignet med originalt </w:t>
      </w:r>
      <w:r w:rsidR="00DD584D">
        <w:rPr>
          <w:color w:val="000000" w:themeColor="text1"/>
        </w:rPr>
        <w:t>kostnads</w:t>
      </w:r>
      <w:r w:rsidR="00437090">
        <w:rPr>
          <w:color w:val="000000" w:themeColor="text1"/>
        </w:rPr>
        <w:t>estimat</w:t>
      </w:r>
    </w:p>
    <w:p w14:paraId="0E151DD6" w14:textId="593D2CA5" w:rsidR="00D406D8" w:rsidRPr="00840FB7" w:rsidRDefault="00D406D8" w:rsidP="00F53072">
      <w:pPr>
        <w:numPr>
          <w:ilvl w:val="0"/>
          <w:numId w:val="25"/>
        </w:numPr>
        <w:tabs>
          <w:tab w:val="clear" w:pos="720"/>
          <w:tab w:val="left" w:pos="709"/>
        </w:tabs>
        <w:ind w:left="714" w:hanging="357"/>
        <w:rPr>
          <w:color w:val="000000" w:themeColor="text1"/>
        </w:rPr>
      </w:pPr>
      <w:r w:rsidRPr="00840FB7">
        <w:rPr>
          <w:color w:val="000000" w:themeColor="text1"/>
        </w:rPr>
        <w:t xml:space="preserve">Redusert manuelt arbeid </w:t>
      </w:r>
      <w:r w:rsidR="00437090">
        <w:rPr>
          <w:color w:val="000000" w:themeColor="text1"/>
        </w:rPr>
        <w:t xml:space="preserve">i forbindelse med overføring av informasjon mellom </w:t>
      </w:r>
      <w:r w:rsidR="005F23AA">
        <w:rPr>
          <w:color w:val="000000" w:themeColor="text1"/>
        </w:rPr>
        <w:t>IT-</w:t>
      </w:r>
      <w:r w:rsidR="00437090">
        <w:rPr>
          <w:color w:val="000000" w:themeColor="text1"/>
        </w:rPr>
        <w:t>systemer</w:t>
      </w:r>
    </w:p>
    <w:p w14:paraId="45E5CD2B" w14:textId="77777777" w:rsidR="00F53072" w:rsidRPr="000929EE" w:rsidRDefault="00605CA8" w:rsidP="00F53072">
      <w:pPr>
        <w:pStyle w:val="Listeavsnitt"/>
        <w:numPr>
          <w:ilvl w:val="0"/>
          <w:numId w:val="25"/>
        </w:numPr>
        <w:tabs>
          <w:tab w:val="clear" w:pos="720"/>
        </w:tabs>
        <w:ind w:left="714" w:hanging="357"/>
        <w:rPr>
          <w:color w:val="000000" w:themeColor="text1"/>
        </w:rPr>
      </w:pPr>
      <w:r w:rsidRPr="000929EE">
        <w:rPr>
          <w:color w:val="000000" w:themeColor="text1"/>
        </w:rPr>
        <w:t>Indeksering av totalkostnader, slik at man kan følge disse opp mot prosjektets styrende rammer i riktig kroneverdi i hele prosjektets leveti</w:t>
      </w:r>
      <w:r w:rsidR="00F53072" w:rsidRPr="000929EE">
        <w:rPr>
          <w:color w:val="000000" w:themeColor="text1"/>
        </w:rPr>
        <w:t>d</w:t>
      </w:r>
    </w:p>
    <w:p w14:paraId="0DA923BA" w14:textId="3C0F959E" w:rsidR="002557C1" w:rsidRPr="000929EE" w:rsidRDefault="00F53072" w:rsidP="00F53072">
      <w:pPr>
        <w:pStyle w:val="Listeavsnitt"/>
        <w:numPr>
          <w:ilvl w:val="0"/>
          <w:numId w:val="25"/>
        </w:numPr>
        <w:tabs>
          <w:tab w:val="clear" w:pos="720"/>
        </w:tabs>
        <w:ind w:left="714" w:hanging="357"/>
        <w:rPr>
          <w:rStyle w:val="Sterkutheving"/>
          <w:i w:val="0"/>
          <w:iCs w:val="0"/>
          <w:color w:val="000000" w:themeColor="text1"/>
        </w:rPr>
      </w:pPr>
      <w:r w:rsidRPr="000929EE">
        <w:rPr>
          <w:rStyle w:val="Sterkutheving"/>
          <w:i w:val="0"/>
          <w:iCs w:val="0"/>
          <w:color w:val="000000" w:themeColor="text1"/>
        </w:rPr>
        <w:t>Tilrettelagt oppfølging av rådgiverkontrakter og eksterne konsulenter så vel som for entrepriser</w:t>
      </w:r>
    </w:p>
    <w:p w14:paraId="64B8CC2F" w14:textId="461EBD81" w:rsidR="00D471B5" w:rsidRDefault="009C2A0E" w:rsidP="00F53072">
      <w:pPr>
        <w:pStyle w:val="Listeavsnitt"/>
        <w:numPr>
          <w:ilvl w:val="0"/>
          <w:numId w:val="25"/>
        </w:numPr>
        <w:tabs>
          <w:tab w:val="clear" w:pos="720"/>
        </w:tabs>
        <w:ind w:left="714" w:hanging="357"/>
        <w:rPr>
          <w:rStyle w:val="Sterkutheving"/>
          <w:i w:val="0"/>
          <w:iCs w:val="0"/>
          <w:color w:val="000000" w:themeColor="text1"/>
        </w:rPr>
      </w:pPr>
      <w:r w:rsidRPr="000929EE">
        <w:rPr>
          <w:rStyle w:val="Sterkutheving"/>
          <w:i w:val="0"/>
          <w:iCs w:val="0"/>
          <w:color w:val="000000" w:themeColor="text1"/>
        </w:rPr>
        <w:t>Mulighet for</w:t>
      </w:r>
      <w:r w:rsidR="00D471B5" w:rsidRPr="000929EE">
        <w:rPr>
          <w:rStyle w:val="Sterkutheving"/>
          <w:i w:val="0"/>
          <w:iCs w:val="0"/>
          <w:color w:val="000000" w:themeColor="text1"/>
        </w:rPr>
        <w:t xml:space="preserve"> bruk av KI og automatisering, for eksempel </w:t>
      </w:r>
      <w:r w:rsidRPr="000929EE">
        <w:rPr>
          <w:rStyle w:val="Sterkutheving"/>
          <w:i w:val="0"/>
          <w:iCs w:val="0"/>
          <w:color w:val="000000" w:themeColor="text1"/>
        </w:rPr>
        <w:t>til uttrekk og analysering av data/rapportering</w:t>
      </w:r>
    </w:p>
    <w:p w14:paraId="5655DA4A" w14:textId="17675B4B" w:rsidR="00456F13" w:rsidRPr="000929EE" w:rsidRDefault="00456F13" w:rsidP="00F53072">
      <w:pPr>
        <w:pStyle w:val="Listeavsnitt"/>
        <w:numPr>
          <w:ilvl w:val="0"/>
          <w:numId w:val="25"/>
        </w:numPr>
        <w:tabs>
          <w:tab w:val="clear" w:pos="720"/>
        </w:tabs>
        <w:ind w:left="714" w:hanging="357"/>
        <w:rPr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>Mulighet for rapportering på prosjekter og prosjektportefølje direkte i løsningen</w:t>
      </w:r>
    </w:p>
    <w:p w14:paraId="6F11D110" w14:textId="77777777" w:rsidR="00D406D8" w:rsidRDefault="00D406D8" w:rsidP="007A6773">
      <w:pPr>
        <w:ind w:left="0"/>
        <w:rPr>
          <w:color w:val="000000" w:themeColor="text1"/>
        </w:rPr>
      </w:pPr>
    </w:p>
    <w:p w14:paraId="3DA4F2FE" w14:textId="24154559" w:rsidR="0035183F" w:rsidRDefault="007A6773" w:rsidP="008A5B0E">
      <w:pPr>
        <w:ind w:left="0"/>
        <w:rPr>
          <w:rStyle w:val="Sterkutheving"/>
          <w:i w:val="0"/>
          <w:iCs w:val="0"/>
          <w:color w:val="000000" w:themeColor="text1"/>
        </w:rPr>
      </w:pPr>
      <w:r>
        <w:rPr>
          <w:rStyle w:val="Sterkutheving"/>
          <w:i w:val="0"/>
          <w:iCs w:val="0"/>
          <w:color w:val="000000" w:themeColor="text1"/>
        </w:rPr>
        <w:t xml:space="preserve">I tillegg bør </w:t>
      </w:r>
      <w:r w:rsidR="00DE598B">
        <w:rPr>
          <w:rStyle w:val="Sterkutheving"/>
          <w:i w:val="0"/>
          <w:iCs w:val="0"/>
          <w:color w:val="000000" w:themeColor="text1"/>
        </w:rPr>
        <w:t xml:space="preserve">fremtidig </w:t>
      </w:r>
      <w:r>
        <w:rPr>
          <w:rStyle w:val="Sterkutheving"/>
          <w:i w:val="0"/>
          <w:iCs w:val="0"/>
          <w:color w:val="000000" w:themeColor="text1"/>
        </w:rPr>
        <w:t>løsning</w:t>
      </w:r>
      <w:r w:rsidR="00DE598B">
        <w:rPr>
          <w:rStyle w:val="Sterkutheving"/>
          <w:i w:val="0"/>
          <w:iCs w:val="0"/>
          <w:color w:val="000000" w:themeColor="text1"/>
        </w:rPr>
        <w:t xml:space="preserve"> </w:t>
      </w:r>
      <w:r w:rsidR="009058C5">
        <w:rPr>
          <w:rStyle w:val="Sterkutheving"/>
          <w:i w:val="0"/>
          <w:iCs w:val="0"/>
          <w:color w:val="000000" w:themeColor="text1"/>
        </w:rPr>
        <w:t xml:space="preserve">for </w:t>
      </w:r>
      <w:r w:rsidR="00142740">
        <w:rPr>
          <w:rStyle w:val="Sterkutheving"/>
          <w:i w:val="0"/>
          <w:iCs w:val="0"/>
          <w:color w:val="000000" w:themeColor="text1"/>
        </w:rPr>
        <w:t xml:space="preserve">økonomisk prosjektstyring </w:t>
      </w:r>
      <w:r>
        <w:rPr>
          <w:rStyle w:val="Sterkutheving"/>
          <w:i w:val="0"/>
          <w:iCs w:val="0"/>
          <w:color w:val="000000" w:themeColor="text1"/>
        </w:rPr>
        <w:t xml:space="preserve">støtte </w:t>
      </w:r>
      <w:r w:rsidR="008F292B">
        <w:rPr>
          <w:rStyle w:val="Sterkutheving"/>
          <w:i w:val="0"/>
          <w:iCs w:val="0"/>
          <w:color w:val="000000" w:themeColor="text1"/>
        </w:rPr>
        <w:t xml:space="preserve">konkrete </w:t>
      </w:r>
      <w:r>
        <w:rPr>
          <w:rStyle w:val="Sterkutheving"/>
          <w:i w:val="0"/>
          <w:iCs w:val="0"/>
          <w:color w:val="000000" w:themeColor="text1"/>
        </w:rPr>
        <w:t xml:space="preserve">områder som vil gjelde på tvers av alle </w:t>
      </w:r>
      <w:r w:rsidR="008F292B">
        <w:rPr>
          <w:rStyle w:val="Sterkutheving"/>
          <w:i w:val="0"/>
          <w:iCs w:val="0"/>
          <w:color w:val="000000" w:themeColor="text1"/>
        </w:rPr>
        <w:t>del</w:t>
      </w:r>
      <w:r>
        <w:rPr>
          <w:rStyle w:val="Sterkutheving"/>
          <w:i w:val="0"/>
          <w:iCs w:val="0"/>
          <w:color w:val="000000" w:themeColor="text1"/>
        </w:rPr>
        <w:t>faser</w:t>
      </w:r>
      <w:r w:rsidR="00EB305D">
        <w:rPr>
          <w:rStyle w:val="Sterkutheving"/>
          <w:i w:val="0"/>
          <w:iCs w:val="0"/>
          <w:color w:val="000000" w:themeColor="text1"/>
        </w:rPr>
        <w:t xml:space="preserve">. Dette </w:t>
      </w:r>
      <w:r w:rsidR="0029250A">
        <w:rPr>
          <w:rStyle w:val="Sterkutheving"/>
          <w:i w:val="0"/>
          <w:iCs w:val="0"/>
          <w:color w:val="000000" w:themeColor="text1"/>
        </w:rPr>
        <w:t>er</w:t>
      </w:r>
      <w:r w:rsidR="00EB305D">
        <w:rPr>
          <w:rStyle w:val="Sterkutheving"/>
          <w:i w:val="0"/>
          <w:iCs w:val="0"/>
          <w:color w:val="000000" w:themeColor="text1"/>
        </w:rPr>
        <w:t xml:space="preserve"> for eksempel </w:t>
      </w:r>
      <w:r w:rsidR="00CB4A33">
        <w:rPr>
          <w:rStyle w:val="Sterkutheving"/>
          <w:i w:val="0"/>
          <w:iCs w:val="0"/>
          <w:color w:val="000000" w:themeColor="text1"/>
        </w:rPr>
        <w:t xml:space="preserve">budsjettering, prognoser, </w:t>
      </w:r>
      <w:r w:rsidR="00DE5A33">
        <w:rPr>
          <w:rStyle w:val="Sterkutheving"/>
          <w:i w:val="0"/>
          <w:iCs w:val="0"/>
          <w:color w:val="000000" w:themeColor="text1"/>
        </w:rPr>
        <w:t>avsetninger (usikkerheter, reserver og uspesifisert), faseoverganger</w:t>
      </w:r>
      <w:r w:rsidR="00EB305D">
        <w:rPr>
          <w:rStyle w:val="Sterkutheving"/>
          <w:i w:val="0"/>
          <w:iCs w:val="0"/>
          <w:color w:val="000000" w:themeColor="text1"/>
        </w:rPr>
        <w:t>, års- og prosjektavslutning, definerte rapporter og dashbord</w:t>
      </w:r>
      <w:r w:rsidR="00637947">
        <w:rPr>
          <w:rStyle w:val="Sterkutheving"/>
          <w:i w:val="0"/>
          <w:iCs w:val="0"/>
          <w:color w:val="000000" w:themeColor="text1"/>
        </w:rPr>
        <w:t>.</w:t>
      </w:r>
      <w:r w:rsidR="00F53072">
        <w:rPr>
          <w:rStyle w:val="Sterkutheving"/>
          <w:i w:val="0"/>
          <w:iCs w:val="0"/>
          <w:color w:val="000000" w:themeColor="text1"/>
        </w:rPr>
        <w:t xml:space="preserve"> </w:t>
      </w:r>
      <w:r w:rsidR="00F53072" w:rsidRPr="00BF3F61">
        <w:rPr>
          <w:rStyle w:val="Sterkutheving"/>
          <w:i w:val="0"/>
          <w:iCs w:val="0"/>
          <w:color w:val="000000" w:themeColor="text1"/>
        </w:rPr>
        <w:t xml:space="preserve">Dersom løsningen </w:t>
      </w:r>
      <w:r w:rsidR="00493551" w:rsidRPr="00BF3F61">
        <w:rPr>
          <w:rStyle w:val="Sterkutheving"/>
          <w:i w:val="0"/>
          <w:iCs w:val="0"/>
          <w:color w:val="000000" w:themeColor="text1"/>
        </w:rPr>
        <w:t>kan støtte økonomistyring i andre type prosjekter enn vegprosjekter</w:t>
      </w:r>
      <w:r w:rsidR="00AE6349" w:rsidRPr="00BF3F61">
        <w:rPr>
          <w:rStyle w:val="Sterkutheving"/>
          <w:i w:val="0"/>
          <w:iCs w:val="0"/>
          <w:color w:val="000000" w:themeColor="text1"/>
        </w:rPr>
        <w:t xml:space="preserve">, </w:t>
      </w:r>
      <w:r w:rsidR="00493551" w:rsidRPr="00BF3F61">
        <w:rPr>
          <w:rStyle w:val="Sterkutheving"/>
          <w:i w:val="0"/>
          <w:iCs w:val="0"/>
          <w:color w:val="000000" w:themeColor="text1"/>
        </w:rPr>
        <w:t xml:space="preserve">er det interessant å få informasjon om dette. Det samme gjelder dersom løsningen i utgangspunktet er laget for økonomisk oppfølging av prosjekter </w:t>
      </w:r>
      <w:r w:rsidR="00AE6349" w:rsidRPr="00BF3F61">
        <w:rPr>
          <w:rStyle w:val="Sterkutheving"/>
          <w:i w:val="0"/>
          <w:iCs w:val="0"/>
          <w:color w:val="000000" w:themeColor="text1"/>
        </w:rPr>
        <w:t xml:space="preserve">generelt </w:t>
      </w:r>
      <w:r w:rsidR="00493551" w:rsidRPr="00BF3F61">
        <w:rPr>
          <w:rStyle w:val="Sterkutheving"/>
          <w:i w:val="0"/>
          <w:iCs w:val="0"/>
          <w:color w:val="000000" w:themeColor="text1"/>
        </w:rPr>
        <w:t xml:space="preserve">eller andre typer prosjekter, men </w:t>
      </w:r>
      <w:r w:rsidR="00AE6349" w:rsidRPr="00BF3F61">
        <w:rPr>
          <w:rStyle w:val="Sterkutheving"/>
          <w:i w:val="0"/>
          <w:iCs w:val="0"/>
          <w:color w:val="000000" w:themeColor="text1"/>
        </w:rPr>
        <w:t xml:space="preserve">likevel </w:t>
      </w:r>
      <w:r w:rsidR="00493551" w:rsidRPr="00BF3F61">
        <w:rPr>
          <w:rStyle w:val="Sterkutheving"/>
          <w:i w:val="0"/>
          <w:iCs w:val="0"/>
          <w:color w:val="000000" w:themeColor="text1"/>
        </w:rPr>
        <w:t>kan tilpasses vegprosjekter.</w:t>
      </w:r>
      <w:r w:rsidR="00493551">
        <w:rPr>
          <w:rStyle w:val="Sterkutheving"/>
          <w:i w:val="0"/>
          <w:iCs w:val="0"/>
          <w:color w:val="000000" w:themeColor="text1"/>
        </w:rPr>
        <w:t xml:space="preserve"> </w:t>
      </w:r>
    </w:p>
    <w:p w14:paraId="30AC51B0" w14:textId="4C304CE1" w:rsidR="002C0293" w:rsidRPr="00933B55" w:rsidRDefault="00925955" w:rsidP="00465589">
      <w:pPr>
        <w:pStyle w:val="Overskrift3"/>
      </w:pPr>
      <w:r>
        <w:t>Roller</w:t>
      </w:r>
      <w:r w:rsidR="00012479">
        <w:t xml:space="preserve"> og </w:t>
      </w:r>
      <w:r>
        <w:t>brukere</w:t>
      </w:r>
    </w:p>
    <w:p w14:paraId="369B71AD" w14:textId="152F496E" w:rsidR="008F1634" w:rsidRPr="00CD207B" w:rsidRDefault="00A73CC1" w:rsidP="00944C7E">
      <w:pPr>
        <w:ind w:left="0"/>
        <w:rPr>
          <w:rStyle w:val="Sterkutheving"/>
          <w:i w:val="0"/>
          <w:iCs w:val="0"/>
          <w:color w:val="000000" w:themeColor="text1"/>
        </w:rPr>
      </w:pPr>
      <w:r w:rsidRPr="00732642">
        <w:rPr>
          <w:color w:val="000000" w:themeColor="text1"/>
        </w:rPr>
        <w:t xml:space="preserve">Dagens </w:t>
      </w:r>
      <w:r>
        <w:rPr>
          <w:color w:val="000000" w:themeColor="text1"/>
        </w:rPr>
        <w:t xml:space="preserve">løsning for </w:t>
      </w:r>
      <w:r w:rsidRPr="00732642">
        <w:rPr>
          <w:color w:val="000000" w:themeColor="text1"/>
        </w:rPr>
        <w:t>økonomisk</w:t>
      </w:r>
      <w:r>
        <w:rPr>
          <w:color w:val="000000" w:themeColor="text1"/>
        </w:rPr>
        <w:t xml:space="preserve"> </w:t>
      </w:r>
      <w:r w:rsidRPr="00732642">
        <w:rPr>
          <w:color w:val="000000" w:themeColor="text1"/>
        </w:rPr>
        <w:t>prosjektstyring</w:t>
      </w:r>
      <w:r>
        <w:rPr>
          <w:color w:val="000000" w:themeColor="text1"/>
        </w:rPr>
        <w:t xml:space="preserve"> beny</w:t>
      </w:r>
      <w:r w:rsidR="001E5F71">
        <w:rPr>
          <w:color w:val="000000" w:themeColor="text1"/>
        </w:rPr>
        <w:t>t</w:t>
      </w:r>
      <w:r>
        <w:rPr>
          <w:color w:val="000000" w:themeColor="text1"/>
        </w:rPr>
        <w:t xml:space="preserve">tes </w:t>
      </w:r>
      <w:r w:rsidR="001E5F71">
        <w:rPr>
          <w:rStyle w:val="Sterkutheving"/>
          <w:i w:val="0"/>
          <w:iCs w:val="0"/>
          <w:color w:val="000000" w:themeColor="text1"/>
        </w:rPr>
        <w:t>i hovedsak av prosjektøkonom</w:t>
      </w:r>
      <w:r w:rsidR="00F354C3">
        <w:rPr>
          <w:rStyle w:val="Sterkutheving"/>
          <w:i w:val="0"/>
          <w:iCs w:val="0"/>
          <w:color w:val="000000" w:themeColor="text1"/>
        </w:rPr>
        <w:t xml:space="preserve">er, </w:t>
      </w:r>
      <w:r w:rsidR="001E5F71">
        <w:rPr>
          <w:rStyle w:val="Sterkutheving"/>
          <w:i w:val="0"/>
          <w:iCs w:val="0"/>
          <w:color w:val="000000" w:themeColor="text1"/>
        </w:rPr>
        <w:t>controllere</w:t>
      </w:r>
      <w:r w:rsidR="00CE78AC">
        <w:rPr>
          <w:rStyle w:val="Sterkutheving"/>
          <w:i w:val="0"/>
          <w:iCs w:val="0"/>
          <w:color w:val="000000" w:themeColor="text1"/>
        </w:rPr>
        <w:t>, prosjektledere og prosjektsjefer, men også</w:t>
      </w:r>
      <w:r w:rsidR="000F3E01">
        <w:rPr>
          <w:rStyle w:val="Sterkutheving"/>
          <w:i w:val="0"/>
          <w:iCs w:val="0"/>
          <w:color w:val="000000" w:themeColor="text1"/>
        </w:rPr>
        <w:t xml:space="preserve"> av</w:t>
      </w:r>
      <w:r w:rsidR="00CE78AC">
        <w:rPr>
          <w:rStyle w:val="Sterkutheving"/>
          <w:i w:val="0"/>
          <w:iCs w:val="0"/>
          <w:color w:val="000000" w:themeColor="text1"/>
        </w:rPr>
        <w:t xml:space="preserve"> </w:t>
      </w:r>
      <w:r w:rsidR="002B784B">
        <w:rPr>
          <w:rStyle w:val="Sterkutheving"/>
          <w:i w:val="0"/>
          <w:iCs w:val="0"/>
          <w:color w:val="000000" w:themeColor="text1"/>
        </w:rPr>
        <w:t>byggeledere, planleggingsledere og prosjekteringsledere</w:t>
      </w:r>
      <w:r w:rsidR="000F3E01">
        <w:rPr>
          <w:rStyle w:val="Sterkutheving"/>
          <w:i w:val="0"/>
          <w:iCs w:val="0"/>
          <w:color w:val="000000" w:themeColor="text1"/>
        </w:rPr>
        <w:t>.</w:t>
      </w:r>
      <w:r w:rsidR="00641BE1">
        <w:rPr>
          <w:rStyle w:val="Sterkutheving"/>
          <w:i w:val="0"/>
          <w:iCs w:val="0"/>
          <w:color w:val="000000" w:themeColor="text1"/>
        </w:rPr>
        <w:t xml:space="preserve"> Det er rimelig å anta at </w:t>
      </w:r>
      <w:r w:rsidR="00521C79">
        <w:rPr>
          <w:rStyle w:val="Sterkutheving"/>
          <w:i w:val="0"/>
          <w:iCs w:val="0"/>
          <w:color w:val="000000" w:themeColor="text1"/>
        </w:rPr>
        <w:t xml:space="preserve">mange </w:t>
      </w:r>
      <w:r w:rsidR="00641BE1">
        <w:rPr>
          <w:rStyle w:val="Sterkutheving"/>
          <w:i w:val="0"/>
          <w:iCs w:val="0"/>
          <w:color w:val="000000" w:themeColor="text1"/>
        </w:rPr>
        <w:t>av dagens roller vil videreføres i fremtidig løsning</w:t>
      </w:r>
      <w:r w:rsidR="00521C79">
        <w:rPr>
          <w:rStyle w:val="Sterkutheving"/>
          <w:i w:val="0"/>
          <w:iCs w:val="0"/>
          <w:color w:val="000000" w:themeColor="text1"/>
        </w:rPr>
        <w:t>, og at det vil kunne bli opp til 1 500 brukere av løsningen.</w:t>
      </w:r>
      <w:r w:rsidR="00641BE1">
        <w:rPr>
          <w:rStyle w:val="Sterkutheving"/>
          <w:i w:val="0"/>
          <w:iCs w:val="0"/>
          <w:color w:val="000000" w:themeColor="text1"/>
        </w:rPr>
        <w:t xml:space="preserve"> </w:t>
      </w:r>
      <w:r w:rsidR="00521C79">
        <w:rPr>
          <w:rStyle w:val="Sterkutheving"/>
          <w:i w:val="0"/>
          <w:iCs w:val="0"/>
          <w:color w:val="000000" w:themeColor="text1"/>
        </w:rPr>
        <w:t xml:space="preserve">Brukerne </w:t>
      </w:r>
      <w:r w:rsidR="001B01AE">
        <w:rPr>
          <w:rStyle w:val="Sterkutheving"/>
          <w:i w:val="0"/>
          <w:iCs w:val="0"/>
          <w:color w:val="000000" w:themeColor="text1"/>
        </w:rPr>
        <w:t>kan ha ulik grad av økonomisk og teknisk forståelse</w:t>
      </w:r>
      <w:r w:rsidR="00641BE1">
        <w:rPr>
          <w:rStyle w:val="Sterkutheving"/>
          <w:i w:val="0"/>
          <w:iCs w:val="0"/>
          <w:color w:val="000000" w:themeColor="text1"/>
        </w:rPr>
        <w:t xml:space="preserve"> og/eller bakgrunn</w:t>
      </w:r>
      <w:r w:rsidR="001B01AE">
        <w:rPr>
          <w:rStyle w:val="Sterkutheving"/>
          <w:i w:val="0"/>
          <w:iCs w:val="0"/>
          <w:color w:val="000000" w:themeColor="text1"/>
        </w:rPr>
        <w:t xml:space="preserve">, og fremtidig løsning bør </w:t>
      </w:r>
      <w:r w:rsidR="00521C79">
        <w:rPr>
          <w:rStyle w:val="Sterkutheving"/>
          <w:i w:val="0"/>
          <w:iCs w:val="0"/>
          <w:color w:val="000000" w:themeColor="text1"/>
        </w:rPr>
        <w:t xml:space="preserve">derfor </w:t>
      </w:r>
      <w:r w:rsidR="001B01AE">
        <w:rPr>
          <w:rStyle w:val="Sterkutheving"/>
          <w:i w:val="0"/>
          <w:iCs w:val="0"/>
          <w:color w:val="000000" w:themeColor="text1"/>
        </w:rPr>
        <w:t xml:space="preserve">være intuitiv og brukervennlig. </w:t>
      </w:r>
      <w:r w:rsidR="00641BE1">
        <w:rPr>
          <w:rStyle w:val="Sterkutheving"/>
          <w:i w:val="0"/>
          <w:iCs w:val="0"/>
          <w:color w:val="000000" w:themeColor="text1"/>
        </w:rPr>
        <w:t xml:space="preserve">I dagens løsning </w:t>
      </w:r>
      <w:r w:rsidR="009E0507">
        <w:rPr>
          <w:rStyle w:val="Sterkutheving"/>
          <w:i w:val="0"/>
          <w:iCs w:val="0"/>
          <w:color w:val="000000" w:themeColor="text1"/>
        </w:rPr>
        <w:t xml:space="preserve">benyttes rollebasert tilgangsstyring, </w:t>
      </w:r>
      <w:r w:rsidR="00662F7C">
        <w:rPr>
          <w:rStyle w:val="Sterkutheving"/>
          <w:i w:val="0"/>
          <w:iCs w:val="0"/>
          <w:color w:val="000000" w:themeColor="text1"/>
        </w:rPr>
        <w:t xml:space="preserve">og dette bør også være mulig i ny løsning. </w:t>
      </w:r>
    </w:p>
    <w:p w14:paraId="17E56A3C" w14:textId="54923243" w:rsidR="00715DDA" w:rsidRDefault="00012479" w:rsidP="00465589">
      <w:pPr>
        <w:pStyle w:val="Overskrift3"/>
      </w:pPr>
      <w:r>
        <w:t xml:space="preserve">Relevante nøkkeltall </w:t>
      </w:r>
    </w:p>
    <w:p w14:paraId="4744FD49" w14:textId="77777777" w:rsidR="0041223D" w:rsidRDefault="00A51C9B" w:rsidP="008C3945">
      <w:pPr>
        <w:ind w:left="0"/>
        <w:rPr>
          <w:b/>
          <w:bCs/>
          <w:color w:val="000000" w:themeColor="text1"/>
        </w:rPr>
      </w:pPr>
      <w:r w:rsidRPr="008C3945">
        <w:rPr>
          <w:b/>
          <w:bCs/>
          <w:color w:val="000000" w:themeColor="text1"/>
        </w:rPr>
        <w:t>Antall brukere</w:t>
      </w:r>
      <w:r w:rsidR="00417387" w:rsidRPr="008C3945">
        <w:rPr>
          <w:b/>
          <w:bCs/>
          <w:color w:val="000000" w:themeColor="text1"/>
        </w:rPr>
        <w:t xml:space="preserve"> og bruksfrekvens</w:t>
      </w:r>
    </w:p>
    <w:p w14:paraId="239F0F20" w14:textId="6880936E" w:rsidR="00521C79" w:rsidRPr="008C3945" w:rsidRDefault="00417387" w:rsidP="008C3945">
      <w:pPr>
        <w:ind w:left="0"/>
        <w:rPr>
          <w:color w:val="000000" w:themeColor="text1"/>
        </w:rPr>
      </w:pPr>
      <w:r w:rsidRPr="008C3945">
        <w:rPr>
          <w:color w:val="000000" w:themeColor="text1"/>
        </w:rPr>
        <w:t xml:space="preserve">Dagens løsning </w:t>
      </w:r>
      <w:r w:rsidR="008E1479">
        <w:rPr>
          <w:color w:val="000000" w:themeColor="text1"/>
        </w:rPr>
        <w:t xml:space="preserve">for økonomisk prosjektstyring </w:t>
      </w:r>
      <w:r w:rsidRPr="008C3945">
        <w:rPr>
          <w:color w:val="000000" w:themeColor="text1"/>
        </w:rPr>
        <w:t>brukes aktivt daglig</w:t>
      </w:r>
      <w:r w:rsidR="008E1479">
        <w:rPr>
          <w:color w:val="000000" w:themeColor="text1"/>
        </w:rPr>
        <w:t xml:space="preserve"> og det </w:t>
      </w:r>
      <w:r w:rsidR="00A51C9B" w:rsidRPr="008C3945">
        <w:rPr>
          <w:color w:val="000000" w:themeColor="text1"/>
        </w:rPr>
        <w:t xml:space="preserve">antas å kunne bli opp til 1 500 brukere av </w:t>
      </w:r>
      <w:r w:rsidR="008E1479">
        <w:rPr>
          <w:color w:val="000000" w:themeColor="text1"/>
        </w:rPr>
        <w:t>denne løsningen</w:t>
      </w:r>
      <w:r w:rsidR="00A51C9B" w:rsidRPr="008C3945">
        <w:rPr>
          <w:color w:val="000000" w:themeColor="text1"/>
        </w:rPr>
        <w:t xml:space="preserve">. </w:t>
      </w:r>
      <w:r w:rsidR="008E1479">
        <w:rPr>
          <w:color w:val="000000" w:themeColor="text1"/>
        </w:rPr>
        <w:t xml:space="preserve">I tillegg </w:t>
      </w:r>
      <w:r w:rsidR="00A51C9B" w:rsidRPr="008C3945">
        <w:rPr>
          <w:color w:val="000000" w:themeColor="text1"/>
        </w:rPr>
        <w:t xml:space="preserve">må </w:t>
      </w:r>
      <w:r w:rsidR="008E1479">
        <w:rPr>
          <w:color w:val="000000" w:themeColor="text1"/>
        </w:rPr>
        <w:t xml:space="preserve">denne løsningen </w:t>
      </w:r>
      <w:r w:rsidR="00A51C9B" w:rsidRPr="008C3945">
        <w:rPr>
          <w:color w:val="000000" w:themeColor="text1"/>
        </w:rPr>
        <w:t xml:space="preserve">kunne håndtere </w:t>
      </w:r>
      <w:r w:rsidR="008E1479">
        <w:rPr>
          <w:color w:val="000000" w:themeColor="text1"/>
        </w:rPr>
        <w:t xml:space="preserve">opp til </w:t>
      </w:r>
      <w:r w:rsidR="00A51C9B" w:rsidRPr="008C3945">
        <w:rPr>
          <w:color w:val="000000" w:themeColor="text1"/>
        </w:rPr>
        <w:t>500 samtidige brukere</w:t>
      </w:r>
      <w:r w:rsidR="00621F85" w:rsidRPr="008C3945">
        <w:rPr>
          <w:color w:val="000000" w:themeColor="text1"/>
        </w:rPr>
        <w:t xml:space="preserve">. Dersom løsning for kostnadsestimering leveres separat, må denne kunne håndtere </w:t>
      </w:r>
      <w:r w:rsidR="00C66A17">
        <w:rPr>
          <w:color w:val="000000" w:themeColor="text1"/>
        </w:rPr>
        <w:t>5</w:t>
      </w:r>
      <w:r w:rsidR="00445B81">
        <w:rPr>
          <w:color w:val="000000" w:themeColor="text1"/>
        </w:rPr>
        <w:t>0</w:t>
      </w:r>
      <w:r w:rsidR="00621F85" w:rsidRPr="008C3945">
        <w:rPr>
          <w:color w:val="000000" w:themeColor="text1"/>
        </w:rPr>
        <w:t xml:space="preserve"> samtidige brukere</w:t>
      </w:r>
      <w:r w:rsidR="00BF7D58" w:rsidRPr="008C3945">
        <w:rPr>
          <w:color w:val="000000" w:themeColor="text1"/>
        </w:rPr>
        <w:t>.</w:t>
      </w:r>
    </w:p>
    <w:p w14:paraId="6EA091D5" w14:textId="02EE7F9B" w:rsidR="0041223D" w:rsidRDefault="00417387" w:rsidP="008C3945">
      <w:pPr>
        <w:ind w:left="0"/>
        <w:rPr>
          <w:b/>
          <w:bCs/>
          <w:color w:val="000000" w:themeColor="text1"/>
        </w:rPr>
      </w:pPr>
      <w:r w:rsidRPr="008C3945">
        <w:rPr>
          <w:b/>
          <w:bCs/>
          <w:color w:val="000000" w:themeColor="text1"/>
        </w:rPr>
        <w:t>Antall prosjekter</w:t>
      </w:r>
      <w:r w:rsidR="008E1479">
        <w:rPr>
          <w:b/>
          <w:bCs/>
          <w:color w:val="000000" w:themeColor="text1"/>
        </w:rPr>
        <w:t>, størrelse og varighet</w:t>
      </w:r>
    </w:p>
    <w:p w14:paraId="1897845F" w14:textId="7FA98C22" w:rsidR="00BF7D58" w:rsidRPr="008C3945" w:rsidRDefault="002E7C71" w:rsidP="008C3945">
      <w:pPr>
        <w:ind w:left="0"/>
        <w:rPr>
          <w:b/>
          <w:bCs/>
          <w:color w:val="000000" w:themeColor="text1"/>
        </w:rPr>
      </w:pPr>
      <w:r w:rsidRPr="008C3945">
        <w:rPr>
          <w:color w:val="000000" w:themeColor="text1"/>
        </w:rPr>
        <w:t>Dagens løsning har omtrent 800 aktive prosjekter</w:t>
      </w:r>
      <w:r w:rsidR="00A313A4" w:rsidRPr="008C3945">
        <w:rPr>
          <w:color w:val="000000" w:themeColor="text1"/>
        </w:rPr>
        <w:t xml:space="preserve"> og 800 inaktive prosjekter, </w:t>
      </w:r>
      <w:r w:rsidR="008E1479">
        <w:rPr>
          <w:color w:val="000000" w:themeColor="text1"/>
        </w:rPr>
        <w:t xml:space="preserve">altså </w:t>
      </w:r>
      <w:r w:rsidR="00A313A4" w:rsidRPr="008C3945">
        <w:rPr>
          <w:color w:val="000000" w:themeColor="text1"/>
        </w:rPr>
        <w:t>1600 prosjekter totalt</w:t>
      </w:r>
      <w:r w:rsidRPr="008C3945">
        <w:rPr>
          <w:color w:val="000000" w:themeColor="text1"/>
        </w:rPr>
        <w:t>.</w:t>
      </w:r>
      <w:r w:rsidR="00C1730F" w:rsidRPr="008C3945">
        <w:rPr>
          <w:color w:val="000000" w:themeColor="text1"/>
        </w:rPr>
        <w:t xml:space="preserve"> </w:t>
      </w:r>
      <w:r w:rsidR="00AE0922" w:rsidRPr="008C3945">
        <w:rPr>
          <w:color w:val="000000" w:themeColor="text1"/>
        </w:rPr>
        <w:t xml:space="preserve">Prosjektomfang </w:t>
      </w:r>
      <w:r w:rsidR="00D30226" w:rsidRPr="008C3945">
        <w:rPr>
          <w:color w:val="000000" w:themeColor="text1"/>
        </w:rPr>
        <w:t xml:space="preserve">kan </w:t>
      </w:r>
      <w:r w:rsidR="00AE0922" w:rsidRPr="008C3945">
        <w:rPr>
          <w:color w:val="000000" w:themeColor="text1"/>
        </w:rPr>
        <w:t xml:space="preserve">strekke seg fra en million </w:t>
      </w:r>
      <w:r w:rsidR="00A313A4" w:rsidRPr="008C3945">
        <w:rPr>
          <w:color w:val="000000" w:themeColor="text1"/>
        </w:rPr>
        <w:t xml:space="preserve">kroner </w:t>
      </w:r>
      <w:r w:rsidR="00AE0922" w:rsidRPr="008C3945">
        <w:rPr>
          <w:color w:val="000000" w:themeColor="text1"/>
        </w:rPr>
        <w:t>til titalls milliarder</w:t>
      </w:r>
      <w:r w:rsidR="00A313A4" w:rsidRPr="008C3945">
        <w:rPr>
          <w:color w:val="000000" w:themeColor="text1"/>
        </w:rPr>
        <w:t xml:space="preserve"> kroner</w:t>
      </w:r>
      <w:r w:rsidR="00AE0922" w:rsidRPr="008C3945">
        <w:rPr>
          <w:color w:val="000000" w:themeColor="text1"/>
        </w:rPr>
        <w:t xml:space="preserve">, mens varigheten kan være </w:t>
      </w:r>
      <w:r w:rsidR="00A313A4" w:rsidRPr="008C3945">
        <w:rPr>
          <w:color w:val="000000" w:themeColor="text1"/>
        </w:rPr>
        <w:t xml:space="preserve">alt </w:t>
      </w:r>
      <w:r w:rsidR="00AE0922" w:rsidRPr="008C3945">
        <w:rPr>
          <w:color w:val="000000" w:themeColor="text1"/>
        </w:rPr>
        <w:t>fra ett år til over 20 år.</w:t>
      </w:r>
    </w:p>
    <w:p w14:paraId="3AFFD94F" w14:textId="74C603F1" w:rsidR="00C62D1C" w:rsidRPr="002342AB" w:rsidRDefault="7859A755" w:rsidP="00ED48CC">
      <w:pPr>
        <w:pStyle w:val="Overskrift1"/>
      </w:pPr>
      <w:bookmarkStart w:id="8" w:name="_Toc228783217"/>
      <w:r w:rsidRPr="00ED48CC">
        <w:t>GJENNOMFØRING</w:t>
      </w:r>
      <w:r w:rsidRPr="002342AB">
        <w:t xml:space="preserve"> AV MARKEDSUNDERSØKELSEN</w:t>
      </w:r>
      <w:bookmarkEnd w:id="8"/>
    </w:p>
    <w:p w14:paraId="79F11E5A" w14:textId="77777777" w:rsidR="00F35A48" w:rsidRDefault="00F35A48" w:rsidP="00853F77">
      <w:pPr>
        <w:ind w:left="0"/>
      </w:pPr>
      <w:r>
        <w:t xml:space="preserve">Interesserte leverandøren bes besvare vedleggene skriftlig. </w:t>
      </w:r>
    </w:p>
    <w:p w14:paraId="3E4BEE7F" w14:textId="77777777" w:rsidR="00F35A48" w:rsidRPr="00A2645B" w:rsidRDefault="00F35A48" w:rsidP="00853F77">
      <w:pPr>
        <w:ind w:left="0"/>
      </w:pPr>
      <w:r w:rsidRPr="00A2645B">
        <w:t xml:space="preserve">Besvarelsen kan enten gjøres som del av vedleggene eller i et særskilt dokument med henvisning til det aktuelle område. </w:t>
      </w:r>
    </w:p>
    <w:p w14:paraId="4EB4FE11" w14:textId="77777777" w:rsidR="00F35A48" w:rsidRDefault="00F35A48" w:rsidP="00853F77">
      <w:pPr>
        <w:ind w:left="0"/>
      </w:pPr>
      <w:r>
        <w:t xml:space="preserve">Besvarelsen skal sendes til oppdragsgiver gjennom KGV-løsningen. </w:t>
      </w:r>
    </w:p>
    <w:p w14:paraId="26EF212E" w14:textId="216AFF94" w:rsidR="00F35A48" w:rsidRDefault="00F35A48" w:rsidP="00853F77">
      <w:pPr>
        <w:ind w:left="0"/>
      </w:pPr>
      <w:r>
        <w:t xml:space="preserve">Fristen for innlevering av besvarelsen er: </w:t>
      </w:r>
      <w:r w:rsidR="002B2746" w:rsidRPr="00BF34D7">
        <w:t>22</w:t>
      </w:r>
      <w:r w:rsidRPr="00BF34D7">
        <w:t>.</w:t>
      </w:r>
      <w:r w:rsidR="5537BA5B" w:rsidRPr="00BF34D7">
        <w:t>05</w:t>
      </w:r>
      <w:r w:rsidRPr="00BF34D7">
        <w:t>.2026 kl. 12:00.</w:t>
      </w:r>
      <w:r>
        <w:t xml:space="preserve"> </w:t>
      </w:r>
    </w:p>
    <w:p w14:paraId="44FDE2D2" w14:textId="0DA1FB2D" w:rsidR="00F35A48" w:rsidRDefault="00F35A48" w:rsidP="00853F77">
      <w:pPr>
        <w:ind w:left="0"/>
      </w:pPr>
      <w:r>
        <w:t>Leverandørene kan løpende stille spørsmål til Oppdragsgiver om markedsundersøkelsen, men det oppfordres til at de sende innen:</w:t>
      </w:r>
      <w:r w:rsidR="1ADC8D76">
        <w:t xml:space="preserve"> </w:t>
      </w:r>
      <w:r w:rsidR="002B2746" w:rsidRPr="00BF34D7">
        <w:t>15</w:t>
      </w:r>
      <w:r w:rsidR="1ADC8D76" w:rsidRPr="00BF34D7">
        <w:t>.05</w:t>
      </w:r>
      <w:r w:rsidRPr="00BF34D7">
        <w:t>.2026 kl. 12:00.</w:t>
      </w:r>
      <w:r>
        <w:t xml:space="preserve"> </w:t>
      </w:r>
    </w:p>
    <w:p w14:paraId="0AFF71E2" w14:textId="77777777" w:rsidR="00F35A48" w:rsidRDefault="00F35A48" w:rsidP="00853F77">
      <w:pPr>
        <w:ind w:left="0"/>
      </w:pPr>
      <w:r>
        <w:t>Alle tilbakemeldinger i markedsundersøkelsen vil bli gjennomgått av Oppdragsgiver. Informasjonen som leverandøren ønsker å dele vil være uforpliktende, men vil inngå i en videre vurdering av hvordan markedet kan imøtekomme Oppdragsgivers behov og hvordan en eventuell anskaffelse bør tilrettelegges.</w:t>
      </w:r>
    </w:p>
    <w:p w14:paraId="123CCF98" w14:textId="77777777" w:rsidR="00F35A48" w:rsidRDefault="00F35A48" w:rsidP="00853F77">
      <w:pPr>
        <w:ind w:left="0"/>
      </w:pPr>
      <w:r>
        <w:t xml:space="preserve">Oppdragsgiver vil på bakgrunn tilbakemeldingene vurdere om det er behov for å invitere utvalgte leverandører til videre dialog. </w:t>
      </w:r>
    </w:p>
    <w:p w14:paraId="6575B7C7" w14:textId="77777777" w:rsidR="00F35A48" w:rsidRDefault="00F35A48" w:rsidP="00853F77">
      <w:pPr>
        <w:ind w:left="0"/>
      </w:pPr>
      <w:r>
        <w:t xml:space="preserve">Det er ikke nødvendig å delta i markedsundersøkelsen for å kunne delta i en eventuell fremtidig konkurranse, men Oppdragsgiver håper at alle interessenter ønsker å delta slik at Oppdragsgiver får det best mulige grunnlag for å vurdere innretningen på anskaffelsen. </w:t>
      </w:r>
    </w:p>
    <w:p w14:paraId="1DF6C7BC" w14:textId="41F4BFFA" w:rsidR="00F35A48" w:rsidRDefault="00F35A48" w:rsidP="00853F77">
      <w:pPr>
        <w:ind w:left="0"/>
        <w:rPr>
          <w:rStyle w:val="Sterkutheving"/>
        </w:rPr>
      </w:pPr>
      <w:r>
        <w:t>Det presiseres endelig at markedsundersøkelsen ikke er en del av en anskaffelsesprosess, og informasjonen som inngår i dette dokumentet vil ikke være bindende for Oppdragsgiver.</w:t>
      </w:r>
    </w:p>
    <w:p w14:paraId="4B95D133" w14:textId="77777777" w:rsidR="007209B9" w:rsidRDefault="007209B9" w:rsidP="00A8283A">
      <w:pPr>
        <w:tabs>
          <w:tab w:val="clear" w:pos="709"/>
        </w:tabs>
        <w:ind w:left="0"/>
      </w:pPr>
    </w:p>
    <w:p w14:paraId="489FB32B" w14:textId="6F5EF400" w:rsidR="7859A755" w:rsidRPr="002342AB" w:rsidRDefault="193A4EF4" w:rsidP="00D82A8F">
      <w:pPr>
        <w:pStyle w:val="Overskrift2"/>
      </w:pPr>
      <w:bookmarkStart w:id="9" w:name="_Toc228783218"/>
      <w:r w:rsidRPr="000158CA">
        <w:t>Taushetsplikt</w:t>
      </w:r>
      <w:bookmarkEnd w:id="9"/>
      <w:r w:rsidR="00671F9F" w:rsidRPr="002342AB">
        <w:t xml:space="preserve"> </w:t>
      </w:r>
    </w:p>
    <w:p w14:paraId="4C3F7C4B" w14:textId="1BD2D75F" w:rsidR="7859A755" w:rsidRPr="002342AB" w:rsidRDefault="7859A755" w:rsidP="15B7885B">
      <w:pPr>
        <w:tabs>
          <w:tab w:val="clear" w:pos="709"/>
        </w:tabs>
        <w:ind w:left="0"/>
      </w:pPr>
      <w:r w:rsidRPr="002342AB">
        <w:t>Oppdragsgiver er underlagt reglene om taushetsplikt i forvaltningsloven, jf. anskaffelsesforskriften § 7-4 (1). Dette innebærer bl.a. at oppdragsgiver og øvrige enheter omtalt i punkt 1.1, deres ansatte og eventuelt innleid personell som bidrar i anskaffelsen, plikter å hindre at andre får adgang eller kjennskap til opplysninger om tekniske innretninger og fremgangsmåter og/eller drifts- og forretningsforhold som det vil være av konkurransemessig betydning å hemmeligholde av hensyn til den opplysningen angår, jf. forvaltningslovens § 13 1. ledd, 2. alternativ.</w:t>
      </w:r>
    </w:p>
    <w:p w14:paraId="6861D277" w14:textId="30384E52" w:rsidR="7859A755" w:rsidRPr="002342AB" w:rsidRDefault="7859A755" w:rsidP="15B7885B">
      <w:pPr>
        <w:tabs>
          <w:tab w:val="clear" w:pos="709"/>
        </w:tabs>
        <w:ind w:left="0"/>
      </w:pPr>
      <w:r w:rsidRPr="002342AB">
        <w:t>Likeledes har leverandørene taushetsplikt med hensyn til enhver opplysning om oppdragsgiver og øvrige enheter omtalt i punkt 1.1, oppdragsgivers systemer eller andre forhold som de måtte få kjennskap til i forbindelse med markedsundersøkelsen, jf. anskaffelsesforskriften § 7-4 (2) sammenholdt med forvaltningsloven § 13.</w:t>
      </w:r>
    </w:p>
    <w:p w14:paraId="7125A651" w14:textId="11D17447" w:rsidR="7859A755" w:rsidRPr="002342AB" w:rsidRDefault="193A4EF4" w:rsidP="00D82A8F">
      <w:pPr>
        <w:pStyle w:val="Overskrift2"/>
      </w:pPr>
      <w:bookmarkStart w:id="10" w:name="_Toc228783219"/>
      <w:r w:rsidRPr="002342AB">
        <w:t xml:space="preserve">Kostnader i </w:t>
      </w:r>
      <w:r w:rsidRPr="000158CA">
        <w:t>forbindelse</w:t>
      </w:r>
      <w:r w:rsidRPr="002342AB">
        <w:t xml:space="preserve"> med deltakelse i markedsundersøkelsen</w:t>
      </w:r>
      <w:bookmarkEnd w:id="10"/>
      <w:r w:rsidR="00671F9F" w:rsidRPr="002342AB">
        <w:t xml:space="preserve"> </w:t>
      </w:r>
    </w:p>
    <w:p w14:paraId="46EBC3EB" w14:textId="677B7421" w:rsidR="001F649E" w:rsidRPr="00BF34D7" w:rsidRDefault="02BC0355" w:rsidP="00BF34D7">
      <w:pPr>
        <w:tabs>
          <w:tab w:val="clear" w:pos="709"/>
        </w:tabs>
        <w:ind w:left="0"/>
        <w:rPr>
          <w:rFonts w:eastAsia="Verdana"/>
        </w:rPr>
      </w:pPr>
      <w:r w:rsidRPr="002342AB">
        <w:t>Leverandørene har ikke krav på noen form for godtgjørelse, kostnads- eller utgiftsdekning i forbindelse med deltakelse i markedsundersøkelsen.</w:t>
      </w:r>
      <w:r w:rsidRPr="002342AB">
        <w:rPr>
          <w:rFonts w:eastAsia="Verdana"/>
        </w:rPr>
        <w:t xml:space="preserve"> </w:t>
      </w:r>
      <w:r w:rsidRPr="002342AB">
        <w:t xml:space="preserve">Dette gjelder også </w:t>
      </w:r>
      <w:r w:rsidR="0072043D" w:rsidRPr="002342AB">
        <w:t xml:space="preserve">dialogmøter. </w:t>
      </w:r>
    </w:p>
    <w:p w14:paraId="5437ED83" w14:textId="74511F39" w:rsidR="001F649E" w:rsidRPr="00B638BE" w:rsidRDefault="001F649E" w:rsidP="00C42403">
      <w:pPr>
        <w:pStyle w:val="Overskrift1"/>
        <w:numPr>
          <w:ilvl w:val="0"/>
          <w:numId w:val="0"/>
        </w:numPr>
        <w:ind w:left="709" w:hanging="709"/>
      </w:pPr>
      <w:bookmarkStart w:id="11" w:name="_Ref183512141"/>
      <w:bookmarkStart w:id="12" w:name="_Toc228783220"/>
      <w:r w:rsidRPr="00B638BE">
        <w:lastRenderedPageBreak/>
        <w:t>Vedlegg 1: Ønsket informasjon</w:t>
      </w:r>
      <w:bookmarkEnd w:id="11"/>
      <w:bookmarkEnd w:id="12"/>
      <w:r w:rsidRPr="00B638BE">
        <w:t xml:space="preserve"> </w:t>
      </w:r>
    </w:p>
    <w:p w14:paraId="009F98A1" w14:textId="77777777" w:rsidR="001F649E" w:rsidRPr="00A5161A" w:rsidRDefault="001F649E" w:rsidP="001F649E">
      <w:pPr>
        <w:pStyle w:val="Overskrift3"/>
        <w:rPr>
          <w:color w:val="FF0000"/>
        </w:rPr>
      </w:pPr>
      <w:r w:rsidRPr="00B638BE">
        <w:t>Behovsbeskrivelser</w:t>
      </w:r>
    </w:p>
    <w:p w14:paraId="60FCE94F" w14:textId="4C139966" w:rsidR="001F649E" w:rsidRPr="00465589" w:rsidRDefault="00B62651" w:rsidP="001F649E">
      <w:pPr>
        <w:ind w:left="0"/>
        <w:rPr>
          <w:rStyle w:val="Sterkutheving"/>
          <w:i w:val="0"/>
          <w:iCs w:val="0"/>
          <w:color w:val="auto"/>
        </w:rPr>
      </w:pPr>
      <w:r w:rsidRPr="00465589">
        <w:rPr>
          <w:rStyle w:val="Sterkutheving"/>
          <w:i w:val="0"/>
          <w:iCs w:val="0"/>
          <w:color w:val="auto"/>
        </w:rPr>
        <w:t xml:space="preserve">Leverandøren bes beskrive og/eller illustrere hvordan </w:t>
      </w:r>
      <w:r w:rsidR="00CD7681" w:rsidRPr="00465589">
        <w:rPr>
          <w:rStyle w:val="Sterkutheving"/>
          <w:i w:val="0"/>
          <w:iCs w:val="0"/>
          <w:color w:val="auto"/>
        </w:rPr>
        <w:t xml:space="preserve">deres </w:t>
      </w:r>
      <w:r w:rsidRPr="00465589">
        <w:rPr>
          <w:rStyle w:val="Sterkutheving"/>
          <w:i w:val="0"/>
          <w:iCs w:val="0"/>
          <w:color w:val="auto"/>
        </w:rPr>
        <w:t>løsning</w:t>
      </w:r>
      <w:r w:rsidR="00CD7681" w:rsidRPr="00465589">
        <w:rPr>
          <w:rStyle w:val="Sterkutheving"/>
          <w:i w:val="0"/>
          <w:iCs w:val="0"/>
          <w:color w:val="auto"/>
        </w:rPr>
        <w:t xml:space="preserve"> </w:t>
      </w:r>
      <w:r w:rsidRPr="00465589">
        <w:rPr>
          <w:rStyle w:val="Sterkutheving"/>
          <w:i w:val="0"/>
          <w:iCs w:val="0"/>
          <w:color w:val="auto"/>
        </w:rPr>
        <w:t>kan støtte nedenstående behov.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6498"/>
        <w:gridCol w:w="6918"/>
      </w:tblGrid>
      <w:tr w:rsidR="00686ED0" w:rsidRPr="006043AE" w14:paraId="518DAFDC" w14:textId="77777777" w:rsidTr="00465589">
        <w:trPr>
          <w:trHeight w:val="582"/>
        </w:trPr>
        <w:tc>
          <w:tcPr>
            <w:tcW w:w="301" w:type="pct"/>
            <w:shd w:val="clear" w:color="auto" w:fill="FFC000" w:themeFill="accent4"/>
          </w:tcPr>
          <w:p w14:paraId="2DCF1BB6" w14:textId="77777777" w:rsidR="001F649E" w:rsidRPr="006D32CB" w:rsidRDefault="001F649E" w:rsidP="006D32CB">
            <w:pPr>
              <w:tabs>
                <w:tab w:val="clear" w:pos="709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D32C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2276" w:type="pct"/>
            <w:shd w:val="clear" w:color="auto" w:fill="FFC000" w:themeFill="accent4"/>
            <w:hideMark/>
          </w:tcPr>
          <w:p w14:paraId="1FE78618" w14:textId="03832909" w:rsidR="001F649E" w:rsidRPr="006D32CB" w:rsidRDefault="00CA5573" w:rsidP="007A6B41">
            <w:pPr>
              <w:tabs>
                <w:tab w:val="clear" w:pos="709"/>
              </w:tabs>
              <w:spacing w:after="0" w:line="259" w:lineRule="auto"/>
              <w:ind w:left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Behovsbeskrivelse</w:t>
            </w:r>
          </w:p>
        </w:tc>
        <w:tc>
          <w:tcPr>
            <w:tcW w:w="2423" w:type="pct"/>
            <w:shd w:val="clear" w:color="auto" w:fill="FFC000" w:themeFill="accent4"/>
            <w:hideMark/>
          </w:tcPr>
          <w:p w14:paraId="1010049D" w14:textId="77777777" w:rsidR="001F649E" w:rsidRPr="006D32CB" w:rsidRDefault="001F649E" w:rsidP="007A6B41">
            <w:pPr>
              <w:tabs>
                <w:tab w:val="clear" w:pos="709"/>
              </w:tabs>
              <w:spacing w:after="0"/>
              <w:ind w:left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D32C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Kommentar</w:t>
            </w:r>
          </w:p>
        </w:tc>
      </w:tr>
      <w:tr w:rsidR="00686ED0" w:rsidRPr="006043AE" w14:paraId="6BE864FE" w14:textId="77777777" w:rsidTr="00465589">
        <w:trPr>
          <w:trHeight w:val="582"/>
        </w:trPr>
        <w:tc>
          <w:tcPr>
            <w:tcW w:w="301" w:type="pct"/>
          </w:tcPr>
          <w:p w14:paraId="401059CA" w14:textId="365F5AAA" w:rsidR="005510D8" w:rsidRPr="006D32CB" w:rsidRDefault="005553F2" w:rsidP="006D32CB">
            <w:pPr>
              <w:tabs>
                <w:tab w:val="clear" w:pos="709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6" w:type="pct"/>
          </w:tcPr>
          <w:p w14:paraId="4E5167A2" w14:textId="167F906D" w:rsidR="005510D8" w:rsidRPr="005510D8" w:rsidRDefault="005510D8" w:rsidP="005510D8">
            <w:pPr>
              <w:tabs>
                <w:tab w:val="clear" w:pos="709"/>
              </w:tabs>
              <w:spacing w:after="0" w:line="259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65E4D">
              <w:rPr>
                <w:rStyle w:val="Sterkutheving"/>
                <w:i w:val="0"/>
                <w:iCs w:val="0"/>
                <w:color w:val="000000" w:themeColor="text1"/>
              </w:rPr>
              <w:t>Økonomisk prosjektstyring</w:t>
            </w:r>
            <w:r w:rsidR="006D32CB">
              <w:rPr>
                <w:rStyle w:val="Sterkutheving"/>
                <w:i w:val="0"/>
                <w:iCs w:val="0"/>
                <w:color w:val="000000" w:themeColor="text1"/>
              </w:rPr>
              <w:t xml:space="preserve"> og -oppfølging</w:t>
            </w:r>
          </w:p>
        </w:tc>
        <w:tc>
          <w:tcPr>
            <w:tcW w:w="2423" w:type="pct"/>
          </w:tcPr>
          <w:p w14:paraId="72C04CF9" w14:textId="0227F21A" w:rsidR="00774166" w:rsidRDefault="00233526" w:rsidP="00A10A73">
            <w:pPr>
              <w:pStyle w:val="Listeavsnitt"/>
              <w:numPr>
                <w:ilvl w:val="0"/>
                <w:numId w:val="30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9469EE">
              <w:rPr>
                <w:rStyle w:val="Sterkutheving"/>
                <w:i w:val="0"/>
                <w:iCs w:val="0"/>
                <w:color w:val="000000" w:themeColor="text1"/>
              </w:rPr>
              <w:t>Kostnadsoppfølging av kontrakter i prosjekt</w:t>
            </w:r>
            <w:r w:rsidR="001F399D" w:rsidRPr="009469EE">
              <w:rPr>
                <w:rStyle w:val="Sterkutheving"/>
                <w:i w:val="0"/>
                <w:iCs w:val="0"/>
                <w:color w:val="000000" w:themeColor="text1"/>
              </w:rPr>
              <w:t xml:space="preserve">, </w:t>
            </w:r>
            <w:r w:rsidRPr="009469EE">
              <w:rPr>
                <w:rStyle w:val="Sterkutheving"/>
                <w:i w:val="0"/>
                <w:iCs w:val="0"/>
                <w:color w:val="000000" w:themeColor="text1"/>
              </w:rPr>
              <w:t>prosjekter i sin helhet</w:t>
            </w:r>
            <w:r w:rsidR="001F399D" w:rsidRPr="009469EE">
              <w:rPr>
                <w:rStyle w:val="Sterkutheving"/>
                <w:i w:val="0"/>
                <w:iCs w:val="0"/>
                <w:color w:val="000000" w:themeColor="text1"/>
              </w:rPr>
              <w:t xml:space="preserve"> og prosjektportefølje,</w:t>
            </w:r>
            <w:r w:rsidRPr="009469EE">
              <w:rPr>
                <w:rStyle w:val="Sterkutheving"/>
                <w:i w:val="0"/>
                <w:iCs w:val="0"/>
                <w:color w:val="000000" w:themeColor="text1"/>
              </w:rPr>
              <w:t xml:space="preserve"> både for små, mellomstore og store </w:t>
            </w:r>
            <w:r w:rsidR="00EA7169" w:rsidRPr="009469EE">
              <w:rPr>
                <w:rStyle w:val="Sterkutheving"/>
                <w:i w:val="0"/>
                <w:iCs w:val="0"/>
                <w:color w:val="000000" w:themeColor="text1"/>
              </w:rPr>
              <w:t>kontrakter/</w:t>
            </w:r>
            <w:r w:rsidRPr="009469EE">
              <w:rPr>
                <w:rStyle w:val="Sterkutheving"/>
                <w:i w:val="0"/>
                <w:iCs w:val="0"/>
                <w:color w:val="000000" w:themeColor="text1"/>
              </w:rPr>
              <w:t>prosjekter</w:t>
            </w:r>
            <w:r w:rsidR="000937CE">
              <w:rPr>
                <w:rStyle w:val="Sterkutheving"/>
                <w:i w:val="0"/>
                <w:iCs w:val="0"/>
                <w:color w:val="000000" w:themeColor="text1"/>
              </w:rPr>
              <w:t>.</w:t>
            </w:r>
          </w:p>
          <w:p w14:paraId="2401961C" w14:textId="5D7D5032" w:rsidR="005D664D" w:rsidRPr="00774166" w:rsidRDefault="0002247F" w:rsidP="00A10A73">
            <w:pPr>
              <w:pStyle w:val="Listeavsnitt"/>
              <w:numPr>
                <w:ilvl w:val="0"/>
                <w:numId w:val="30"/>
              </w:numPr>
              <w:tabs>
                <w:tab w:val="clear" w:pos="709"/>
              </w:tabs>
              <w:ind w:left="340" w:hanging="227"/>
              <w:rPr>
                <w:color w:val="000000" w:themeColor="text1"/>
              </w:rPr>
            </w:pPr>
            <w:r w:rsidRPr="00774166">
              <w:rPr>
                <w:color w:val="000000" w:themeColor="text1"/>
              </w:rPr>
              <w:t xml:space="preserve">Helst integrasjon med eller integrert </w:t>
            </w:r>
            <w:r w:rsidR="008A4986" w:rsidRPr="00774166">
              <w:rPr>
                <w:color w:val="000000" w:themeColor="text1"/>
              </w:rPr>
              <w:t xml:space="preserve">løsning for </w:t>
            </w:r>
            <w:r w:rsidR="000B39D9" w:rsidRPr="00774166">
              <w:rPr>
                <w:color w:val="000000" w:themeColor="text1"/>
              </w:rPr>
              <w:t>kostnadsestimering og u</w:t>
            </w:r>
            <w:r w:rsidR="008A4986" w:rsidRPr="00774166">
              <w:rPr>
                <w:color w:val="000000" w:themeColor="text1"/>
              </w:rPr>
              <w:t>sikkerhetsstyring.</w:t>
            </w:r>
          </w:p>
        </w:tc>
      </w:tr>
      <w:tr w:rsidR="00686ED0" w:rsidRPr="006043AE" w14:paraId="0765A171" w14:textId="77777777" w:rsidTr="0710FBDE">
        <w:trPr>
          <w:trHeight w:val="590"/>
        </w:trPr>
        <w:tc>
          <w:tcPr>
            <w:tcW w:w="301" w:type="pct"/>
          </w:tcPr>
          <w:p w14:paraId="43A066EF" w14:textId="5481A7E8" w:rsidR="005510D8" w:rsidRPr="00865E4D" w:rsidRDefault="005553F2" w:rsidP="005553F2">
            <w:pPr>
              <w:tabs>
                <w:tab w:val="clear" w:pos="709"/>
              </w:tabs>
              <w:spacing w:after="0"/>
              <w:ind w:left="0"/>
              <w:jc w:val="center"/>
              <w:rPr>
                <w:rStyle w:val="Sterkutheving"/>
                <w:i w:val="0"/>
                <w:iCs w:val="0"/>
                <w:color w:val="000000" w:themeColor="text1"/>
              </w:rPr>
            </w:pPr>
            <w:r>
              <w:rPr>
                <w:rStyle w:val="Sterkutheving"/>
                <w:i w:val="0"/>
                <w:iCs w:val="0"/>
                <w:color w:val="000000" w:themeColor="text1"/>
              </w:rPr>
              <w:t>2</w:t>
            </w:r>
          </w:p>
        </w:tc>
        <w:tc>
          <w:tcPr>
            <w:tcW w:w="2276" w:type="pct"/>
            <w:hideMark/>
          </w:tcPr>
          <w:p w14:paraId="7B99BAC2" w14:textId="23C403BF" w:rsidR="005510D8" w:rsidRPr="00865E4D" w:rsidRDefault="005510D8" w:rsidP="005510D8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710FBDE">
              <w:rPr>
                <w:rStyle w:val="Sterkutheving"/>
                <w:i w:val="0"/>
                <w:iCs w:val="0"/>
                <w:color w:val="000000" w:themeColor="text1"/>
              </w:rPr>
              <w:t>Kostnadsestimering</w:t>
            </w:r>
          </w:p>
        </w:tc>
        <w:tc>
          <w:tcPr>
            <w:tcW w:w="2423" w:type="pct"/>
            <w:hideMark/>
          </w:tcPr>
          <w:p w14:paraId="02AF2378" w14:textId="74B512DF" w:rsidR="003F5594" w:rsidRDefault="008B62CC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>
              <w:rPr>
                <w:rStyle w:val="Sterkutheving"/>
                <w:i w:val="0"/>
                <w:iCs w:val="0"/>
                <w:color w:val="000000" w:themeColor="text1"/>
              </w:rPr>
              <w:t>E</w:t>
            </w:r>
            <w:r w:rsidR="005510D8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stimering av </w:t>
            </w:r>
            <w:r w:rsidR="000E23D1">
              <w:rPr>
                <w:rStyle w:val="Sterkutheving"/>
                <w:i w:val="0"/>
                <w:iCs w:val="0"/>
                <w:color w:val="000000" w:themeColor="text1"/>
              </w:rPr>
              <w:t xml:space="preserve">anslåtte </w:t>
            </w:r>
            <w:r w:rsidR="00C10E5B">
              <w:rPr>
                <w:rStyle w:val="Sterkutheving"/>
                <w:i w:val="0"/>
                <w:iCs w:val="0"/>
                <w:color w:val="000000" w:themeColor="text1"/>
              </w:rPr>
              <w:t>prosjekt</w:t>
            </w:r>
            <w:r w:rsidR="005510D8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kostnader, og </w:t>
            </w:r>
            <w:r w:rsidR="00ED4A82" w:rsidRPr="00ED4A82">
              <w:rPr>
                <w:rStyle w:val="Sterkutheving"/>
                <w:i w:val="0"/>
                <w:iCs w:val="0"/>
                <w:color w:val="auto"/>
              </w:rPr>
              <w:t>hvorvidt</w:t>
            </w:r>
            <w:r w:rsidR="00ED4A82" w:rsidRPr="00ED4A82">
              <w:rPr>
                <w:rStyle w:val="Sterkutheving"/>
                <w:color w:val="auto"/>
              </w:rPr>
              <w:t xml:space="preserve"> </w:t>
            </w:r>
            <w:r w:rsidR="005510D8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modell for </w:t>
            </w:r>
            <w:r>
              <w:rPr>
                <w:rStyle w:val="Sterkutheving"/>
                <w:i w:val="0"/>
                <w:iCs w:val="0"/>
                <w:color w:val="000000" w:themeColor="text1"/>
              </w:rPr>
              <w:t>kostnads</w:t>
            </w:r>
            <w:r w:rsidR="005510D8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estimering er stokastisk eller deterministisk. </w:t>
            </w:r>
          </w:p>
          <w:p w14:paraId="539E9FCF" w14:textId="3FC1A3A1" w:rsidR="005510D8" w:rsidRPr="003F5594" w:rsidRDefault="005510D8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>Beskriv om dette kan håndteres som en del av, eller i tillegg til løsning for økonomisk prosjektstyring.</w:t>
            </w:r>
          </w:p>
        </w:tc>
      </w:tr>
      <w:tr w:rsidR="00686ED0" w:rsidRPr="006043AE" w14:paraId="12CB7202" w14:textId="77777777" w:rsidTr="0710FBDE">
        <w:trPr>
          <w:trHeight w:val="590"/>
        </w:trPr>
        <w:tc>
          <w:tcPr>
            <w:tcW w:w="301" w:type="pct"/>
          </w:tcPr>
          <w:p w14:paraId="6B442B1F" w14:textId="5193E293" w:rsidR="005510D8" w:rsidRPr="00865E4D" w:rsidRDefault="005553F2" w:rsidP="005553F2">
            <w:pPr>
              <w:tabs>
                <w:tab w:val="clear" w:pos="709"/>
              </w:tabs>
              <w:spacing w:after="0"/>
              <w:ind w:left="0"/>
              <w:jc w:val="center"/>
              <w:rPr>
                <w:rStyle w:val="Sterkutheving"/>
                <w:i w:val="0"/>
                <w:iCs w:val="0"/>
                <w:color w:val="000000" w:themeColor="text1"/>
              </w:rPr>
            </w:pPr>
            <w:r>
              <w:rPr>
                <w:rStyle w:val="Sterkutheving"/>
                <w:i w:val="0"/>
                <w:iCs w:val="0"/>
                <w:color w:val="000000" w:themeColor="text1"/>
              </w:rPr>
              <w:t>3</w:t>
            </w:r>
          </w:p>
        </w:tc>
        <w:tc>
          <w:tcPr>
            <w:tcW w:w="2276" w:type="pct"/>
          </w:tcPr>
          <w:p w14:paraId="313725BF" w14:textId="0F8A8A91" w:rsidR="005510D8" w:rsidRPr="00865E4D" w:rsidRDefault="005510D8" w:rsidP="005510D8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865E4D">
              <w:rPr>
                <w:rStyle w:val="Sterkutheving"/>
                <w:i w:val="0"/>
                <w:iCs w:val="0"/>
                <w:color w:val="000000" w:themeColor="text1"/>
              </w:rPr>
              <w:t>Usikkerhets</w:t>
            </w:r>
            <w:r w:rsidR="006D32CB">
              <w:rPr>
                <w:rStyle w:val="Sterkutheving"/>
                <w:i w:val="0"/>
                <w:iCs w:val="0"/>
                <w:color w:val="000000" w:themeColor="text1"/>
              </w:rPr>
              <w:t>s</w:t>
            </w:r>
            <w:r>
              <w:rPr>
                <w:rStyle w:val="Sterkutheving"/>
                <w:i w:val="0"/>
                <w:iCs w:val="0"/>
                <w:color w:val="000000" w:themeColor="text1"/>
              </w:rPr>
              <w:t>tyring</w:t>
            </w:r>
          </w:p>
        </w:tc>
        <w:tc>
          <w:tcPr>
            <w:tcW w:w="2423" w:type="pct"/>
          </w:tcPr>
          <w:p w14:paraId="052FAF57" w14:textId="74C40D74" w:rsidR="003F5594" w:rsidRDefault="005510D8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Støtte for registrering, analysering og oppfølging av </w:t>
            </w:r>
            <w:r w:rsidR="0052197E">
              <w:rPr>
                <w:rStyle w:val="Sterkutheving"/>
                <w:i w:val="0"/>
                <w:iCs w:val="0"/>
                <w:color w:val="000000" w:themeColor="text1"/>
              </w:rPr>
              <w:t xml:space="preserve">negativ og </w:t>
            </w:r>
            <w:r w:rsidR="0052197E" w:rsidRPr="0052197E">
              <w:rPr>
                <w:rStyle w:val="Sterkutheving"/>
                <w:i w:val="0"/>
                <w:iCs w:val="0"/>
                <w:color w:val="auto"/>
              </w:rPr>
              <w:t>positiv</w:t>
            </w:r>
            <w:r w:rsidR="0052197E" w:rsidRPr="0052197E">
              <w:rPr>
                <w:rStyle w:val="Sterkutheving"/>
                <w:color w:val="auto"/>
              </w:rPr>
              <w:t xml:space="preserve"> </w:t>
            </w: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risiko, med tilhørende tiltak. </w:t>
            </w:r>
          </w:p>
          <w:p w14:paraId="2BAFD001" w14:textId="3F218D1F" w:rsidR="005510D8" w:rsidRPr="003F5594" w:rsidRDefault="005510D8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>Beskriv om dette kan håndteres som en del av, eller i tillegg til løsning for økonomisk prosjektstyring.</w:t>
            </w:r>
          </w:p>
        </w:tc>
      </w:tr>
      <w:tr w:rsidR="00686ED0" w:rsidRPr="006043AE" w14:paraId="681CA4C9" w14:textId="77777777" w:rsidTr="0710FBDE">
        <w:trPr>
          <w:trHeight w:val="590"/>
        </w:trPr>
        <w:tc>
          <w:tcPr>
            <w:tcW w:w="301" w:type="pct"/>
          </w:tcPr>
          <w:p w14:paraId="195021B4" w14:textId="435583EC" w:rsidR="005510D8" w:rsidRPr="00865E4D" w:rsidRDefault="005510D8" w:rsidP="005553F2">
            <w:pPr>
              <w:tabs>
                <w:tab w:val="clear" w:pos="709"/>
              </w:tabs>
              <w:spacing w:after="0"/>
              <w:ind w:left="0"/>
              <w:jc w:val="center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865E4D">
              <w:rPr>
                <w:rStyle w:val="Sterkutheving"/>
                <w:i w:val="0"/>
                <w:iCs w:val="0"/>
                <w:color w:val="000000" w:themeColor="text1"/>
              </w:rPr>
              <w:t>4</w:t>
            </w:r>
          </w:p>
        </w:tc>
        <w:tc>
          <w:tcPr>
            <w:tcW w:w="2276" w:type="pct"/>
          </w:tcPr>
          <w:p w14:paraId="3229AC31" w14:textId="04D82F92" w:rsidR="005510D8" w:rsidRPr="00865E4D" w:rsidRDefault="005510D8" w:rsidP="005510D8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865E4D">
              <w:rPr>
                <w:rStyle w:val="Sterkutheving"/>
                <w:i w:val="0"/>
                <w:iCs w:val="0"/>
                <w:color w:val="000000" w:themeColor="text1"/>
              </w:rPr>
              <w:t>Prisbank</w:t>
            </w:r>
          </w:p>
        </w:tc>
        <w:tc>
          <w:tcPr>
            <w:tcW w:w="2423" w:type="pct"/>
          </w:tcPr>
          <w:p w14:paraId="35D9544A" w14:textId="77777777" w:rsidR="003F5594" w:rsidRDefault="005510D8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>Støtte til estimering av kostnader for fremtidige prosjekter, basert på</w:t>
            </w:r>
            <w:r w:rsidR="00682828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 </w:t>
            </w:r>
            <w:r w:rsidR="00682828" w:rsidRPr="003F5594">
              <w:rPr>
                <w:rStyle w:val="Sterkutheving"/>
                <w:i w:val="0"/>
                <w:iCs w:val="0"/>
                <w:color w:val="auto"/>
              </w:rPr>
              <w:t>faktiske</w:t>
            </w: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 erfaringspriser fra tidligere prosjekter. </w:t>
            </w:r>
          </w:p>
          <w:p w14:paraId="03BF9751" w14:textId="1EAD2936" w:rsidR="005510D8" w:rsidRPr="00A10A73" w:rsidRDefault="005510D8" w:rsidP="00A10A73">
            <w:pPr>
              <w:pStyle w:val="Listeavsnitt"/>
              <w:numPr>
                <w:ilvl w:val="0"/>
                <w:numId w:val="31"/>
              </w:numPr>
              <w:tabs>
                <w:tab w:val="clear" w:pos="709"/>
              </w:tabs>
              <w:ind w:left="340" w:hanging="227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>Beskriv om dette kan håndteres som en del av, eller i tillegg til løsning for økonomisk prosjektstyring</w:t>
            </w:r>
            <w:r w:rsidR="00A33D37" w:rsidRPr="003F5594">
              <w:rPr>
                <w:rStyle w:val="Sterkutheving"/>
                <w:i w:val="0"/>
                <w:iCs w:val="0"/>
                <w:color w:val="000000" w:themeColor="text1"/>
              </w:rPr>
              <w:t xml:space="preserve"> eller kost</w:t>
            </w:r>
            <w:r w:rsidR="005F23AA">
              <w:rPr>
                <w:rStyle w:val="Sterkutheving"/>
                <w:i w:val="0"/>
                <w:iCs w:val="0"/>
                <w:color w:val="000000" w:themeColor="text1"/>
              </w:rPr>
              <w:t>n</w:t>
            </w:r>
            <w:r w:rsidR="00A33D37" w:rsidRPr="003F5594">
              <w:rPr>
                <w:rStyle w:val="Sterkutheving"/>
                <w:i w:val="0"/>
                <w:iCs w:val="0"/>
                <w:color w:val="000000" w:themeColor="text1"/>
              </w:rPr>
              <w:t>ads</w:t>
            </w:r>
            <w:r w:rsidR="00522B6B" w:rsidRPr="003F5594">
              <w:rPr>
                <w:rStyle w:val="Sterkutheving"/>
                <w:i w:val="0"/>
                <w:iCs w:val="0"/>
                <w:color w:val="000000" w:themeColor="text1"/>
              </w:rPr>
              <w:t>estimering</w:t>
            </w:r>
            <w:r w:rsidRPr="003F5594">
              <w:rPr>
                <w:rStyle w:val="Sterkutheving"/>
                <w:i w:val="0"/>
                <w:iCs w:val="0"/>
                <w:color w:val="000000" w:themeColor="text1"/>
              </w:rPr>
              <w:t>.</w:t>
            </w:r>
          </w:p>
        </w:tc>
      </w:tr>
    </w:tbl>
    <w:p w14:paraId="4E368645" w14:textId="40DE9E55" w:rsidR="05832BF9" w:rsidRDefault="05832BF9"/>
    <w:p w14:paraId="007776E5" w14:textId="4C9EC6FD" w:rsidR="001F649E" w:rsidRPr="006D32CB" w:rsidRDefault="00A5161A" w:rsidP="3B82C568">
      <w:pPr>
        <w:ind w:left="0"/>
        <w:rPr>
          <w:rStyle w:val="Sterkutheving"/>
          <w:b/>
          <w:bCs/>
          <w:i w:val="0"/>
          <w:iCs w:val="0"/>
          <w:color w:val="000000" w:themeColor="text1"/>
          <w:u w:val="single"/>
        </w:rPr>
      </w:pPr>
      <w:r w:rsidRPr="006D32CB">
        <w:rPr>
          <w:rStyle w:val="Sterkutheving"/>
          <w:b/>
          <w:bCs/>
          <w:i w:val="0"/>
          <w:iCs w:val="0"/>
          <w:color w:val="000000" w:themeColor="text1"/>
          <w:u w:val="single"/>
        </w:rPr>
        <w:t>Sjekkliste</w:t>
      </w:r>
    </w:p>
    <w:p w14:paraId="622B0487" w14:textId="17D7B162" w:rsidR="007E4C33" w:rsidRPr="006D32CB" w:rsidRDefault="007E4C33" w:rsidP="007E4C33">
      <w:pPr>
        <w:ind w:left="0"/>
        <w:rPr>
          <w:rStyle w:val="Sterkutheving"/>
          <w:i w:val="0"/>
          <w:iCs w:val="0"/>
          <w:color w:val="000000" w:themeColor="text1"/>
        </w:rPr>
      </w:pPr>
      <w:r w:rsidRPr="006D32CB">
        <w:rPr>
          <w:rStyle w:val="Sterkutheving"/>
          <w:i w:val="0"/>
          <w:iCs w:val="0"/>
          <w:color w:val="000000" w:themeColor="text1"/>
        </w:rPr>
        <w:t>Formålet med sjekklisten er å gi Statens vegvesen en oversikt over i hvilken grad leverandørenes løsninger oppfyller de mest sentrale behovene for</w:t>
      </w:r>
      <w:r w:rsidR="00FC46AD">
        <w:rPr>
          <w:rStyle w:val="Sterkutheving"/>
          <w:i w:val="0"/>
          <w:iCs w:val="0"/>
          <w:color w:val="000000" w:themeColor="text1"/>
        </w:rPr>
        <w:t xml:space="preserve"> løsningen</w:t>
      </w:r>
      <w:r w:rsidRPr="006D32CB">
        <w:rPr>
          <w:rStyle w:val="Sterkutheving"/>
          <w:i w:val="0"/>
          <w:iCs w:val="0"/>
          <w:color w:val="000000" w:themeColor="text1"/>
        </w:rPr>
        <w:t>. Dette gir</w:t>
      </w:r>
      <w:r w:rsidR="00FC46AD">
        <w:rPr>
          <w:rStyle w:val="Sterkutheving"/>
          <w:i w:val="0"/>
          <w:iCs w:val="0"/>
          <w:color w:val="000000" w:themeColor="text1"/>
        </w:rPr>
        <w:t xml:space="preserve"> </w:t>
      </w:r>
      <w:r w:rsidRPr="006D32CB">
        <w:rPr>
          <w:rStyle w:val="Sterkutheving"/>
          <w:i w:val="0"/>
          <w:iCs w:val="0"/>
          <w:color w:val="000000" w:themeColor="text1"/>
        </w:rPr>
        <w:t>et sammenlignbart grunnlag for vurdering av markedets modenhet og eventuelle behov for tilpasning eller utvikling.</w:t>
      </w:r>
    </w:p>
    <w:p w14:paraId="27598DD4" w14:textId="04D4A750" w:rsidR="007E4C33" w:rsidRPr="006D32CB" w:rsidRDefault="007E4C33" w:rsidP="007E4C33">
      <w:pPr>
        <w:ind w:left="0"/>
        <w:rPr>
          <w:rStyle w:val="Sterkutheving"/>
          <w:i w:val="0"/>
          <w:iCs w:val="0"/>
          <w:color w:val="000000" w:themeColor="text1"/>
        </w:rPr>
      </w:pPr>
      <w:r w:rsidRPr="006D32CB">
        <w:rPr>
          <w:rStyle w:val="Sterkutheving"/>
          <w:i w:val="0"/>
          <w:iCs w:val="0"/>
          <w:color w:val="000000" w:themeColor="text1"/>
        </w:rPr>
        <w:t>Leverandøren bes angi om nedenstående behov kan oppfylles. I besvarelsen bes leverandøren anvende følgende svarmuligheter:</w:t>
      </w:r>
    </w:p>
    <w:p w14:paraId="31A2CF3D" w14:textId="31DCD42C" w:rsidR="007E4C33" w:rsidRPr="00C64A10" w:rsidRDefault="007E4C33" w:rsidP="006D32CB">
      <w:pPr>
        <w:pStyle w:val="Listeavsnitt"/>
        <w:numPr>
          <w:ilvl w:val="0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b/>
          <w:bCs/>
          <w:i w:val="0"/>
          <w:iCs w:val="0"/>
          <w:color w:val="000000" w:themeColor="text1"/>
        </w:rPr>
        <w:t>Oppfyllelse:</w:t>
      </w:r>
      <w:r w:rsidRPr="00C64A10">
        <w:rPr>
          <w:rStyle w:val="Sterkutheving"/>
          <w:i w:val="0"/>
          <w:iCs w:val="0"/>
          <w:color w:val="000000" w:themeColor="text1"/>
        </w:rPr>
        <w:t xml:space="preserve"> Ja/Nei/Delvis («Delvis» anvendes hvis behovet ikke oppfylles 100% av løsningen/leverandøren eller ved i tvilstilfeller om behovets innhold)</w:t>
      </w:r>
    </w:p>
    <w:p w14:paraId="35CAD22B" w14:textId="182B514F" w:rsidR="00D10DD9" w:rsidRPr="00C64A10" w:rsidRDefault="00165ADF" w:rsidP="00D10DD9">
      <w:pPr>
        <w:pStyle w:val="Listeavsnitt"/>
        <w:numPr>
          <w:ilvl w:val="1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i w:val="0"/>
          <w:iCs w:val="0"/>
          <w:color w:val="000000" w:themeColor="text1"/>
        </w:rPr>
        <w:t xml:space="preserve">For </w:t>
      </w:r>
      <w:r w:rsidR="00D10DD9" w:rsidRPr="00C64A10">
        <w:rPr>
          <w:rStyle w:val="Sterkutheving"/>
          <w:i w:val="0"/>
          <w:iCs w:val="0"/>
          <w:color w:val="000000" w:themeColor="text1"/>
        </w:rPr>
        <w:t xml:space="preserve">kostnadsestimering, usikkerhetsstyring og prisbank </w:t>
      </w:r>
      <w:r w:rsidRPr="00C64A10">
        <w:rPr>
          <w:rStyle w:val="Sterkutheving"/>
          <w:i w:val="0"/>
          <w:iCs w:val="0"/>
          <w:color w:val="000000" w:themeColor="text1"/>
        </w:rPr>
        <w:t xml:space="preserve">skal </w:t>
      </w:r>
      <w:r w:rsidR="00E6548F" w:rsidRPr="00C64A10">
        <w:rPr>
          <w:rStyle w:val="Sterkutheving"/>
          <w:i w:val="0"/>
          <w:iCs w:val="0"/>
          <w:color w:val="000000" w:themeColor="text1"/>
        </w:rPr>
        <w:t xml:space="preserve">«Ja» kun benyttes </w:t>
      </w:r>
      <w:r w:rsidR="00D10DD9" w:rsidRPr="00C64A10">
        <w:rPr>
          <w:rStyle w:val="Sterkutheving"/>
          <w:i w:val="0"/>
          <w:iCs w:val="0"/>
          <w:color w:val="000000" w:themeColor="text1"/>
        </w:rPr>
        <w:t xml:space="preserve">dersom </w:t>
      </w:r>
      <w:r w:rsidR="002475D3" w:rsidRPr="00C64A10">
        <w:rPr>
          <w:rStyle w:val="Sterkutheving"/>
          <w:i w:val="0"/>
          <w:iCs w:val="0"/>
          <w:color w:val="000000" w:themeColor="text1"/>
        </w:rPr>
        <w:t xml:space="preserve">funksjonalitet </w:t>
      </w:r>
      <w:r w:rsidR="00D10DD9" w:rsidRPr="00C64A10">
        <w:rPr>
          <w:rStyle w:val="Sterkutheving"/>
          <w:i w:val="0"/>
          <w:iCs w:val="0"/>
          <w:color w:val="000000" w:themeColor="text1"/>
        </w:rPr>
        <w:t xml:space="preserve">er en del av </w:t>
      </w:r>
      <w:r w:rsidR="00822C1E" w:rsidRPr="00C64A10">
        <w:rPr>
          <w:rStyle w:val="Sterkutheving"/>
          <w:i w:val="0"/>
          <w:iCs w:val="0"/>
          <w:color w:val="000000" w:themeColor="text1"/>
        </w:rPr>
        <w:t xml:space="preserve">samme </w:t>
      </w:r>
      <w:r w:rsidR="00D10DD9" w:rsidRPr="00C64A10">
        <w:rPr>
          <w:rStyle w:val="Sterkutheving"/>
          <w:i w:val="0"/>
          <w:iCs w:val="0"/>
          <w:color w:val="000000" w:themeColor="text1"/>
        </w:rPr>
        <w:t>løsning</w:t>
      </w:r>
      <w:r w:rsidR="00E6548F" w:rsidRPr="00C64A10">
        <w:rPr>
          <w:rStyle w:val="Sterkutheving"/>
          <w:i w:val="0"/>
          <w:iCs w:val="0"/>
          <w:color w:val="000000" w:themeColor="text1"/>
        </w:rPr>
        <w:t>/modul</w:t>
      </w:r>
      <w:r w:rsidR="00D10DD9" w:rsidRPr="00C64A10">
        <w:rPr>
          <w:rStyle w:val="Sterkutheving"/>
          <w:i w:val="0"/>
          <w:iCs w:val="0"/>
          <w:color w:val="000000" w:themeColor="text1"/>
        </w:rPr>
        <w:t xml:space="preserve"> </w:t>
      </w:r>
      <w:r w:rsidR="00822C1E" w:rsidRPr="00C64A10">
        <w:rPr>
          <w:rStyle w:val="Sterkutheving"/>
          <w:i w:val="0"/>
          <w:iCs w:val="0"/>
          <w:color w:val="000000" w:themeColor="text1"/>
        </w:rPr>
        <w:t>som</w:t>
      </w:r>
      <w:r w:rsidR="003C26CD" w:rsidRPr="00C64A10">
        <w:rPr>
          <w:rStyle w:val="Sterkutheving"/>
          <w:i w:val="0"/>
          <w:iCs w:val="0"/>
          <w:color w:val="000000" w:themeColor="text1"/>
        </w:rPr>
        <w:t xml:space="preserve"> dekker</w:t>
      </w:r>
      <w:r w:rsidR="00822C1E" w:rsidRPr="00C64A10">
        <w:rPr>
          <w:rStyle w:val="Sterkutheving"/>
          <w:i w:val="0"/>
          <w:iCs w:val="0"/>
          <w:color w:val="000000" w:themeColor="text1"/>
        </w:rPr>
        <w:t xml:space="preserve"> økonomisk prosjektstyring og -oppfølging. </w:t>
      </w:r>
    </w:p>
    <w:p w14:paraId="4DF52D1A" w14:textId="36D1C283" w:rsidR="007E4C33" w:rsidRPr="00C64A10" w:rsidRDefault="007E4C33" w:rsidP="006D32CB">
      <w:pPr>
        <w:pStyle w:val="Listeavsnitt"/>
        <w:numPr>
          <w:ilvl w:val="0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b/>
          <w:bCs/>
          <w:i w:val="0"/>
          <w:iCs w:val="0"/>
          <w:color w:val="000000" w:themeColor="text1"/>
        </w:rPr>
        <w:t>Krever annet produkt/modul:</w:t>
      </w:r>
      <w:r w:rsidRPr="00C64A10">
        <w:rPr>
          <w:rStyle w:val="Sterkutheving"/>
          <w:i w:val="0"/>
          <w:iCs w:val="0"/>
          <w:color w:val="000000" w:themeColor="text1"/>
        </w:rPr>
        <w:t xml:space="preserve"> Leverandøren setter kryss «X» om behovet dekkes igjennom et annet produkt, modul eller tilsvarende.</w:t>
      </w:r>
    </w:p>
    <w:p w14:paraId="15A113B9" w14:textId="499BB712" w:rsidR="00822C1E" w:rsidRPr="00C64A10" w:rsidRDefault="002475D3" w:rsidP="00822C1E">
      <w:pPr>
        <w:pStyle w:val="Listeavsnitt"/>
        <w:numPr>
          <w:ilvl w:val="1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i w:val="0"/>
          <w:iCs w:val="0"/>
          <w:color w:val="000000" w:themeColor="text1"/>
        </w:rPr>
        <w:t xml:space="preserve">For </w:t>
      </w:r>
      <w:r w:rsidR="00822C1E" w:rsidRPr="00C64A10">
        <w:rPr>
          <w:rStyle w:val="Sterkutheving"/>
          <w:i w:val="0"/>
          <w:iCs w:val="0"/>
          <w:color w:val="000000" w:themeColor="text1"/>
        </w:rPr>
        <w:t>kostnadsestimering, usikkerhetsstyring og/eller prisbank</w:t>
      </w:r>
      <w:r w:rsidRPr="00C64A10">
        <w:rPr>
          <w:rStyle w:val="Sterkutheving"/>
          <w:i w:val="0"/>
          <w:iCs w:val="0"/>
          <w:color w:val="000000" w:themeColor="text1"/>
        </w:rPr>
        <w:t xml:space="preserve"> </w:t>
      </w:r>
      <w:r w:rsidR="003C26CD" w:rsidRPr="00C64A10">
        <w:rPr>
          <w:rStyle w:val="Sterkutheving"/>
          <w:i w:val="0"/>
          <w:iCs w:val="0"/>
          <w:color w:val="000000" w:themeColor="text1"/>
        </w:rPr>
        <w:t>skal</w:t>
      </w:r>
      <w:r w:rsidR="00B82533" w:rsidRPr="00C64A10">
        <w:rPr>
          <w:rStyle w:val="Sterkutheving"/>
          <w:i w:val="0"/>
          <w:iCs w:val="0"/>
          <w:color w:val="000000" w:themeColor="text1"/>
        </w:rPr>
        <w:t xml:space="preserve"> </w:t>
      </w:r>
      <w:r w:rsidRPr="00C64A10">
        <w:rPr>
          <w:rStyle w:val="Sterkutheving"/>
          <w:i w:val="0"/>
          <w:iCs w:val="0"/>
          <w:color w:val="000000" w:themeColor="text1"/>
        </w:rPr>
        <w:t>dette alternativet benyttes dersom funksjonalitet</w:t>
      </w:r>
      <w:r w:rsidR="00822C1E" w:rsidRPr="00C64A10">
        <w:rPr>
          <w:rStyle w:val="Sterkutheving"/>
          <w:i w:val="0"/>
          <w:iCs w:val="0"/>
          <w:color w:val="000000" w:themeColor="text1"/>
        </w:rPr>
        <w:t xml:space="preserve"> leveres separat fra </w:t>
      </w:r>
      <w:r w:rsidR="00165ADF" w:rsidRPr="00C64A10">
        <w:rPr>
          <w:rStyle w:val="Sterkutheving"/>
          <w:i w:val="0"/>
          <w:iCs w:val="0"/>
          <w:color w:val="000000" w:themeColor="text1"/>
        </w:rPr>
        <w:t>løsning/modul for økonomisk prosjektstyring og -oppfølging.</w:t>
      </w:r>
    </w:p>
    <w:p w14:paraId="2088099C" w14:textId="5C445F5E" w:rsidR="007E4C33" w:rsidRPr="00C64A10" w:rsidRDefault="007E4C33" w:rsidP="006D32CB">
      <w:pPr>
        <w:pStyle w:val="Listeavsnitt"/>
        <w:numPr>
          <w:ilvl w:val="0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b/>
          <w:bCs/>
          <w:i w:val="0"/>
          <w:iCs w:val="0"/>
          <w:color w:val="000000" w:themeColor="text1"/>
        </w:rPr>
        <w:t>Krever utvikling:</w:t>
      </w:r>
      <w:r w:rsidRPr="00C64A10">
        <w:rPr>
          <w:rStyle w:val="Sterkutheving"/>
          <w:i w:val="0"/>
          <w:iCs w:val="0"/>
          <w:color w:val="000000" w:themeColor="text1"/>
        </w:rPr>
        <w:t xml:space="preserve"> Leverandøren setter kryss «X» dersom det vil kreve utvikling/tilpasning utover konfigurering av løsningen for å dekke behovet.</w:t>
      </w:r>
    </w:p>
    <w:p w14:paraId="631B984F" w14:textId="2AFAAF4E" w:rsidR="00B82533" w:rsidRPr="00C64A10" w:rsidRDefault="00B82533" w:rsidP="00B82533">
      <w:pPr>
        <w:pStyle w:val="Listeavsnitt"/>
        <w:numPr>
          <w:ilvl w:val="1"/>
          <w:numId w:val="29"/>
        </w:numPr>
        <w:rPr>
          <w:rStyle w:val="Sterkutheving"/>
          <w:i w:val="0"/>
          <w:iCs w:val="0"/>
          <w:color w:val="000000" w:themeColor="text1"/>
        </w:rPr>
      </w:pPr>
      <w:r w:rsidRPr="00C64A10">
        <w:rPr>
          <w:rStyle w:val="Sterkutheving"/>
          <w:i w:val="0"/>
          <w:iCs w:val="0"/>
          <w:color w:val="000000" w:themeColor="text1"/>
        </w:rPr>
        <w:t>For kostnadsestimering, usikkerhetsstyring og/eller prisbank skal dette alternativet benyttes dersom funksjonalitet må utvikles for å inngå i løsning/modul for økonomisk prosjektstyring og -oppfølging.</w:t>
      </w:r>
    </w:p>
    <w:p w14:paraId="4C104383" w14:textId="77777777" w:rsidR="00C30F11" w:rsidRPr="009469EE" w:rsidRDefault="00C30F11" w:rsidP="009469EE">
      <w:pPr>
        <w:ind w:left="0"/>
        <w:rPr>
          <w:rStyle w:val="Sterkutheving"/>
          <w:i w:val="0"/>
          <w:iCs w:val="0"/>
          <w:color w:val="000000" w:themeColor="text1"/>
        </w:rPr>
      </w:pPr>
    </w:p>
    <w:tbl>
      <w:tblPr>
        <w:tblW w:w="14307" w:type="dxa"/>
        <w:tblLayout w:type="fixed"/>
        <w:tblLook w:val="01E0" w:firstRow="1" w:lastRow="1" w:firstColumn="1" w:lastColumn="1" w:noHBand="0" w:noVBand="0"/>
      </w:tblPr>
      <w:tblGrid>
        <w:gridCol w:w="699"/>
        <w:gridCol w:w="6804"/>
        <w:gridCol w:w="2268"/>
        <w:gridCol w:w="2268"/>
        <w:gridCol w:w="2268"/>
      </w:tblGrid>
      <w:tr w:rsidR="00935FCF" w14:paraId="23BCBD95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 w:themeFill="accent4"/>
            <w:tcMar>
              <w:left w:w="108" w:type="dxa"/>
              <w:right w:w="108" w:type="dxa"/>
            </w:tcMar>
          </w:tcPr>
          <w:p w14:paraId="3A6378C1" w14:textId="6DB7F874" w:rsidR="3B82C568" w:rsidRDefault="3B82C568" w:rsidP="52521972">
            <w:pPr>
              <w:ind w:left="0"/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</w:pPr>
            <w:r w:rsidRPr="52521972"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  <w:t>Nr.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 w:themeFill="accent4"/>
            <w:tcMar>
              <w:left w:w="108" w:type="dxa"/>
              <w:right w:w="108" w:type="dxa"/>
            </w:tcMar>
          </w:tcPr>
          <w:p w14:paraId="2696A4E7" w14:textId="6C37720C" w:rsidR="3B82C568" w:rsidRDefault="00CA5573" w:rsidP="52521972">
            <w:pPr>
              <w:ind w:left="0"/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  <w:t>Behovsbeskrivelse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 w:themeFill="accent4"/>
            <w:tcMar>
              <w:left w:w="108" w:type="dxa"/>
              <w:right w:w="108" w:type="dxa"/>
            </w:tcMar>
            <w:vAlign w:val="center"/>
          </w:tcPr>
          <w:p w14:paraId="5145EB1F" w14:textId="648FB209" w:rsidR="3B82C568" w:rsidRDefault="3B82C568" w:rsidP="69CB066F">
            <w:pPr>
              <w:ind w:left="0"/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</w:pPr>
            <w:r w:rsidRPr="69CB066F"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  <w:t>Oppfyllelse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 w:themeFill="accent4"/>
            <w:tcMar>
              <w:left w:w="108" w:type="dxa"/>
              <w:right w:w="108" w:type="dxa"/>
            </w:tcMar>
          </w:tcPr>
          <w:p w14:paraId="67E03470" w14:textId="0C4F3C98" w:rsidR="3B82C568" w:rsidRDefault="3B82C568" w:rsidP="69CB066F">
            <w:pPr>
              <w:ind w:left="0"/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</w:pPr>
            <w:r w:rsidRPr="69CB066F"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  <w:t>Krever annet produkt/modul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 w:themeFill="accent4"/>
            <w:tcMar>
              <w:left w:w="108" w:type="dxa"/>
              <w:right w:w="108" w:type="dxa"/>
            </w:tcMar>
            <w:vAlign w:val="center"/>
          </w:tcPr>
          <w:p w14:paraId="23EB7D8F" w14:textId="07C2CC88" w:rsidR="3B82C568" w:rsidRDefault="3B82C568" w:rsidP="69CB066F">
            <w:pPr>
              <w:ind w:left="0"/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</w:pPr>
            <w:r w:rsidRPr="69CB066F">
              <w:rPr>
                <w:rFonts w:ascii="Arial Nova" w:eastAsia="Arial Nova" w:hAnsi="Arial Nova" w:cs="Arial Nova"/>
                <w:b/>
                <w:bCs/>
                <w:color w:val="000000" w:themeColor="text1"/>
              </w:rPr>
              <w:t>Krever utvikling</w:t>
            </w:r>
          </w:p>
        </w:tc>
      </w:tr>
      <w:tr w:rsidR="00F45AC6" w14:paraId="61D85BC8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87BAF85" w14:textId="2D786F03" w:rsidR="00AE0922" w:rsidRPr="52521972" w:rsidRDefault="00AE0922" w:rsidP="52521972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</w:t>
            </w:r>
            <w:r w:rsidR="00886CC0">
              <w:rPr>
                <w:rFonts w:ascii="Arial Nova" w:eastAsia="Arial Nova" w:hAnsi="Arial Nova" w:cs="Arial Nova"/>
                <w:color w:val="000000" w:themeColor="text1"/>
              </w:rPr>
              <w:t>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0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C094BCB" w14:textId="42B7349C" w:rsidR="00AE0922" w:rsidRPr="52521972" w:rsidRDefault="00AB13C5" w:rsidP="52521972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Ø</w:t>
            </w:r>
            <w:r w:rsidR="00AE0922" w:rsidRPr="00AE0922">
              <w:rPr>
                <w:rFonts w:ascii="Arial Nova" w:eastAsia="Arial Nova" w:hAnsi="Arial Nova" w:cs="Arial Nova"/>
                <w:color w:val="000000" w:themeColor="text1"/>
              </w:rPr>
              <w:t>konomisk prosjektstyring og -oppfølging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AD99B8" w14:textId="77777777" w:rsidR="00AE0922" w:rsidRPr="3B82C568" w:rsidRDefault="00AE0922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EEDBB1" w14:textId="77777777" w:rsidR="00AE0922" w:rsidRPr="3B82C568" w:rsidRDefault="00AE0922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6F09D0" w14:textId="77777777" w:rsidR="00AE0922" w:rsidRPr="3B82C568" w:rsidRDefault="00AE0922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875CA" w14:paraId="1AA7A977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48D4423" w14:textId="54B5B751" w:rsidR="003875CA" w:rsidRDefault="00886CC0" w:rsidP="52521972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A7BCB81" w14:textId="7763C400" w:rsidR="003875CA" w:rsidRDefault="00886CC0" w:rsidP="52521972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Løsningen støtter NS 3459</w:t>
            </w:r>
            <w:r w:rsidR="00437B68">
              <w:rPr>
                <w:rFonts w:ascii="Arial Nova" w:eastAsia="Arial Nova" w:hAnsi="Arial Nova" w:cs="Arial Nova"/>
                <w:color w:val="000000" w:themeColor="text1"/>
              </w:rPr>
              <w:t xml:space="preserve"> (filoverføring)</w:t>
            </w:r>
            <w:r w:rsidR="00B35CA5">
              <w:rPr>
                <w:rFonts w:ascii="Arial Nova" w:eastAsia="Arial Nova" w:hAnsi="Arial Nova" w:cs="Arial Nova"/>
                <w:color w:val="000000" w:themeColor="text1"/>
              </w:rPr>
              <w:t xml:space="preserve">, NS </w:t>
            </w:r>
            <w:r w:rsidR="003B0030">
              <w:rPr>
                <w:rFonts w:ascii="Arial Nova" w:eastAsia="Arial Nova" w:hAnsi="Arial Nova" w:cs="Arial Nova"/>
                <w:color w:val="000000" w:themeColor="text1"/>
              </w:rPr>
              <w:t>8401-8407 (</w:t>
            </w:r>
            <w:r w:rsidR="00CC3C71">
              <w:rPr>
                <w:rFonts w:ascii="Arial Nova" w:eastAsia="Arial Nova" w:hAnsi="Arial Nova" w:cs="Arial Nova"/>
                <w:color w:val="000000" w:themeColor="text1"/>
              </w:rPr>
              <w:t xml:space="preserve">håndtering av </w:t>
            </w:r>
            <w:r w:rsidR="003B0030">
              <w:rPr>
                <w:rFonts w:ascii="Arial Nova" w:eastAsia="Arial Nova" w:hAnsi="Arial Nova" w:cs="Arial Nova"/>
                <w:color w:val="000000" w:themeColor="text1"/>
              </w:rPr>
              <w:t>innestående og forskudd)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3AF711" w14:textId="25ABAF59" w:rsidR="003875CA" w:rsidRPr="3B82C568" w:rsidRDefault="003875CA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2533E6" w14:textId="77777777" w:rsidR="003875CA" w:rsidRPr="3B82C568" w:rsidRDefault="003875CA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44C788" w14:textId="2BF3FF29" w:rsidR="003875CA" w:rsidRPr="3B82C568" w:rsidRDefault="003875CA" w:rsidP="3B82C568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E02F91F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ADE8E52" w14:textId="5CF0C3B7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706D91A" w14:textId="3FB02DF6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Indeksering av totalkostnader over prosjekters levetid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C370D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CCE35E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B38E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951C975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37F66CD" w14:textId="2CFE57D8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9979C57" w14:textId="5A6BFFA8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Sporbarhet og historikk for kostnadsutvikling over tid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59596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88F7C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85426B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54B534C9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AD9E5A7" w14:textId="3358F428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44C2118" w14:textId="496AA4DC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Håndtering av variasjon i prosjektomfang, som størrelse og varighet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9E5F1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B22F1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C4B734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0A09A009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A666646" w14:textId="45C87CA4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5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56E9692" w14:textId="2BE3817F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Mulighet for rolletilpasning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9344B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C00CFA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BEAD4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7D40B07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E6E5A8" w14:textId="5806CD79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6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305437C" w14:textId="70B7338D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Håndtering av endringsordre og økonomisk effekt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FAC3A4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302B0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EF1A6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66919556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700E698" w14:textId="25EB35F0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7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89B1DAE" w14:textId="3D0BDF29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Funksjonalitet for budsjettering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CE4220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CB9C05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2D2FDA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6400E71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A1F8200" w14:textId="2CCF1F91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8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5CB1449" w14:textId="449E5EC8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Funksjonalitet for prognoser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D63001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FC5707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A37803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3051AAFD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DA1256" w14:textId="0A6CC57C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9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CFE11BC" w14:textId="7369088D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00F44ADE">
              <w:rPr>
                <w:rFonts w:ascii="Arial Nova" w:eastAsia="Arial Nova" w:hAnsi="Arial Nova" w:cs="Arial Nova"/>
              </w:rPr>
              <w:t>Mulighet for avsetninger (usikkerhet, reserver, udefinert)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FB1E61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95B36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BCF6B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C73D036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2A53C3" w14:textId="150538D3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0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6DC22D3" w14:textId="1F8C78A5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</w:rPr>
              <w:t>Kostnadsoppfølging av individuelle kontrakter i prosjekt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30E154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4123D7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8BE2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28F1FA2F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E62EC51" w14:textId="338BD15B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410A0B0" w14:textId="71217EA9" w:rsidR="00886CC0" w:rsidRDefault="00886CC0" w:rsidP="00886CC0">
            <w:pPr>
              <w:ind w:left="0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Kostnadsoppfølging av prosjekt i helhet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F161CC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18B20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83376C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4D2B6687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4888AE3" w14:textId="03FF8615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545063A" w14:textId="0EE4EC0A" w:rsidR="00886CC0" w:rsidRDefault="00886CC0" w:rsidP="00886CC0">
            <w:pPr>
              <w:ind w:left="0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Kostnadsoppfølging av prosjektportefølje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0C97CB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80D7B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99ED25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4B209A3D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805FFB7" w14:textId="0EDBB9DF" w:rsidR="00886CC0" w:rsidRPr="00DE3792" w:rsidRDefault="00F45AC6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00DE3792"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92FF9C3" w14:textId="51F232FF" w:rsidR="00886CC0" w:rsidRPr="00DE3792" w:rsidRDefault="00886CC0" w:rsidP="00886CC0">
            <w:pPr>
              <w:ind w:left="0"/>
              <w:rPr>
                <w:rFonts w:ascii="Arial Nova" w:eastAsia="Arial Nova" w:hAnsi="Arial Nova" w:cs="Arial Nova"/>
              </w:rPr>
            </w:pPr>
            <w:r w:rsidRPr="00DE3792">
              <w:rPr>
                <w:rFonts w:ascii="Arial Nova" w:eastAsia="Arial Nova" w:hAnsi="Arial Nova" w:cs="Arial Nova"/>
              </w:rPr>
              <w:t>Mulighet for bruk av KI i løsningen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DB41D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438332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0CD3A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4C795CC4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6162C1" w14:textId="3B933DE9" w:rsidR="00886CC0" w:rsidRPr="00DE3792" w:rsidRDefault="00F45AC6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00DE3792"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71632D9" w14:textId="7BE12165" w:rsidR="00886CC0" w:rsidRPr="00DE3792" w:rsidRDefault="00886CC0" w:rsidP="00886CC0">
            <w:pPr>
              <w:ind w:left="0"/>
              <w:rPr>
                <w:rFonts w:ascii="Arial Nova" w:eastAsia="Arial Nova" w:hAnsi="Arial Nova" w:cs="Arial Nova"/>
              </w:rPr>
            </w:pPr>
            <w:r w:rsidRPr="00DE3792">
              <w:rPr>
                <w:rFonts w:ascii="Arial Nova" w:eastAsia="Arial Nova" w:hAnsi="Arial Nova" w:cs="Arial Nova"/>
              </w:rPr>
              <w:t>Mulighet for automatisering i løsningen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A9732B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B40547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3B214D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548141FF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842407E" w14:textId="1115B5A2" w:rsidR="00886CC0" w:rsidRPr="00DE3792" w:rsidRDefault="00F45AC6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00DE3792"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5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0B1002E" w14:textId="2C1D7937" w:rsidR="00886CC0" w:rsidRPr="00DE3792" w:rsidRDefault="00886CC0" w:rsidP="00886CC0">
            <w:pPr>
              <w:ind w:left="0"/>
              <w:rPr>
                <w:rFonts w:ascii="Arial Nova" w:eastAsia="Arial Nova" w:hAnsi="Arial Nova" w:cs="Arial Nova"/>
              </w:rPr>
            </w:pPr>
            <w:r w:rsidRPr="00DE3792">
              <w:rPr>
                <w:rFonts w:ascii="Arial Nova" w:eastAsia="Arial Nova" w:hAnsi="Arial Nova" w:cs="Arial Nova"/>
              </w:rPr>
              <w:t>Funksjonalitet for rapportering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60DFD2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773F78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CAEA0A" w14:textId="77777777" w:rsidR="00886CC0" w:rsidRPr="3B82C568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792" w14:paraId="1B35928B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8BF2141" w14:textId="73D12ED6" w:rsidR="00DE3792" w:rsidRPr="00DE3792" w:rsidRDefault="00DE3792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00DE3792">
              <w:rPr>
                <w:rFonts w:ascii="Arial Nova" w:eastAsia="Arial Nova" w:hAnsi="Arial Nova" w:cs="Arial Nova"/>
                <w:color w:val="000000" w:themeColor="text1"/>
              </w:rPr>
              <w:t>1.1</w:t>
            </w:r>
            <w:r w:rsidR="00C975BD">
              <w:rPr>
                <w:rFonts w:ascii="Arial Nova" w:eastAsia="Arial Nova" w:hAnsi="Arial Nova" w:cs="Arial Nova"/>
                <w:color w:val="000000" w:themeColor="text1"/>
              </w:rPr>
              <w:t>6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76BB33F" w14:textId="175F4B30" w:rsidR="00DE3792" w:rsidRPr="00DE3792" w:rsidRDefault="00DE3792" w:rsidP="00886CC0">
            <w:pPr>
              <w:ind w:left="0"/>
              <w:rPr>
                <w:rFonts w:ascii="Arial Nova" w:eastAsia="Arial Nova" w:hAnsi="Arial Nova" w:cs="Arial Nova"/>
              </w:rPr>
            </w:pPr>
            <w:r w:rsidRPr="00DE3792">
              <w:rPr>
                <w:rFonts w:ascii="Arial Nova" w:eastAsia="Arial Nova" w:hAnsi="Arial Nova" w:cs="Arial Nova"/>
              </w:rPr>
              <w:t>Rollebasert tilgangsstyring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C862CF" w14:textId="77777777" w:rsidR="00DE3792" w:rsidRPr="3B82C568" w:rsidRDefault="00DE3792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8380C1" w14:textId="77777777" w:rsidR="00DE3792" w:rsidRPr="3B82C568" w:rsidRDefault="00DE3792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EF58FD" w14:textId="77777777" w:rsidR="00DE3792" w:rsidRPr="3B82C568" w:rsidRDefault="00DE3792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CC0" w14:paraId="74E9B496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28BC1A5" w14:textId="3BFCD9EF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2</w:t>
            </w:r>
            <w:r w:rsidR="00F45AC6">
              <w:rPr>
                <w:rFonts w:ascii="Arial Nova" w:eastAsia="Arial Nova" w:hAnsi="Arial Nova" w:cs="Arial Nova"/>
                <w:color w:val="000000" w:themeColor="text1"/>
              </w:rPr>
              <w:t>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DED5429" w14:textId="4538AF3F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K</w:t>
            </w:r>
            <w:r w:rsidRPr="52521972">
              <w:rPr>
                <w:rFonts w:ascii="Arial Nova" w:eastAsia="Arial Nova" w:hAnsi="Arial Nova" w:cs="Arial Nova"/>
                <w:color w:val="000000" w:themeColor="text1"/>
              </w:rPr>
              <w:t>ostnadsestimering, stokastisk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563920" w14:textId="336D7435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7600C3" w14:textId="1539C844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2A215A" w14:textId="0AB2EF3B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886CC0" w14:paraId="78CE2AEF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77E4868" w14:textId="0138FA1F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2</w:t>
            </w:r>
            <w:r w:rsidR="00F45AC6">
              <w:rPr>
                <w:rFonts w:ascii="Arial Nova" w:eastAsia="Arial Nova" w:hAnsi="Arial Nova" w:cs="Arial Nova"/>
                <w:color w:val="000000" w:themeColor="text1"/>
              </w:rPr>
              <w:t>.2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7FD72A6" w14:textId="754EE7EA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K</w:t>
            </w:r>
            <w:r w:rsidRPr="52521972">
              <w:rPr>
                <w:rFonts w:ascii="Arial Nova" w:eastAsia="Arial Nova" w:hAnsi="Arial Nova" w:cs="Arial Nova"/>
                <w:color w:val="000000" w:themeColor="text1"/>
              </w:rPr>
              <w:t>ostnadsestimering, deterministisk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FF7688" w14:textId="725EC131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2FD2A5" w14:textId="0E999C58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1B8CD" w14:textId="2C16666C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886CC0" w14:paraId="0FE20808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061A603" w14:textId="56EB24D1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2DFC700" w14:textId="443EA3B6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U</w:t>
            </w:r>
            <w:r w:rsidRPr="52521972">
              <w:rPr>
                <w:rFonts w:ascii="Arial Nova" w:eastAsia="Arial Nova" w:hAnsi="Arial Nova" w:cs="Arial Nova"/>
                <w:color w:val="000000" w:themeColor="text1"/>
              </w:rPr>
              <w:t>sikkerhets</w:t>
            </w:r>
            <w:r>
              <w:rPr>
                <w:rFonts w:ascii="Arial Nova" w:eastAsia="Arial Nova" w:hAnsi="Arial Nova" w:cs="Arial Nova"/>
                <w:color w:val="000000" w:themeColor="text1"/>
              </w:rPr>
              <w:t>s</w:t>
            </w:r>
            <w:r>
              <w:rPr>
                <w:rFonts w:ascii="Arial Nova" w:eastAsia="Arial Nova" w:hAnsi="Arial Nova" w:cs="Arial Nova"/>
              </w:rPr>
              <w:t>tyring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9F77ED" w14:textId="2B71FBBB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C6BC3B" w14:textId="2772F5A1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9C2AA6" w14:textId="743C7403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886CC0" w14:paraId="5B0C88A2" w14:textId="77777777" w:rsidTr="00F45AC6">
        <w:trPr>
          <w:trHeight w:val="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C4851FF" w14:textId="2B268E4D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 w:rsidRPr="52521972">
              <w:rPr>
                <w:rFonts w:ascii="Arial Nova" w:eastAsia="Arial Nova" w:hAnsi="Arial Nova" w:cs="Arial Nova"/>
                <w:color w:val="000000" w:themeColor="text1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F7A1B59" w14:textId="0C28EE77" w:rsidR="00886CC0" w:rsidRDefault="00886CC0" w:rsidP="00886CC0">
            <w:pPr>
              <w:ind w:left="0"/>
              <w:rPr>
                <w:rFonts w:ascii="Arial Nova" w:eastAsia="Arial Nova" w:hAnsi="Arial Nova" w:cs="Arial Nova"/>
                <w:color w:val="000000" w:themeColor="text1"/>
              </w:rPr>
            </w:pPr>
            <w:r>
              <w:rPr>
                <w:rFonts w:ascii="Arial Nova" w:eastAsia="Arial Nova" w:hAnsi="Arial Nova" w:cs="Arial Nova"/>
                <w:color w:val="000000" w:themeColor="text1"/>
              </w:rPr>
              <w:t>P</w:t>
            </w:r>
            <w:r w:rsidRPr="52521972">
              <w:rPr>
                <w:rFonts w:ascii="Arial Nova" w:eastAsia="Arial Nova" w:hAnsi="Arial Nova" w:cs="Arial Nova"/>
                <w:color w:val="000000" w:themeColor="text1"/>
              </w:rPr>
              <w:t>risbank</w:t>
            </w:r>
            <w:r>
              <w:rPr>
                <w:rFonts w:ascii="Arial Nova" w:eastAsia="Arial Nova" w:hAnsi="Arial Nova" w:cs="Arial Nova"/>
                <w:color w:val="000000" w:themeColor="text1"/>
              </w:rPr>
              <w:t>-funksjonalitet (erfaringspriser)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B067BC" w14:textId="0F3F81BE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3204C1" w14:textId="522EE972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3B82C56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911620" w14:textId="0F7DD249" w:rsidR="00886CC0" w:rsidRDefault="00886CC0" w:rsidP="00886CC0">
            <w:pPr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4A63219" w14:textId="0C744531" w:rsidR="3B82C568" w:rsidRDefault="3B82C568" w:rsidP="3B82C568">
      <w:pPr>
        <w:ind w:left="0"/>
        <w:rPr>
          <w:rStyle w:val="Sterkutheving"/>
          <w:b/>
          <w:bCs/>
          <w:i w:val="0"/>
          <w:iCs w:val="0"/>
          <w:color w:val="000000" w:themeColor="text1"/>
        </w:rPr>
      </w:pPr>
    </w:p>
    <w:p w14:paraId="024DCE29" w14:textId="4AEA2DE5" w:rsidR="001F649E" w:rsidRPr="00FB1626" w:rsidRDefault="001F649E" w:rsidP="005568FF">
      <w:pPr>
        <w:pStyle w:val="Overskrift1"/>
        <w:numPr>
          <w:ilvl w:val="0"/>
          <w:numId w:val="0"/>
        </w:numPr>
        <w:rPr>
          <w:color w:val="000000" w:themeColor="text1"/>
        </w:rPr>
      </w:pPr>
      <w:bookmarkStart w:id="13" w:name="_Toc228783221"/>
      <w:r w:rsidRPr="00FB1626">
        <w:rPr>
          <w:color w:val="000000" w:themeColor="text1"/>
        </w:rPr>
        <w:lastRenderedPageBreak/>
        <w:t>Vedlegg 2: Generell informasjon</w:t>
      </w:r>
      <w:bookmarkEnd w:id="13"/>
    </w:p>
    <w:p w14:paraId="416D3B72" w14:textId="77777777" w:rsidR="00D05E27" w:rsidRPr="00D05E27" w:rsidRDefault="00D05E27" w:rsidP="00D05E27">
      <w:pPr>
        <w:tabs>
          <w:tab w:val="clear" w:pos="709"/>
        </w:tabs>
        <w:autoSpaceDE w:val="0"/>
        <w:autoSpaceDN w:val="0"/>
        <w:adjustRightInd w:val="0"/>
        <w:spacing w:after="0"/>
        <w:ind w:left="0"/>
        <w:rPr>
          <w:color w:val="000000"/>
        </w:rPr>
      </w:pPr>
      <w:r w:rsidRPr="00D05E27">
        <w:rPr>
          <w:color w:val="000000"/>
        </w:rPr>
        <w:t xml:space="preserve">Statens vegvesen ønsker bred innsikt i leverandørmarkedet, samt relevante forhold knyttet til leveransemodeller, erfaringer og tekniske rammebetingelser. </w:t>
      </w:r>
    </w:p>
    <w:p w14:paraId="304FB741" w14:textId="168E4C93" w:rsidR="001F649E" w:rsidRDefault="00D05E27" w:rsidP="00D05E27">
      <w:pPr>
        <w:spacing w:after="160" w:line="259" w:lineRule="auto"/>
        <w:ind w:left="0"/>
        <w:contextualSpacing/>
        <w:rPr>
          <w:color w:val="000000"/>
        </w:rPr>
      </w:pPr>
      <w:r w:rsidRPr="00D05E27">
        <w:rPr>
          <w:color w:val="000000"/>
        </w:rPr>
        <w:t>Leverandører oppfordres derfor til å gi innspill på følgende områder, dersom det er relevant:</w:t>
      </w:r>
    </w:p>
    <w:p w14:paraId="551229A5" w14:textId="77777777" w:rsidR="00D05E27" w:rsidRPr="001220D5" w:rsidRDefault="00D05E27" w:rsidP="00D05E27">
      <w:pPr>
        <w:spacing w:after="160" w:line="259" w:lineRule="auto"/>
        <w:ind w:left="0"/>
        <w:contextualSpacing/>
        <w:rPr>
          <w:rStyle w:val="Sterkutheving"/>
          <w:i w:val="0"/>
          <w:iCs w:val="0"/>
        </w:rPr>
      </w:pP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12032"/>
      </w:tblGrid>
      <w:tr w:rsidR="001F0565" w:rsidRPr="006043AE" w14:paraId="00006A7C" w14:textId="77777777" w:rsidTr="00E7066E">
        <w:trPr>
          <w:trHeight w:val="582"/>
        </w:trPr>
        <w:tc>
          <w:tcPr>
            <w:tcW w:w="2143" w:type="dxa"/>
            <w:shd w:val="clear" w:color="auto" w:fill="FFC000" w:themeFill="accent4"/>
            <w:hideMark/>
          </w:tcPr>
          <w:p w14:paraId="7D360C9B" w14:textId="77777777" w:rsidR="001F649E" w:rsidRPr="006043AE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</w:rPr>
            </w:pPr>
            <w:r w:rsidRPr="00B702AD">
              <w:rPr>
                <w:rFonts w:ascii="Aptos Narrow" w:hAnsi="Aptos Narrow" w:cs="Times New Roman"/>
                <w:b/>
                <w:bCs/>
                <w:color w:val="000000"/>
                <w:sz w:val="22"/>
                <w:szCs w:val="22"/>
              </w:rPr>
              <w:t xml:space="preserve">Område </w:t>
            </w:r>
          </w:p>
        </w:tc>
        <w:tc>
          <w:tcPr>
            <w:tcW w:w="12032" w:type="dxa"/>
            <w:shd w:val="clear" w:color="auto" w:fill="FFC000" w:themeFill="accent4"/>
            <w:hideMark/>
          </w:tcPr>
          <w:p w14:paraId="1D8E87E7" w14:textId="77777777" w:rsidR="001F649E" w:rsidRPr="006043AE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6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Kommentar</w:t>
            </w:r>
          </w:p>
        </w:tc>
      </w:tr>
      <w:tr w:rsidR="00E7066E" w:rsidRPr="006043AE" w14:paraId="56CFE87D" w14:textId="77777777" w:rsidTr="00211270">
        <w:trPr>
          <w:trHeight w:val="582"/>
        </w:trPr>
        <w:tc>
          <w:tcPr>
            <w:tcW w:w="2143" w:type="dxa"/>
          </w:tcPr>
          <w:p w14:paraId="177AFDDF" w14:textId="12F4B042" w:rsidR="00E7066E" w:rsidRPr="00211270" w:rsidRDefault="00211270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211270">
              <w:rPr>
                <w:rStyle w:val="Sterkutheving"/>
                <w:i w:val="0"/>
                <w:iCs w:val="0"/>
                <w:color w:val="000000" w:themeColor="text1"/>
              </w:rPr>
              <w:t>Leveransemodell</w:t>
            </w:r>
          </w:p>
        </w:tc>
        <w:tc>
          <w:tcPr>
            <w:tcW w:w="12032" w:type="dxa"/>
          </w:tcPr>
          <w:p w14:paraId="7D69CE51" w14:textId="6884CE2A" w:rsidR="00E7066E" w:rsidRDefault="00211270" w:rsidP="00211270">
            <w:pPr>
              <w:tabs>
                <w:tab w:val="clear" w:pos="709"/>
              </w:tabs>
              <w:spacing w:after="0"/>
              <w:ind w:left="0"/>
              <w:jc w:val="both"/>
              <w:rPr>
                <w:rStyle w:val="Sterkutheving"/>
                <w:i w:val="0"/>
                <w:iCs w:val="0"/>
                <w:color w:val="000000" w:themeColor="text1"/>
              </w:rPr>
            </w:pPr>
            <w:r w:rsidRPr="00211270">
              <w:rPr>
                <w:rStyle w:val="Sterkutheving"/>
                <w:i w:val="0"/>
                <w:iCs w:val="0"/>
                <w:color w:val="000000" w:themeColor="text1"/>
              </w:rPr>
              <w:t xml:space="preserve">1. </w:t>
            </w:r>
            <w:r w:rsidR="00E63ADD">
              <w:rPr>
                <w:rStyle w:val="Sterkutheving"/>
                <w:i w:val="0"/>
                <w:iCs w:val="0"/>
                <w:color w:val="000000" w:themeColor="text1"/>
              </w:rPr>
              <w:t>Beskriv deres leveransemodell, herunder avtalemodell(er), mv.</w:t>
            </w:r>
            <w:r w:rsidR="00D43226">
              <w:rPr>
                <w:rStyle w:val="Sterkutheving"/>
                <w:i w:val="0"/>
                <w:iCs w:val="0"/>
                <w:color w:val="000000" w:themeColor="text1"/>
              </w:rPr>
              <w:t xml:space="preserve"> Se pkt. 1.2.</w:t>
            </w:r>
          </w:p>
          <w:p w14:paraId="646A230F" w14:textId="0B6B2773" w:rsidR="00E63ADD" w:rsidRPr="00211270" w:rsidRDefault="00E63ADD" w:rsidP="00211270">
            <w:pPr>
              <w:tabs>
                <w:tab w:val="clear" w:pos="709"/>
              </w:tabs>
              <w:spacing w:after="0"/>
              <w:ind w:left="0"/>
              <w:jc w:val="both"/>
              <w:rPr>
                <w:rStyle w:val="Sterkutheving"/>
                <w:i w:val="0"/>
                <w:iCs w:val="0"/>
                <w:color w:val="auto"/>
              </w:rPr>
            </w:pPr>
            <w:r>
              <w:rPr>
                <w:rStyle w:val="Sterkutheving"/>
                <w:i w:val="0"/>
                <w:iCs w:val="0"/>
                <w:color w:val="auto"/>
              </w:rPr>
              <w:t xml:space="preserve">2. </w:t>
            </w:r>
            <w:r w:rsidRPr="00053CB3">
              <w:rPr>
                <w:rStyle w:val="Sterkutheving"/>
                <w:i w:val="0"/>
                <w:iCs w:val="0"/>
                <w:color w:val="auto"/>
              </w:rPr>
              <w:t>Har dere kjennskap til og erfaring med Statens standardavtaler?</w:t>
            </w:r>
          </w:p>
        </w:tc>
      </w:tr>
      <w:tr w:rsidR="001F0565" w:rsidRPr="00E71E66" w14:paraId="3580C054" w14:textId="77777777" w:rsidTr="00E7066E">
        <w:trPr>
          <w:trHeight w:val="590"/>
        </w:trPr>
        <w:tc>
          <w:tcPr>
            <w:tcW w:w="2143" w:type="dxa"/>
          </w:tcPr>
          <w:p w14:paraId="2B01C80D" w14:textId="77777777" w:rsidR="001F649E" w:rsidRPr="00C71639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C71639">
              <w:rPr>
                <w:rStyle w:val="Sterkutheving"/>
                <w:i w:val="0"/>
                <w:iCs w:val="0"/>
                <w:color w:val="auto"/>
              </w:rPr>
              <w:t>Avtaleområder/</w:t>
            </w:r>
          </w:p>
          <w:p w14:paraId="7E646C9E" w14:textId="77777777" w:rsidR="001F649E" w:rsidRPr="00C71639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C71639">
              <w:rPr>
                <w:rStyle w:val="Sterkutheving"/>
                <w:i w:val="0"/>
                <w:iCs w:val="0"/>
                <w:color w:val="auto"/>
              </w:rPr>
              <w:t>delkontrakter</w:t>
            </w:r>
          </w:p>
        </w:tc>
        <w:tc>
          <w:tcPr>
            <w:tcW w:w="12032" w:type="dxa"/>
          </w:tcPr>
          <w:p w14:paraId="5D1B71BB" w14:textId="29E5DCFF" w:rsidR="001F649E" w:rsidRPr="00053CB3" w:rsidRDefault="006C521D" w:rsidP="00335026">
            <w:pPr>
              <w:pStyle w:val="Listeavsnitt"/>
              <w:numPr>
                <w:ilvl w:val="0"/>
                <w:numId w:val="11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C71639">
              <w:rPr>
                <w:rStyle w:val="Sterkutheving"/>
                <w:i w:val="0"/>
                <w:iCs w:val="0"/>
                <w:color w:val="auto"/>
              </w:rPr>
              <w:t>Hvilke</w:t>
            </w:r>
            <w:r w:rsidR="001F649E" w:rsidRPr="00C71639">
              <w:rPr>
                <w:rStyle w:val="Sterkutheving"/>
                <w:i w:val="0"/>
                <w:iCs w:val="0"/>
                <w:color w:val="auto"/>
              </w:rPr>
              <w:t xml:space="preserve"> moduler </w:t>
            </w:r>
            <w:r w:rsidRPr="00C71639">
              <w:rPr>
                <w:rStyle w:val="Sterkutheving"/>
                <w:i w:val="0"/>
                <w:iCs w:val="0"/>
                <w:color w:val="auto"/>
              </w:rPr>
              <w:t xml:space="preserve">eller funksjonelle komponenter </w:t>
            </w:r>
            <w:r w:rsidR="001F649E" w:rsidRPr="00C71639">
              <w:rPr>
                <w:rStyle w:val="Sterkutheving"/>
                <w:i w:val="0"/>
                <w:iCs w:val="0"/>
                <w:color w:val="auto"/>
              </w:rPr>
              <w:t xml:space="preserve">inngår i løsningen, </w:t>
            </w:r>
            <w:r w:rsidR="00891EEB" w:rsidRPr="00C71639">
              <w:rPr>
                <w:rStyle w:val="Sterkutheving"/>
                <w:i w:val="0"/>
                <w:iCs w:val="0"/>
                <w:color w:val="auto"/>
              </w:rPr>
              <w:t xml:space="preserve">og hvilke vurderer dere som relevante </w:t>
            </w:r>
            <w:r w:rsidR="001F649E" w:rsidRPr="00C71639">
              <w:rPr>
                <w:rStyle w:val="Sterkutheving"/>
                <w:i w:val="0"/>
                <w:iCs w:val="0"/>
                <w:color w:val="auto"/>
              </w:rPr>
              <w:t xml:space="preserve">for </w:t>
            </w:r>
            <w:r w:rsidR="00891EEB" w:rsidRPr="00C71639">
              <w:rPr>
                <w:rStyle w:val="Sterkutheving"/>
                <w:i w:val="0"/>
                <w:iCs w:val="0"/>
                <w:color w:val="auto"/>
              </w:rPr>
              <w:t>Statens vegvesen</w:t>
            </w:r>
            <w:r w:rsidR="001F649E" w:rsidRPr="00C71639">
              <w:rPr>
                <w:rStyle w:val="Sterkutheving"/>
                <w:i w:val="0"/>
                <w:iCs w:val="0"/>
                <w:color w:val="auto"/>
              </w:rPr>
              <w:t>?</w:t>
            </w:r>
          </w:p>
          <w:p w14:paraId="00E6E8E1" w14:textId="47E8D38A" w:rsidR="006D32CB" w:rsidRPr="00E63ADD" w:rsidRDefault="00170FC6" w:rsidP="00E63ADD">
            <w:pPr>
              <w:pStyle w:val="Listeavsnitt"/>
              <w:numPr>
                <w:ilvl w:val="0"/>
                <w:numId w:val="11"/>
              </w:numPr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C71639">
              <w:rPr>
                <w:rStyle w:val="Sterkutheving"/>
                <w:i w:val="0"/>
                <w:iCs w:val="0"/>
                <w:color w:val="auto"/>
              </w:rPr>
              <w:t>Anbefaler dere at en fremtidig anskaffelse deles opp i delområder eller delkontrakter? Begrunn gjerne</w:t>
            </w:r>
            <w:r w:rsidR="00053CB3">
              <w:rPr>
                <w:rStyle w:val="Sterkutheving"/>
                <w:i w:val="0"/>
                <w:iCs w:val="0"/>
                <w:color w:val="auto"/>
              </w:rPr>
              <w:t>.</w:t>
            </w:r>
          </w:p>
        </w:tc>
      </w:tr>
      <w:tr w:rsidR="001F0565" w:rsidRPr="00E71E66" w14:paraId="62687609" w14:textId="77777777" w:rsidTr="00E7066E">
        <w:trPr>
          <w:trHeight w:val="590"/>
        </w:trPr>
        <w:tc>
          <w:tcPr>
            <w:tcW w:w="2143" w:type="dxa"/>
          </w:tcPr>
          <w:p w14:paraId="275F2006" w14:textId="77777777" w:rsidR="001F649E" w:rsidRPr="00E71E66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170FC6">
              <w:rPr>
                <w:rStyle w:val="Sterkutheving"/>
                <w:i w:val="0"/>
                <w:iCs w:val="0"/>
                <w:color w:val="auto"/>
              </w:rPr>
              <w:t>Konkurransesituasjon</w:t>
            </w:r>
          </w:p>
        </w:tc>
        <w:tc>
          <w:tcPr>
            <w:tcW w:w="12032" w:type="dxa"/>
          </w:tcPr>
          <w:p w14:paraId="2603EEA6" w14:textId="37D1C37A" w:rsidR="001F649E" w:rsidRPr="00E71E66" w:rsidRDefault="001F649E" w:rsidP="00335026">
            <w:pPr>
              <w:pStyle w:val="Listeavsnitt"/>
              <w:numPr>
                <w:ilvl w:val="0"/>
                <w:numId w:val="14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E71E66">
              <w:rPr>
                <w:rStyle w:val="Sterkutheving"/>
                <w:i w:val="0"/>
                <w:iCs w:val="0"/>
                <w:color w:val="auto"/>
              </w:rPr>
              <w:t>Hvordan differensiere</w:t>
            </w:r>
            <w:r w:rsidR="00C71639">
              <w:rPr>
                <w:rStyle w:val="Sterkutheving"/>
                <w:i w:val="0"/>
                <w:iCs w:val="0"/>
                <w:color w:val="auto"/>
              </w:rPr>
              <w:t>r leverandører</w:t>
            </w:r>
            <w:r w:rsidRPr="00E71E66">
              <w:rPr>
                <w:rStyle w:val="Sterkutheving"/>
                <w:i w:val="0"/>
                <w:iCs w:val="0"/>
                <w:color w:val="auto"/>
              </w:rPr>
              <w:t xml:space="preserve"> seg (</w:t>
            </w:r>
            <w:r w:rsidR="00AB471D">
              <w:rPr>
                <w:rStyle w:val="Sterkutheving"/>
                <w:i w:val="0"/>
                <w:iCs w:val="0"/>
                <w:color w:val="auto"/>
              </w:rPr>
              <w:t>f.eks.</w:t>
            </w:r>
            <w:r w:rsidRPr="00E71E66">
              <w:rPr>
                <w:rStyle w:val="Sterkutheving"/>
                <w:i w:val="0"/>
                <w:iCs w:val="0"/>
                <w:color w:val="auto"/>
              </w:rPr>
              <w:t xml:space="preserve"> kvalitet, pris eller tilsvarende), og hva bør vektlegges i en evt. konkurranse?</w:t>
            </w:r>
          </w:p>
          <w:p w14:paraId="7FE72AF8" w14:textId="648BB028" w:rsidR="001F649E" w:rsidRPr="00E71E66" w:rsidRDefault="001F649E" w:rsidP="00335026">
            <w:pPr>
              <w:pStyle w:val="Listeavsnitt"/>
              <w:numPr>
                <w:ilvl w:val="0"/>
                <w:numId w:val="14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E71E66">
              <w:rPr>
                <w:rStyle w:val="Sterkutheving"/>
                <w:i w:val="0"/>
                <w:iCs w:val="0"/>
                <w:color w:val="auto"/>
              </w:rPr>
              <w:t xml:space="preserve">Hvilke trender/utvikling </w:t>
            </w:r>
            <w:r w:rsidR="0034166F">
              <w:rPr>
                <w:rStyle w:val="Sterkutheving"/>
                <w:i w:val="0"/>
                <w:iCs w:val="0"/>
                <w:color w:val="auto"/>
              </w:rPr>
              <w:t xml:space="preserve">ser dere </w:t>
            </w:r>
            <w:r w:rsidRPr="00E71E66">
              <w:rPr>
                <w:rStyle w:val="Sterkutheving"/>
                <w:i w:val="0"/>
                <w:iCs w:val="0"/>
                <w:color w:val="auto"/>
              </w:rPr>
              <w:t xml:space="preserve">i markedet og hvordan bør </w:t>
            </w:r>
            <w:r w:rsidR="00846440">
              <w:rPr>
                <w:rStyle w:val="Sterkutheving"/>
                <w:i w:val="0"/>
                <w:iCs w:val="0"/>
                <w:color w:val="auto"/>
              </w:rPr>
              <w:t xml:space="preserve">dette hensyntas i en fremtidig </w:t>
            </w:r>
            <w:r w:rsidRPr="00E71E66">
              <w:rPr>
                <w:rStyle w:val="Sterkutheving"/>
                <w:i w:val="0"/>
                <w:iCs w:val="0"/>
                <w:color w:val="auto"/>
              </w:rPr>
              <w:t>i anskaffelse</w:t>
            </w:r>
            <w:r w:rsidR="00846440">
              <w:rPr>
                <w:rStyle w:val="Sterkutheving"/>
                <w:i w:val="0"/>
                <w:iCs w:val="0"/>
                <w:color w:val="auto"/>
              </w:rPr>
              <w:t>?</w:t>
            </w:r>
          </w:p>
        </w:tc>
      </w:tr>
      <w:tr w:rsidR="001F0565" w:rsidRPr="00E71E66" w14:paraId="2BA0FAFE" w14:textId="77777777" w:rsidTr="00E7066E">
        <w:trPr>
          <w:trHeight w:val="590"/>
        </w:trPr>
        <w:tc>
          <w:tcPr>
            <w:tcW w:w="2143" w:type="dxa"/>
          </w:tcPr>
          <w:p w14:paraId="5C85208B" w14:textId="77777777" w:rsidR="001F649E" w:rsidRPr="00E71E66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E71E66">
              <w:rPr>
                <w:rStyle w:val="Sterkutheving"/>
                <w:i w:val="0"/>
                <w:iCs w:val="0"/>
                <w:color w:val="auto"/>
              </w:rPr>
              <w:t>Referanseanskaffelser</w:t>
            </w:r>
          </w:p>
        </w:tc>
        <w:tc>
          <w:tcPr>
            <w:tcW w:w="12032" w:type="dxa"/>
          </w:tcPr>
          <w:p w14:paraId="452D3424" w14:textId="7BC0E98B" w:rsidR="00BF5425" w:rsidRPr="00BF5425" w:rsidRDefault="00BF5425" w:rsidP="00335026">
            <w:pPr>
              <w:pStyle w:val="Listeavsnitt"/>
              <w:numPr>
                <w:ilvl w:val="0"/>
                <w:numId w:val="2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BF5425">
              <w:rPr>
                <w:rStyle w:val="Sterkutheving"/>
                <w:i w:val="0"/>
                <w:iCs w:val="0"/>
                <w:color w:val="auto"/>
              </w:rPr>
              <w:t>Hvilke offentlige eller relevante kunder bruker deres løsning i dag?</w:t>
            </w:r>
          </w:p>
          <w:p w14:paraId="72361B32" w14:textId="32CC7F78" w:rsidR="00BF5425" w:rsidRPr="00BF5425" w:rsidRDefault="00BF5425" w:rsidP="00335026">
            <w:pPr>
              <w:pStyle w:val="Listeavsnitt"/>
              <w:numPr>
                <w:ilvl w:val="0"/>
                <w:numId w:val="2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BF5425">
              <w:rPr>
                <w:rStyle w:val="Sterkutheving"/>
                <w:i w:val="0"/>
                <w:iCs w:val="0"/>
                <w:color w:val="auto"/>
              </w:rPr>
              <w:t>Kan dere vise til tidligere anskaffelser som er gjennomført på en god måte?</w:t>
            </w:r>
          </w:p>
          <w:p w14:paraId="447DDD56" w14:textId="5717A674" w:rsidR="001F649E" w:rsidRPr="00E71E66" w:rsidRDefault="00BF5425" w:rsidP="00335026">
            <w:pPr>
              <w:pStyle w:val="Listeavsnitt"/>
              <w:numPr>
                <w:ilvl w:val="0"/>
                <w:numId w:val="2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 w:rsidRPr="00BF5425">
              <w:rPr>
                <w:rStyle w:val="Sterkutheving"/>
                <w:i w:val="0"/>
                <w:iCs w:val="0"/>
                <w:color w:val="auto"/>
              </w:rPr>
              <w:t>Hvilke fallgruver bør Statens vegvesen være oppmerksom på i en slik anskaffelse?</w:t>
            </w:r>
          </w:p>
        </w:tc>
      </w:tr>
      <w:tr w:rsidR="001F0565" w:rsidRPr="00E71E66" w14:paraId="7860363A" w14:textId="77777777" w:rsidTr="00E7066E">
        <w:trPr>
          <w:trHeight w:val="590"/>
        </w:trPr>
        <w:tc>
          <w:tcPr>
            <w:tcW w:w="2143" w:type="dxa"/>
          </w:tcPr>
          <w:p w14:paraId="59C9B871" w14:textId="77777777" w:rsidR="001F649E" w:rsidRPr="00E71E66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993141">
              <w:rPr>
                <w:rStyle w:val="Sterkutheving"/>
                <w:i w:val="0"/>
                <w:iCs w:val="0"/>
                <w:color w:val="auto"/>
              </w:rPr>
              <w:t>Prisstruktur</w:t>
            </w:r>
          </w:p>
        </w:tc>
        <w:tc>
          <w:tcPr>
            <w:tcW w:w="12032" w:type="dxa"/>
          </w:tcPr>
          <w:p w14:paraId="7D6B8DE0" w14:textId="479E86C9" w:rsidR="008223B1" w:rsidRDefault="001B06A1" w:rsidP="00335026">
            <w:pPr>
              <w:pStyle w:val="Listeavsnitt"/>
              <w:numPr>
                <w:ilvl w:val="0"/>
                <w:numId w:val="16"/>
              </w:numPr>
              <w:tabs>
                <w:tab w:val="clear" w:pos="709"/>
              </w:tabs>
              <w:spacing w:after="60"/>
              <w:ind w:left="357" w:hanging="357"/>
            </w:pPr>
            <w:r>
              <w:t xml:space="preserve">Kan dere gi innblikk i deres </w:t>
            </w:r>
            <w:r w:rsidR="001642CB">
              <w:t>prismodell</w:t>
            </w:r>
            <w:r>
              <w:t>?</w:t>
            </w:r>
          </w:p>
          <w:p w14:paraId="328132FB" w14:textId="27A5AA3B" w:rsidR="008223B1" w:rsidRDefault="008223B1" w:rsidP="00335026">
            <w:pPr>
              <w:pStyle w:val="Listeavsnitt"/>
              <w:numPr>
                <w:ilvl w:val="0"/>
                <w:numId w:val="16"/>
              </w:numPr>
              <w:tabs>
                <w:tab w:val="clear" w:pos="709"/>
              </w:tabs>
              <w:spacing w:after="60"/>
              <w:ind w:left="357" w:hanging="357"/>
            </w:pPr>
            <w:r>
              <w:t>Hva er de viktigste kostnadsdriverne for å dekke behovet til Statens vegvesen?</w:t>
            </w:r>
          </w:p>
          <w:p w14:paraId="42636C97" w14:textId="198071C7" w:rsidR="001642CB" w:rsidRDefault="001642CB" w:rsidP="00335026">
            <w:pPr>
              <w:pStyle w:val="Listeavsnitt"/>
              <w:numPr>
                <w:ilvl w:val="0"/>
                <w:numId w:val="16"/>
              </w:numPr>
              <w:tabs>
                <w:tab w:val="clear" w:pos="709"/>
              </w:tabs>
              <w:spacing w:after="60"/>
              <w:ind w:left="357" w:hanging="357"/>
            </w:pPr>
            <w:r>
              <w:t>Hvilke nøkkeltall bør oppdragsgiver oppgi i en fremtidig konkurranse for å få presise tilbud?</w:t>
            </w:r>
          </w:p>
          <w:p w14:paraId="7B7D8207" w14:textId="6135BE3B" w:rsidR="008223B1" w:rsidRDefault="001642CB" w:rsidP="00335026">
            <w:pPr>
              <w:pStyle w:val="Listeavsnitt"/>
              <w:numPr>
                <w:ilvl w:val="0"/>
                <w:numId w:val="16"/>
              </w:numPr>
              <w:tabs>
                <w:tab w:val="clear" w:pos="709"/>
              </w:tabs>
              <w:spacing w:after="60"/>
              <w:ind w:left="357" w:hanging="357"/>
            </w:pPr>
            <w:r>
              <w:t>Hvordan håndterer dere prisregulering over tid?</w:t>
            </w:r>
          </w:p>
          <w:p w14:paraId="14436401" w14:textId="45AF0AB0" w:rsidR="001F649E" w:rsidRPr="00E71E66" w:rsidRDefault="001642CB" w:rsidP="00335026">
            <w:pPr>
              <w:pStyle w:val="Listeavsnitt"/>
              <w:numPr>
                <w:ilvl w:val="0"/>
                <w:numId w:val="16"/>
              </w:numPr>
              <w:tabs>
                <w:tab w:val="clear" w:pos="709"/>
              </w:tabs>
              <w:spacing w:after="60"/>
              <w:ind w:left="357" w:hanging="357"/>
              <w:rPr>
                <w:rStyle w:val="Sterkutheving"/>
                <w:i w:val="0"/>
                <w:iCs w:val="0"/>
                <w:color w:val="auto"/>
              </w:rPr>
            </w:pPr>
            <w:r>
              <w:t>Kan dere gi et uforpliktende estimat på kostnadsnivået, fordelt på etablering og årlig drift</w:t>
            </w:r>
            <w:r w:rsidR="00EF636A">
              <w:t>/vedlikehold</w:t>
            </w:r>
            <w:r>
              <w:t>?</w:t>
            </w:r>
          </w:p>
        </w:tc>
      </w:tr>
      <w:tr w:rsidR="001F0565" w:rsidRPr="00E71E66" w14:paraId="33D6617F" w14:textId="77777777" w:rsidTr="00E7066E">
        <w:trPr>
          <w:trHeight w:val="590"/>
        </w:trPr>
        <w:tc>
          <w:tcPr>
            <w:tcW w:w="2143" w:type="dxa"/>
          </w:tcPr>
          <w:p w14:paraId="12A2AEC1" w14:textId="57A17B03" w:rsidR="001D61F4" w:rsidRPr="00284EC6" w:rsidRDefault="001D61F4" w:rsidP="00157D28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284EC6">
              <w:rPr>
                <w:rStyle w:val="Sterkutheving"/>
                <w:i w:val="0"/>
                <w:iCs w:val="0"/>
                <w:color w:val="auto"/>
              </w:rPr>
              <w:t>Etablering</w:t>
            </w:r>
            <w:r w:rsidR="00704B25" w:rsidRPr="00284EC6">
              <w:rPr>
                <w:rStyle w:val="Sterkutheving"/>
                <w:i w:val="0"/>
                <w:iCs w:val="0"/>
                <w:color w:val="auto"/>
              </w:rPr>
              <w:t>,</w:t>
            </w:r>
            <w:r w:rsidR="008B297B" w:rsidRPr="00284EC6">
              <w:rPr>
                <w:rStyle w:val="Sterkutheving"/>
                <w:i w:val="0"/>
                <w:iCs w:val="0"/>
                <w:color w:val="auto"/>
              </w:rPr>
              <w:t xml:space="preserve"> drift og forvaltning</w:t>
            </w:r>
          </w:p>
        </w:tc>
        <w:tc>
          <w:tcPr>
            <w:tcW w:w="12032" w:type="dxa"/>
          </w:tcPr>
          <w:p w14:paraId="22299AA1" w14:textId="65CFD5FE" w:rsidR="001622AB" w:rsidRPr="00284EC6" w:rsidRDefault="00A203D4" w:rsidP="00335026">
            <w:pPr>
              <w:pStyle w:val="Listeavsnitt"/>
              <w:numPr>
                <w:ilvl w:val="0"/>
                <w:numId w:val="1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 xml:space="preserve">Har </w:t>
            </w:r>
            <w:r w:rsidR="001622AB" w:rsidRPr="00284EC6">
              <w:t>dere</w:t>
            </w:r>
            <w:r w:rsidRPr="00284EC6">
              <w:t xml:space="preserve"> erfaring </w:t>
            </w:r>
            <w:r w:rsidR="006C452A" w:rsidRPr="00284EC6">
              <w:t>fra tilsvarende prosjekter</w:t>
            </w:r>
            <w:r w:rsidR="001622AB" w:rsidRPr="00284EC6">
              <w:t xml:space="preserve">? </w:t>
            </w:r>
          </w:p>
          <w:p w14:paraId="524252E3" w14:textId="77777777" w:rsidR="008B297B" w:rsidRPr="00284EC6" w:rsidRDefault="001622AB" w:rsidP="008B297B">
            <w:pPr>
              <w:pStyle w:val="Listeavsnitt"/>
              <w:numPr>
                <w:ilvl w:val="0"/>
                <w:numId w:val="1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 xml:space="preserve">Hvor </w:t>
            </w:r>
            <w:r w:rsidR="006C452A" w:rsidRPr="00284EC6">
              <w:t xml:space="preserve">lang tid </w:t>
            </w:r>
            <w:r w:rsidR="00187CB9" w:rsidRPr="00284EC6">
              <w:t>bør</w:t>
            </w:r>
            <w:r w:rsidR="00CA542B" w:rsidRPr="00284EC6">
              <w:t xml:space="preserve"> det</w:t>
            </w:r>
            <w:r w:rsidR="00187CB9" w:rsidRPr="00284EC6">
              <w:t xml:space="preserve"> avsettes til etablering</w:t>
            </w:r>
            <w:r w:rsidR="00BD1611" w:rsidRPr="00284EC6">
              <w:t xml:space="preserve"> </w:t>
            </w:r>
            <w:r w:rsidR="00187CB9" w:rsidRPr="00284EC6">
              <w:t>av løsningen?</w:t>
            </w:r>
          </w:p>
          <w:p w14:paraId="0F418D44" w14:textId="16BC3362" w:rsidR="008B297B" w:rsidRPr="00284EC6" w:rsidRDefault="00CA542B" w:rsidP="008B297B">
            <w:pPr>
              <w:pStyle w:val="Listeavsnitt"/>
              <w:numPr>
                <w:ilvl w:val="0"/>
                <w:numId w:val="1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>Hv</w:t>
            </w:r>
            <w:r w:rsidR="00085460" w:rsidRPr="00284EC6">
              <w:t>ilke</w:t>
            </w:r>
            <w:r w:rsidR="00CD0C94">
              <w:t xml:space="preserve"> </w:t>
            </w:r>
            <w:r w:rsidR="00085460" w:rsidRPr="00284EC6">
              <w:t>forberedelse</w:t>
            </w:r>
            <w:r w:rsidR="00CD0C94">
              <w:t>r</w:t>
            </w:r>
            <w:r w:rsidR="00085460" w:rsidRPr="00284EC6">
              <w:t xml:space="preserve"> </w:t>
            </w:r>
            <w:r w:rsidR="00C37F12" w:rsidRPr="00284EC6">
              <w:t xml:space="preserve">bør </w:t>
            </w:r>
            <w:r w:rsidR="00BD1611" w:rsidRPr="00284EC6">
              <w:t xml:space="preserve">Statens vegvesen </w:t>
            </w:r>
            <w:r w:rsidR="00085460" w:rsidRPr="00284EC6">
              <w:t>gjør</w:t>
            </w:r>
            <w:r w:rsidR="00BD1611" w:rsidRPr="00284EC6">
              <w:t xml:space="preserve">e </w:t>
            </w:r>
            <w:r w:rsidR="00085460" w:rsidRPr="00284EC6">
              <w:t>før etablering</w:t>
            </w:r>
            <w:r w:rsidR="008B5C76" w:rsidRPr="00284EC6">
              <w:t>?</w:t>
            </w:r>
            <w:r w:rsidR="00C37F12" w:rsidRPr="00284EC6">
              <w:t xml:space="preserve"> </w:t>
            </w:r>
          </w:p>
          <w:p w14:paraId="0616CD80" w14:textId="15022B3D" w:rsidR="00187CB9" w:rsidRPr="00284EC6" w:rsidRDefault="008B297B" w:rsidP="008B297B">
            <w:pPr>
              <w:pStyle w:val="Listeavsnitt"/>
              <w:numPr>
                <w:ilvl w:val="0"/>
                <w:numId w:val="1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>Kan dere gi innblikk i deres drift- og forvaltningsmodell?</w:t>
            </w:r>
          </w:p>
        </w:tc>
      </w:tr>
      <w:tr w:rsidR="001F0565" w:rsidRPr="00E71E66" w14:paraId="62883D5C" w14:textId="77777777" w:rsidTr="00E7066E">
        <w:trPr>
          <w:trHeight w:val="590"/>
        </w:trPr>
        <w:tc>
          <w:tcPr>
            <w:tcW w:w="2143" w:type="dxa"/>
          </w:tcPr>
          <w:p w14:paraId="1E0D544C" w14:textId="77777777" w:rsidR="001F649E" w:rsidRPr="00284EC6" w:rsidRDefault="001F649E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284EC6">
              <w:rPr>
                <w:rStyle w:val="Sterkutheving"/>
                <w:i w:val="0"/>
                <w:iCs w:val="0"/>
                <w:color w:val="auto"/>
              </w:rPr>
              <w:t xml:space="preserve">Underleverandører og databehandlere </w:t>
            </w:r>
          </w:p>
        </w:tc>
        <w:tc>
          <w:tcPr>
            <w:tcW w:w="12032" w:type="dxa"/>
          </w:tcPr>
          <w:p w14:paraId="217BEF41" w14:textId="3EBBF33E" w:rsidR="001F649E" w:rsidRPr="00284EC6" w:rsidRDefault="00BD1611" w:rsidP="00335026">
            <w:pPr>
              <w:pStyle w:val="Listeavsnitt"/>
              <w:numPr>
                <w:ilvl w:val="0"/>
                <w:numId w:val="17"/>
              </w:numPr>
              <w:spacing w:after="60"/>
              <w:ind w:left="357" w:hanging="357"/>
            </w:pPr>
            <w:r w:rsidRPr="00284EC6">
              <w:t xml:space="preserve">Benytter dere underleverandører? Hvis ja, </w:t>
            </w:r>
            <w:r w:rsidR="00B81517" w:rsidRPr="00284EC6">
              <w:t xml:space="preserve">hvilke, </w:t>
            </w:r>
            <w:r w:rsidR="001F649E" w:rsidRPr="00284EC6">
              <w:t xml:space="preserve">hvor </w:t>
            </w:r>
            <w:r w:rsidRPr="00284EC6">
              <w:t xml:space="preserve">er </w:t>
            </w:r>
            <w:r w:rsidR="001F649E" w:rsidRPr="00284EC6">
              <w:t>de lokalisert og hvilken/hvilket produkt/tjeneste levere</w:t>
            </w:r>
            <w:r w:rsidR="00B81517" w:rsidRPr="00284EC6">
              <w:t>r de?</w:t>
            </w:r>
          </w:p>
          <w:p w14:paraId="52D6F94C" w14:textId="4B6F7208" w:rsidR="00C3641B" w:rsidRPr="00284EC6" w:rsidRDefault="006E0F55" w:rsidP="00335026">
            <w:pPr>
              <w:pStyle w:val="Listeavsnitt"/>
              <w:numPr>
                <w:ilvl w:val="0"/>
                <w:numId w:val="17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>H</w:t>
            </w:r>
            <w:r w:rsidR="001F649E" w:rsidRPr="00284EC6">
              <w:t xml:space="preserve">vem </w:t>
            </w:r>
            <w:r w:rsidRPr="00284EC6">
              <w:t xml:space="preserve">vil </w:t>
            </w:r>
            <w:r w:rsidR="007B4749" w:rsidRPr="00284EC6">
              <w:t>evt.</w:t>
            </w:r>
            <w:r w:rsidR="001F649E" w:rsidRPr="00284EC6">
              <w:t xml:space="preserve"> behandle personopplysninger </w:t>
            </w:r>
            <w:r w:rsidRPr="00284EC6">
              <w:t xml:space="preserve">i leveransen </w:t>
            </w:r>
            <w:r w:rsidR="001F649E" w:rsidRPr="00284EC6">
              <w:t>(databehandler og evt. underdatabehandler)</w:t>
            </w:r>
            <w:r w:rsidRPr="00284EC6">
              <w:t>? H</w:t>
            </w:r>
            <w:r w:rsidR="001F649E" w:rsidRPr="00284EC6">
              <w:t xml:space="preserve">vor er </w:t>
            </w:r>
            <w:r w:rsidRPr="00284EC6">
              <w:t xml:space="preserve">de </w:t>
            </w:r>
            <w:r w:rsidR="001F649E" w:rsidRPr="00284EC6">
              <w:t>lokalisert</w:t>
            </w:r>
            <w:r w:rsidRPr="00284EC6">
              <w:t>,</w:t>
            </w:r>
            <w:r w:rsidR="001F649E" w:rsidRPr="00284EC6">
              <w:t xml:space="preserve"> og hvor overføres </w:t>
            </w:r>
            <w:r w:rsidRPr="00284EC6">
              <w:t xml:space="preserve">det evt. </w:t>
            </w:r>
            <w:r w:rsidR="001F649E" w:rsidRPr="00284EC6">
              <w:t>personopplysninger til (land)</w:t>
            </w:r>
            <w:r w:rsidR="008C19B7" w:rsidRPr="00284EC6">
              <w:t xml:space="preserve">? </w:t>
            </w:r>
          </w:p>
          <w:p w14:paraId="2A964956" w14:textId="50048CB2" w:rsidR="00C42403" w:rsidRPr="00284EC6" w:rsidRDefault="00465589" w:rsidP="00335026">
            <w:pPr>
              <w:pStyle w:val="Listeavsnitt"/>
              <w:numPr>
                <w:ilvl w:val="0"/>
                <w:numId w:val="17"/>
              </w:numPr>
              <w:tabs>
                <w:tab w:val="clear" w:pos="709"/>
              </w:tabs>
              <w:spacing w:after="60"/>
              <w:ind w:left="357" w:hanging="357"/>
            </w:pPr>
            <w:r w:rsidRPr="00284EC6">
              <w:t>Vil Statens vegvesen inngå databehandleravtale direkte med skytjenesteleverandør, eller inngår dere som databehandler under en tredjepart?</w:t>
            </w:r>
          </w:p>
        </w:tc>
      </w:tr>
      <w:tr w:rsidR="00480B78" w:rsidRPr="00E71E66" w14:paraId="34EA12B2" w14:textId="77777777" w:rsidTr="00E7066E">
        <w:trPr>
          <w:trHeight w:val="590"/>
        </w:trPr>
        <w:tc>
          <w:tcPr>
            <w:tcW w:w="2143" w:type="dxa"/>
          </w:tcPr>
          <w:p w14:paraId="2615F00A" w14:textId="2C8F95CA" w:rsidR="00480B78" w:rsidRPr="00284EC6" w:rsidRDefault="00480B78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284EC6">
              <w:rPr>
                <w:rStyle w:val="Sterkutheving"/>
                <w:i w:val="0"/>
                <w:iCs w:val="0"/>
                <w:color w:val="auto"/>
              </w:rPr>
              <w:t>Sikkerhet/etterlevelse</w:t>
            </w:r>
          </w:p>
        </w:tc>
        <w:tc>
          <w:tcPr>
            <w:tcW w:w="12032" w:type="dxa"/>
          </w:tcPr>
          <w:p w14:paraId="504CCE5D" w14:textId="625CF35F" w:rsidR="00B6620B" w:rsidRPr="00284EC6" w:rsidRDefault="00B6620B" w:rsidP="00B6620B">
            <w:pPr>
              <w:pStyle w:val="Listeavsnitt"/>
              <w:numPr>
                <w:ilvl w:val="0"/>
                <w:numId w:val="35"/>
              </w:numPr>
              <w:spacing w:after="60"/>
            </w:pPr>
            <w:r w:rsidRPr="00284EC6">
              <w:t xml:space="preserve">Hvordan håndterer løsningen </w:t>
            </w:r>
            <w:r w:rsidR="00956B51" w:rsidRPr="00284EC6">
              <w:t xml:space="preserve">arkivering, </w:t>
            </w:r>
            <w:r w:rsidRPr="00284EC6">
              <w:t>dokumentasjon, sporbarhet og versjonshistorikk? </w:t>
            </w:r>
          </w:p>
          <w:p w14:paraId="2D95B415" w14:textId="77777777" w:rsidR="00B6620B" w:rsidRPr="00284EC6" w:rsidRDefault="00B6620B" w:rsidP="00B6620B">
            <w:pPr>
              <w:pStyle w:val="Listeavsnitt"/>
              <w:numPr>
                <w:ilvl w:val="0"/>
                <w:numId w:val="35"/>
              </w:numPr>
              <w:spacing w:after="60"/>
            </w:pPr>
            <w:r w:rsidRPr="00284EC6">
              <w:t>Hvordan er sikkerhet ivaretatt (logging, tilgangsstyring)?</w:t>
            </w:r>
          </w:p>
          <w:p w14:paraId="32A667D5" w14:textId="29247AD8" w:rsidR="00480B78" w:rsidRPr="00284EC6" w:rsidRDefault="00B6620B" w:rsidP="00B6620B">
            <w:pPr>
              <w:pStyle w:val="Listeavsnitt"/>
              <w:numPr>
                <w:ilvl w:val="0"/>
                <w:numId w:val="35"/>
              </w:numPr>
              <w:spacing w:after="60"/>
            </w:pPr>
            <w:r w:rsidRPr="00284EC6">
              <w:t>Hvordan ivaretas personvern / GDPR</w:t>
            </w:r>
            <w:r w:rsidR="008B297B" w:rsidRPr="00284EC6">
              <w:t xml:space="preserve"> ellers</w:t>
            </w:r>
            <w:r w:rsidRPr="00284EC6">
              <w:t>?</w:t>
            </w:r>
          </w:p>
        </w:tc>
      </w:tr>
      <w:tr w:rsidR="00C71639" w:rsidRPr="00E71E66" w14:paraId="6EA645CE" w14:textId="77777777" w:rsidTr="00E7066E">
        <w:trPr>
          <w:trHeight w:val="590"/>
        </w:trPr>
        <w:tc>
          <w:tcPr>
            <w:tcW w:w="2143" w:type="dxa"/>
          </w:tcPr>
          <w:p w14:paraId="402A4C39" w14:textId="304256F7" w:rsidR="00C71639" w:rsidRPr="00284EC6" w:rsidRDefault="008B297B" w:rsidP="00A87572">
            <w:pPr>
              <w:tabs>
                <w:tab w:val="clear" w:pos="709"/>
              </w:tabs>
              <w:spacing w:after="0"/>
              <w:ind w:left="0"/>
              <w:rPr>
                <w:rStyle w:val="Sterkutheving"/>
                <w:i w:val="0"/>
                <w:iCs w:val="0"/>
                <w:color w:val="auto"/>
              </w:rPr>
            </w:pPr>
            <w:r w:rsidRPr="00284EC6">
              <w:rPr>
                <w:rStyle w:val="Sterkutheving"/>
                <w:i w:val="0"/>
                <w:iCs w:val="0"/>
                <w:color w:val="auto"/>
              </w:rPr>
              <w:t>Arkitektur/teknisk</w:t>
            </w:r>
          </w:p>
        </w:tc>
        <w:tc>
          <w:tcPr>
            <w:tcW w:w="12032" w:type="dxa"/>
          </w:tcPr>
          <w:p w14:paraId="02158BE5" w14:textId="77777777" w:rsidR="00053CB3" w:rsidRPr="00284EC6" w:rsidRDefault="004C333E" w:rsidP="00335026">
            <w:pPr>
              <w:pStyle w:val="Listeavsnitt"/>
              <w:numPr>
                <w:ilvl w:val="0"/>
                <w:numId w:val="34"/>
              </w:numPr>
              <w:spacing w:after="60"/>
              <w:ind w:left="357" w:hanging="357"/>
            </w:pPr>
            <w:r w:rsidRPr="00284EC6">
              <w:t>Hvordan er løsningen bygget opp teknisk? </w:t>
            </w:r>
          </w:p>
          <w:p w14:paraId="239923BA" w14:textId="77777777" w:rsidR="00053CB3" w:rsidRPr="00284EC6" w:rsidRDefault="004C333E" w:rsidP="00335026">
            <w:pPr>
              <w:pStyle w:val="Listeavsnitt"/>
              <w:numPr>
                <w:ilvl w:val="0"/>
                <w:numId w:val="34"/>
              </w:numPr>
              <w:spacing w:after="60"/>
              <w:ind w:left="357" w:hanging="357"/>
            </w:pPr>
            <w:r w:rsidRPr="00284EC6">
              <w:t>Hvilke integrasjonsmuligheter finnes? </w:t>
            </w:r>
          </w:p>
          <w:p w14:paraId="2F5FAA27" w14:textId="6C36BDD4" w:rsidR="00053CB3" w:rsidRPr="00284EC6" w:rsidRDefault="004C333E" w:rsidP="00704B25">
            <w:pPr>
              <w:pStyle w:val="Listeavsnitt"/>
              <w:numPr>
                <w:ilvl w:val="0"/>
                <w:numId w:val="34"/>
              </w:numPr>
              <w:spacing w:after="60"/>
              <w:ind w:left="357" w:hanging="357"/>
            </w:pPr>
            <w:r w:rsidRPr="00284EC6">
              <w:t>I hvilken grad kan løsningen tilpasses eller utvides? </w:t>
            </w:r>
          </w:p>
          <w:p w14:paraId="7F518072" w14:textId="55994387" w:rsidR="00053CB3" w:rsidRPr="00284EC6" w:rsidRDefault="004C333E" w:rsidP="00335026">
            <w:pPr>
              <w:pStyle w:val="Listeavsnitt"/>
              <w:numPr>
                <w:ilvl w:val="0"/>
                <w:numId w:val="34"/>
              </w:numPr>
              <w:spacing w:after="60"/>
              <w:ind w:left="357" w:hanging="357"/>
            </w:pPr>
            <w:r w:rsidRPr="00284EC6">
              <w:t xml:space="preserve">Hvilke </w:t>
            </w:r>
            <w:r w:rsidR="00BF77BF" w:rsidRPr="00284EC6">
              <w:t>a</w:t>
            </w:r>
            <w:r w:rsidRPr="00284EC6">
              <w:t>rkitekturprinsipper støtter løsningen?</w:t>
            </w:r>
          </w:p>
          <w:p w14:paraId="31BB0472" w14:textId="303F9BBD" w:rsidR="00480B78" w:rsidRPr="00284EC6" w:rsidRDefault="00BF77BF" w:rsidP="00480B78">
            <w:pPr>
              <w:pStyle w:val="Listeavsnitt"/>
              <w:numPr>
                <w:ilvl w:val="0"/>
                <w:numId w:val="34"/>
              </w:numPr>
              <w:spacing w:after="60"/>
              <w:ind w:left="357" w:hanging="357"/>
            </w:pPr>
            <w:r w:rsidRPr="00284EC6">
              <w:t>Kan dere si noe om s</w:t>
            </w:r>
            <w:r w:rsidR="004C333E" w:rsidRPr="00284EC6">
              <w:t>kalerbarhet og ytelse (på konseptnivå)</w:t>
            </w:r>
            <w:r w:rsidRPr="00284EC6">
              <w:t>?</w:t>
            </w:r>
          </w:p>
        </w:tc>
      </w:tr>
    </w:tbl>
    <w:p w14:paraId="1FA6D973" w14:textId="77777777" w:rsidR="001F649E" w:rsidRDefault="001F649E" w:rsidP="001F649E">
      <w:pPr>
        <w:spacing w:after="160" w:line="259" w:lineRule="auto"/>
        <w:ind w:left="0"/>
        <w:contextualSpacing/>
        <w:rPr>
          <w:rStyle w:val="Sterkutheving"/>
        </w:rPr>
      </w:pPr>
    </w:p>
    <w:p w14:paraId="46DB3088" w14:textId="37401F4B" w:rsidR="7859A755" w:rsidRPr="002342AB" w:rsidRDefault="7859A755" w:rsidP="15B7885B">
      <w:pPr>
        <w:tabs>
          <w:tab w:val="clear" w:pos="709"/>
        </w:tabs>
        <w:ind w:left="0"/>
      </w:pPr>
    </w:p>
    <w:sectPr w:rsidR="7859A755" w:rsidRPr="002342AB" w:rsidSect="003D36AA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6838" w:h="23811" w:code="8"/>
      <w:pgMar w:top="1418" w:right="1134" w:bottom="113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E8DD" w14:textId="77777777" w:rsidR="00F8768C" w:rsidRDefault="00F8768C" w:rsidP="00B215E4">
      <w:r>
        <w:separator/>
      </w:r>
    </w:p>
  </w:endnote>
  <w:endnote w:type="continuationSeparator" w:id="0">
    <w:p w14:paraId="0093A69C" w14:textId="77777777" w:rsidR="00F8768C" w:rsidRDefault="00F8768C" w:rsidP="00B215E4">
      <w:r>
        <w:continuationSeparator/>
      </w:r>
    </w:p>
  </w:endnote>
  <w:endnote w:type="continuationNotice" w:id="1">
    <w:p w14:paraId="1E73A214" w14:textId="77777777" w:rsidR="00F8768C" w:rsidRDefault="00F87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955E" w14:textId="77777777" w:rsidR="00650131" w:rsidRDefault="00650131" w:rsidP="00A95747">
    <w:pPr>
      <w:pStyle w:val="Bunntekst"/>
      <w:tabs>
        <w:tab w:val="clear" w:pos="4536"/>
      </w:tabs>
      <w:jc w:val="right"/>
    </w:pPr>
    <w:r>
      <w:rPr>
        <w:snapToGrid w:val="0"/>
      </w:rPr>
      <w:t xml:space="preserve">Side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5E7EE9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av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5E7EE9">
      <w:rPr>
        <w:noProof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A714" w14:textId="77777777" w:rsidR="00650131" w:rsidRDefault="00650131" w:rsidP="00A95747">
    <w:pPr>
      <w:pStyle w:val="Bunntekst"/>
      <w:pBdr>
        <w:top w:val="none" w:sz="0" w:space="0" w:color="auto"/>
      </w:pBdr>
      <w:jc w:val="right"/>
    </w:pPr>
  </w:p>
  <w:p w14:paraId="4177520E" w14:textId="77777777" w:rsidR="00650131" w:rsidRDefault="00650131" w:rsidP="00A95747">
    <w:pPr>
      <w:pStyle w:val="Bunntekst"/>
      <w:pBdr>
        <w:top w:val="none" w:sz="0" w:space="0" w:color="auto"/>
      </w:pBdr>
      <w:jc w:val="right"/>
    </w:pPr>
  </w:p>
  <w:p w14:paraId="1993A7DF" w14:textId="77777777" w:rsidR="00650131" w:rsidRDefault="00650131" w:rsidP="00A95747">
    <w:pPr>
      <w:pStyle w:val="Bunntekst"/>
      <w:pBdr>
        <w:top w:val="none" w:sz="0" w:space="0" w:color="auto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3299" w14:textId="77777777" w:rsidR="00F8768C" w:rsidRDefault="00F8768C" w:rsidP="00B215E4">
      <w:r>
        <w:separator/>
      </w:r>
    </w:p>
  </w:footnote>
  <w:footnote w:type="continuationSeparator" w:id="0">
    <w:p w14:paraId="5B070C5A" w14:textId="77777777" w:rsidR="00F8768C" w:rsidRDefault="00F8768C" w:rsidP="00B215E4">
      <w:r>
        <w:continuationSeparator/>
      </w:r>
    </w:p>
  </w:footnote>
  <w:footnote w:type="continuationNotice" w:id="1">
    <w:p w14:paraId="00E01526" w14:textId="77777777" w:rsidR="00F8768C" w:rsidRDefault="00F876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F10E" w14:textId="584888D0" w:rsidR="00650131" w:rsidRPr="00411684" w:rsidRDefault="00E63ADD" w:rsidP="00A95747">
    <w:pPr>
      <w:pStyle w:val="Topptekst"/>
      <w:pBdr>
        <w:bottom w:val="single" w:sz="4" w:space="3" w:color="auto"/>
      </w:pBdr>
      <w:tabs>
        <w:tab w:val="clear" w:pos="709"/>
        <w:tab w:val="clear" w:pos="4536"/>
      </w:tabs>
      <w:ind w:left="0"/>
    </w:pPr>
    <w:r w:rsidRPr="00E63ADD">
      <w:t>26/131494</w:t>
    </w:r>
    <w:r w:rsidR="00C648B8" w:rsidRPr="00C648B8">
      <w:t xml:space="preserve"> - </w:t>
    </w:r>
    <w:r w:rsidR="00BA0656">
      <w:t xml:space="preserve">Markedsundersøkelse (RFI) </w:t>
    </w:r>
    <w:r w:rsidR="00FD6D3F" w:rsidRPr="00FD6D3F">
      <w:t>for anskaffelse av løsning for kostnadsestimering, økonomistyring og usikkerhetsstyring i vegprosjekter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4E6CB" w14:textId="77777777" w:rsidR="00650131" w:rsidRDefault="00650131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0366FA7A" w14:textId="77777777" w:rsidR="00650131" w:rsidRDefault="00650131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20A3D032" w14:textId="77777777" w:rsidR="00650131" w:rsidRDefault="00650131" w:rsidP="00A95747"/>
  <w:p w14:paraId="4776D8A5" w14:textId="77777777" w:rsidR="00650131" w:rsidRDefault="00650131" w:rsidP="00A9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4E86"/>
    <w:multiLevelType w:val="hybridMultilevel"/>
    <w:tmpl w:val="7728D4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5443B"/>
    <w:multiLevelType w:val="hybridMultilevel"/>
    <w:tmpl w:val="71FEAF3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F1CD8"/>
    <w:multiLevelType w:val="multilevel"/>
    <w:tmpl w:val="4C26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27FCE"/>
    <w:multiLevelType w:val="hybridMultilevel"/>
    <w:tmpl w:val="402C35A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1FC"/>
    <w:multiLevelType w:val="hybridMultilevel"/>
    <w:tmpl w:val="3362A22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B42A8"/>
    <w:multiLevelType w:val="hybridMultilevel"/>
    <w:tmpl w:val="F02688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A3161A"/>
    <w:multiLevelType w:val="multilevel"/>
    <w:tmpl w:val="542E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630BEE"/>
    <w:multiLevelType w:val="hybridMultilevel"/>
    <w:tmpl w:val="B33EF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F66B6"/>
    <w:multiLevelType w:val="hybridMultilevel"/>
    <w:tmpl w:val="C43241D8"/>
    <w:lvl w:ilvl="0" w:tplc="DEA03CDE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46A61"/>
    <w:multiLevelType w:val="hybridMultilevel"/>
    <w:tmpl w:val="A44EE510"/>
    <w:lvl w:ilvl="0" w:tplc="04140001">
      <w:start w:val="1"/>
      <w:numFmt w:val="bullet"/>
      <w:lvlText w:val=""/>
      <w:lvlJc w:val="left"/>
      <w:pPr>
        <w:ind w:left="134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10" w15:restartNumberingAfterBreak="0">
    <w:nsid w:val="2C173CDF"/>
    <w:multiLevelType w:val="hybridMultilevel"/>
    <w:tmpl w:val="DD1C35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88F28"/>
    <w:multiLevelType w:val="hybridMultilevel"/>
    <w:tmpl w:val="FFFFFFFF"/>
    <w:lvl w:ilvl="0" w:tplc="67DA9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62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28AA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0872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521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A9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B42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21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2CC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86698"/>
    <w:multiLevelType w:val="hybridMultilevel"/>
    <w:tmpl w:val="9948ECA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F75677"/>
    <w:multiLevelType w:val="hybridMultilevel"/>
    <w:tmpl w:val="3376BC2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0F622E"/>
    <w:multiLevelType w:val="hybridMultilevel"/>
    <w:tmpl w:val="A2506C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16320"/>
    <w:multiLevelType w:val="hybridMultilevel"/>
    <w:tmpl w:val="29A280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1BF7"/>
    <w:multiLevelType w:val="hybridMultilevel"/>
    <w:tmpl w:val="64A6C9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D4221C"/>
    <w:multiLevelType w:val="hybridMultilevel"/>
    <w:tmpl w:val="F25C600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5F513B"/>
    <w:multiLevelType w:val="hybridMultilevel"/>
    <w:tmpl w:val="1D14E82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66670B"/>
    <w:multiLevelType w:val="hybridMultilevel"/>
    <w:tmpl w:val="8B827448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997945"/>
    <w:multiLevelType w:val="multilevel"/>
    <w:tmpl w:val="2C308E0E"/>
    <w:styleLink w:val="Gjeldendelist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755D"/>
    <w:multiLevelType w:val="hybridMultilevel"/>
    <w:tmpl w:val="A4E682B6"/>
    <w:lvl w:ilvl="0" w:tplc="FFAE40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6FAC877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ACE9E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CB860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7AB4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F4E97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0861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37437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6AEC7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4F052BB2"/>
    <w:multiLevelType w:val="hybridMultilevel"/>
    <w:tmpl w:val="02EEAA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66A58"/>
    <w:multiLevelType w:val="hybridMultilevel"/>
    <w:tmpl w:val="A930FFB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1C452A"/>
    <w:multiLevelType w:val="hybridMultilevel"/>
    <w:tmpl w:val="4C8CF9E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2C26"/>
    <w:multiLevelType w:val="hybridMultilevel"/>
    <w:tmpl w:val="E78C95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405C6"/>
    <w:multiLevelType w:val="hybridMultilevel"/>
    <w:tmpl w:val="6A6078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F31CD"/>
    <w:multiLevelType w:val="hybridMultilevel"/>
    <w:tmpl w:val="0158FB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C9E"/>
    <w:multiLevelType w:val="hybridMultilevel"/>
    <w:tmpl w:val="981E20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D070D"/>
    <w:multiLevelType w:val="hybridMultilevel"/>
    <w:tmpl w:val="3BE890DE"/>
    <w:lvl w:ilvl="0" w:tplc="0414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30" w15:restartNumberingAfterBreak="0">
    <w:nsid w:val="6CAD702D"/>
    <w:multiLevelType w:val="hybridMultilevel"/>
    <w:tmpl w:val="57E2FE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06295"/>
    <w:multiLevelType w:val="multilevel"/>
    <w:tmpl w:val="6DF27510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ascii="Tahoma" w:hAnsi="Tahoma" w:hint="default"/>
        <w:b/>
        <w:i w:val="0"/>
        <w:sz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1419"/>
        </w:tabs>
        <w:ind w:left="1419" w:hanging="709"/>
      </w:pPr>
      <w:rPr>
        <w:color w:val="000000" w:themeColor="text1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2016951"/>
    <w:multiLevelType w:val="hybridMultilevel"/>
    <w:tmpl w:val="6E867DE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4E7264"/>
    <w:multiLevelType w:val="hybridMultilevel"/>
    <w:tmpl w:val="0AEC414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5C7FC6"/>
    <w:multiLevelType w:val="hybridMultilevel"/>
    <w:tmpl w:val="A930FFB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9791288">
    <w:abstractNumId w:val="13"/>
  </w:num>
  <w:num w:numId="2" w16cid:durableId="1104806469">
    <w:abstractNumId w:val="17"/>
  </w:num>
  <w:num w:numId="3" w16cid:durableId="1143158262">
    <w:abstractNumId w:val="11"/>
  </w:num>
  <w:num w:numId="4" w16cid:durableId="1272081977">
    <w:abstractNumId w:val="28"/>
  </w:num>
  <w:num w:numId="5" w16cid:durableId="1324233931">
    <w:abstractNumId w:val="5"/>
  </w:num>
  <w:num w:numId="6" w16cid:durableId="1487356834">
    <w:abstractNumId w:val="29"/>
  </w:num>
  <w:num w:numId="7" w16cid:durableId="1614433189">
    <w:abstractNumId w:val="27"/>
  </w:num>
  <w:num w:numId="8" w16cid:durableId="1732607571">
    <w:abstractNumId w:val="3"/>
  </w:num>
  <w:num w:numId="9" w16cid:durableId="1802379792">
    <w:abstractNumId w:val="19"/>
  </w:num>
  <w:num w:numId="10" w16cid:durableId="1916433696">
    <w:abstractNumId w:val="21"/>
  </w:num>
  <w:num w:numId="11" w16cid:durableId="1953828557">
    <w:abstractNumId w:val="32"/>
  </w:num>
  <w:num w:numId="12" w16cid:durableId="1982274016">
    <w:abstractNumId w:val="30"/>
  </w:num>
  <w:num w:numId="13" w16cid:durableId="2049139014">
    <w:abstractNumId w:val="14"/>
  </w:num>
  <w:num w:numId="14" w16cid:durableId="497572914">
    <w:abstractNumId w:val="12"/>
  </w:num>
  <w:num w:numId="15" w16cid:durableId="582883790">
    <w:abstractNumId w:val="9"/>
  </w:num>
  <w:num w:numId="16" w16cid:durableId="58483311">
    <w:abstractNumId w:val="16"/>
  </w:num>
  <w:num w:numId="17" w16cid:durableId="588082238">
    <w:abstractNumId w:val="34"/>
  </w:num>
  <w:num w:numId="18" w16cid:durableId="627248194">
    <w:abstractNumId w:val="31"/>
  </w:num>
  <w:num w:numId="19" w16cid:durableId="649871361">
    <w:abstractNumId w:val="24"/>
  </w:num>
  <w:num w:numId="20" w16cid:durableId="833647892">
    <w:abstractNumId w:val="20"/>
  </w:num>
  <w:num w:numId="21" w16cid:durableId="97068499">
    <w:abstractNumId w:val="18"/>
  </w:num>
  <w:num w:numId="22" w16cid:durableId="980886080">
    <w:abstractNumId w:val="8"/>
  </w:num>
  <w:num w:numId="23" w16cid:durableId="439374805">
    <w:abstractNumId w:val="26"/>
  </w:num>
  <w:num w:numId="24" w16cid:durableId="867838225">
    <w:abstractNumId w:val="15"/>
  </w:num>
  <w:num w:numId="25" w16cid:durableId="226234202">
    <w:abstractNumId w:val="2"/>
  </w:num>
  <w:num w:numId="26" w16cid:durableId="995499453">
    <w:abstractNumId w:val="6"/>
  </w:num>
  <w:num w:numId="27" w16cid:durableId="564024285">
    <w:abstractNumId w:val="0"/>
  </w:num>
  <w:num w:numId="28" w16cid:durableId="1441802274">
    <w:abstractNumId w:val="22"/>
  </w:num>
  <w:num w:numId="29" w16cid:durableId="1866943933">
    <w:abstractNumId w:val="7"/>
  </w:num>
  <w:num w:numId="30" w16cid:durableId="2083982093">
    <w:abstractNumId w:val="10"/>
  </w:num>
  <w:num w:numId="31" w16cid:durableId="1554267742">
    <w:abstractNumId w:val="25"/>
  </w:num>
  <w:num w:numId="32" w16cid:durableId="146483599">
    <w:abstractNumId w:val="4"/>
  </w:num>
  <w:num w:numId="33" w16cid:durableId="761146804">
    <w:abstractNumId w:val="33"/>
  </w:num>
  <w:num w:numId="34" w16cid:durableId="1304038283">
    <w:abstractNumId w:val="1"/>
  </w:num>
  <w:num w:numId="35" w16cid:durableId="4457101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b-NO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15"/>
    <w:rsid w:val="0000012B"/>
    <w:rsid w:val="0000062F"/>
    <w:rsid w:val="00000691"/>
    <w:rsid w:val="0000094C"/>
    <w:rsid w:val="00001780"/>
    <w:rsid w:val="00001ACE"/>
    <w:rsid w:val="00001CB4"/>
    <w:rsid w:val="00001E83"/>
    <w:rsid w:val="000021A1"/>
    <w:rsid w:val="00002718"/>
    <w:rsid w:val="00002E90"/>
    <w:rsid w:val="00003409"/>
    <w:rsid w:val="000038D6"/>
    <w:rsid w:val="00003CDC"/>
    <w:rsid w:val="00004502"/>
    <w:rsid w:val="0000466F"/>
    <w:rsid w:val="00004992"/>
    <w:rsid w:val="0000513D"/>
    <w:rsid w:val="00005167"/>
    <w:rsid w:val="00005206"/>
    <w:rsid w:val="000055FF"/>
    <w:rsid w:val="00006379"/>
    <w:rsid w:val="00006704"/>
    <w:rsid w:val="00006982"/>
    <w:rsid w:val="000069EC"/>
    <w:rsid w:val="00006A67"/>
    <w:rsid w:val="00006C55"/>
    <w:rsid w:val="00007514"/>
    <w:rsid w:val="00007BA9"/>
    <w:rsid w:val="00007D6E"/>
    <w:rsid w:val="00010328"/>
    <w:rsid w:val="000103E2"/>
    <w:rsid w:val="00011509"/>
    <w:rsid w:val="00011675"/>
    <w:rsid w:val="00011A48"/>
    <w:rsid w:val="00011A9D"/>
    <w:rsid w:val="000123AF"/>
    <w:rsid w:val="00012479"/>
    <w:rsid w:val="000125AB"/>
    <w:rsid w:val="00012B65"/>
    <w:rsid w:val="00012E24"/>
    <w:rsid w:val="00012FA1"/>
    <w:rsid w:val="00014219"/>
    <w:rsid w:val="00014E1B"/>
    <w:rsid w:val="00014EE8"/>
    <w:rsid w:val="0001561F"/>
    <w:rsid w:val="00015716"/>
    <w:rsid w:val="000158CA"/>
    <w:rsid w:val="00015961"/>
    <w:rsid w:val="00015DB5"/>
    <w:rsid w:val="000161A4"/>
    <w:rsid w:val="000164A7"/>
    <w:rsid w:val="00016580"/>
    <w:rsid w:val="000166D1"/>
    <w:rsid w:val="00016A9A"/>
    <w:rsid w:val="00017500"/>
    <w:rsid w:val="000175EA"/>
    <w:rsid w:val="00017784"/>
    <w:rsid w:val="00017EED"/>
    <w:rsid w:val="00017FDB"/>
    <w:rsid w:val="00017FDE"/>
    <w:rsid w:val="000200A0"/>
    <w:rsid w:val="00020767"/>
    <w:rsid w:val="0002085C"/>
    <w:rsid w:val="00020B4F"/>
    <w:rsid w:val="00020C25"/>
    <w:rsid w:val="00020F48"/>
    <w:rsid w:val="000215C9"/>
    <w:rsid w:val="00021644"/>
    <w:rsid w:val="00021765"/>
    <w:rsid w:val="000218E6"/>
    <w:rsid w:val="000220D8"/>
    <w:rsid w:val="0002247F"/>
    <w:rsid w:val="000224C7"/>
    <w:rsid w:val="000229B0"/>
    <w:rsid w:val="00023896"/>
    <w:rsid w:val="000238DB"/>
    <w:rsid w:val="00023A88"/>
    <w:rsid w:val="0002487C"/>
    <w:rsid w:val="0002492C"/>
    <w:rsid w:val="00024A7C"/>
    <w:rsid w:val="00024B76"/>
    <w:rsid w:val="00024F86"/>
    <w:rsid w:val="00025000"/>
    <w:rsid w:val="0002507F"/>
    <w:rsid w:val="00026019"/>
    <w:rsid w:val="000261EB"/>
    <w:rsid w:val="000262A9"/>
    <w:rsid w:val="000267D9"/>
    <w:rsid w:val="000268D1"/>
    <w:rsid w:val="00026D7F"/>
    <w:rsid w:val="00026EB4"/>
    <w:rsid w:val="00027085"/>
    <w:rsid w:val="000272A8"/>
    <w:rsid w:val="00027660"/>
    <w:rsid w:val="00027EA7"/>
    <w:rsid w:val="000300CA"/>
    <w:rsid w:val="00030305"/>
    <w:rsid w:val="00030C72"/>
    <w:rsid w:val="00030CF6"/>
    <w:rsid w:val="000312B5"/>
    <w:rsid w:val="00031332"/>
    <w:rsid w:val="00031AA4"/>
    <w:rsid w:val="00031CB4"/>
    <w:rsid w:val="00031D0A"/>
    <w:rsid w:val="0003220C"/>
    <w:rsid w:val="0003280C"/>
    <w:rsid w:val="00033218"/>
    <w:rsid w:val="000332E8"/>
    <w:rsid w:val="000334AC"/>
    <w:rsid w:val="00033B5D"/>
    <w:rsid w:val="00033CE8"/>
    <w:rsid w:val="00034070"/>
    <w:rsid w:val="000340DB"/>
    <w:rsid w:val="00034334"/>
    <w:rsid w:val="0003447B"/>
    <w:rsid w:val="00034A55"/>
    <w:rsid w:val="00034B16"/>
    <w:rsid w:val="00034E24"/>
    <w:rsid w:val="00035043"/>
    <w:rsid w:val="0003536F"/>
    <w:rsid w:val="00035669"/>
    <w:rsid w:val="000356BA"/>
    <w:rsid w:val="00035B06"/>
    <w:rsid w:val="00035E43"/>
    <w:rsid w:val="00035F8D"/>
    <w:rsid w:val="00036308"/>
    <w:rsid w:val="00036471"/>
    <w:rsid w:val="00036764"/>
    <w:rsid w:val="0003701F"/>
    <w:rsid w:val="00037944"/>
    <w:rsid w:val="00040460"/>
    <w:rsid w:val="000406D4"/>
    <w:rsid w:val="000409E0"/>
    <w:rsid w:val="00040B11"/>
    <w:rsid w:val="00040FAE"/>
    <w:rsid w:val="0004140B"/>
    <w:rsid w:val="00041A0C"/>
    <w:rsid w:val="00041DE2"/>
    <w:rsid w:val="00042929"/>
    <w:rsid w:val="00042BF3"/>
    <w:rsid w:val="00042EF3"/>
    <w:rsid w:val="000430F4"/>
    <w:rsid w:val="00043468"/>
    <w:rsid w:val="00043586"/>
    <w:rsid w:val="000441B9"/>
    <w:rsid w:val="00044526"/>
    <w:rsid w:val="00045ED6"/>
    <w:rsid w:val="0004611A"/>
    <w:rsid w:val="0004622A"/>
    <w:rsid w:val="00046250"/>
    <w:rsid w:val="00046545"/>
    <w:rsid w:val="00046670"/>
    <w:rsid w:val="00046C16"/>
    <w:rsid w:val="000473A5"/>
    <w:rsid w:val="00047643"/>
    <w:rsid w:val="00047967"/>
    <w:rsid w:val="00047C6E"/>
    <w:rsid w:val="00047D73"/>
    <w:rsid w:val="0005064F"/>
    <w:rsid w:val="000507C1"/>
    <w:rsid w:val="0005108D"/>
    <w:rsid w:val="00051668"/>
    <w:rsid w:val="000517A8"/>
    <w:rsid w:val="0005188E"/>
    <w:rsid w:val="000519C1"/>
    <w:rsid w:val="000521EA"/>
    <w:rsid w:val="00052217"/>
    <w:rsid w:val="000522B8"/>
    <w:rsid w:val="0005230F"/>
    <w:rsid w:val="0005236B"/>
    <w:rsid w:val="00052459"/>
    <w:rsid w:val="000526BD"/>
    <w:rsid w:val="00052C14"/>
    <w:rsid w:val="00052DC2"/>
    <w:rsid w:val="000533FF"/>
    <w:rsid w:val="0005381F"/>
    <w:rsid w:val="00053CB3"/>
    <w:rsid w:val="00054274"/>
    <w:rsid w:val="000545E5"/>
    <w:rsid w:val="000546F1"/>
    <w:rsid w:val="000547BB"/>
    <w:rsid w:val="00054B7D"/>
    <w:rsid w:val="00054BF9"/>
    <w:rsid w:val="000550BA"/>
    <w:rsid w:val="000550F3"/>
    <w:rsid w:val="000557C9"/>
    <w:rsid w:val="00056D7A"/>
    <w:rsid w:val="00056EF3"/>
    <w:rsid w:val="00057357"/>
    <w:rsid w:val="00057739"/>
    <w:rsid w:val="00057C14"/>
    <w:rsid w:val="00057CC4"/>
    <w:rsid w:val="00060213"/>
    <w:rsid w:val="0006037F"/>
    <w:rsid w:val="0006090B"/>
    <w:rsid w:val="00060B35"/>
    <w:rsid w:val="00060F65"/>
    <w:rsid w:val="00061475"/>
    <w:rsid w:val="000616AE"/>
    <w:rsid w:val="00062370"/>
    <w:rsid w:val="000624B4"/>
    <w:rsid w:val="00062D11"/>
    <w:rsid w:val="00062D96"/>
    <w:rsid w:val="00062F66"/>
    <w:rsid w:val="00062FCB"/>
    <w:rsid w:val="0006339A"/>
    <w:rsid w:val="00063798"/>
    <w:rsid w:val="00063E7C"/>
    <w:rsid w:val="00063E83"/>
    <w:rsid w:val="00064373"/>
    <w:rsid w:val="000645C6"/>
    <w:rsid w:val="00064782"/>
    <w:rsid w:val="00064912"/>
    <w:rsid w:val="00064D9B"/>
    <w:rsid w:val="000650A9"/>
    <w:rsid w:val="000653DB"/>
    <w:rsid w:val="00065787"/>
    <w:rsid w:val="00065823"/>
    <w:rsid w:val="00065BB6"/>
    <w:rsid w:val="00065D8A"/>
    <w:rsid w:val="00065FAC"/>
    <w:rsid w:val="0006654E"/>
    <w:rsid w:val="00066A15"/>
    <w:rsid w:val="00066AA4"/>
    <w:rsid w:val="00067A09"/>
    <w:rsid w:val="00067A13"/>
    <w:rsid w:val="00070B6B"/>
    <w:rsid w:val="00070C13"/>
    <w:rsid w:val="0007106C"/>
    <w:rsid w:val="00071187"/>
    <w:rsid w:val="000711D2"/>
    <w:rsid w:val="000716EA"/>
    <w:rsid w:val="00071BFD"/>
    <w:rsid w:val="00071F19"/>
    <w:rsid w:val="00072168"/>
    <w:rsid w:val="00072832"/>
    <w:rsid w:val="000729A0"/>
    <w:rsid w:val="000729BD"/>
    <w:rsid w:val="00072AA0"/>
    <w:rsid w:val="00072AD7"/>
    <w:rsid w:val="00073080"/>
    <w:rsid w:val="00073177"/>
    <w:rsid w:val="000748C9"/>
    <w:rsid w:val="00074ADF"/>
    <w:rsid w:val="00074B31"/>
    <w:rsid w:val="00074C90"/>
    <w:rsid w:val="00075025"/>
    <w:rsid w:val="0007515D"/>
    <w:rsid w:val="00075168"/>
    <w:rsid w:val="00075277"/>
    <w:rsid w:val="0007572B"/>
    <w:rsid w:val="00075961"/>
    <w:rsid w:val="00075A1A"/>
    <w:rsid w:val="00075D18"/>
    <w:rsid w:val="00075F7E"/>
    <w:rsid w:val="000760CB"/>
    <w:rsid w:val="000766EE"/>
    <w:rsid w:val="00077201"/>
    <w:rsid w:val="00077A5F"/>
    <w:rsid w:val="00077D43"/>
    <w:rsid w:val="00077D9E"/>
    <w:rsid w:val="00077E92"/>
    <w:rsid w:val="00080B12"/>
    <w:rsid w:val="00080D03"/>
    <w:rsid w:val="00080D08"/>
    <w:rsid w:val="00080E60"/>
    <w:rsid w:val="00080E64"/>
    <w:rsid w:val="00080F74"/>
    <w:rsid w:val="00081B91"/>
    <w:rsid w:val="00082377"/>
    <w:rsid w:val="0008238B"/>
    <w:rsid w:val="000823AD"/>
    <w:rsid w:val="000824A9"/>
    <w:rsid w:val="000825C3"/>
    <w:rsid w:val="00082AA4"/>
    <w:rsid w:val="000831C0"/>
    <w:rsid w:val="000833FC"/>
    <w:rsid w:val="00083422"/>
    <w:rsid w:val="000834D7"/>
    <w:rsid w:val="00083615"/>
    <w:rsid w:val="00083826"/>
    <w:rsid w:val="000838B2"/>
    <w:rsid w:val="00083947"/>
    <w:rsid w:val="000839B0"/>
    <w:rsid w:val="000842D5"/>
    <w:rsid w:val="000846FE"/>
    <w:rsid w:val="00084A2D"/>
    <w:rsid w:val="00084B68"/>
    <w:rsid w:val="00085310"/>
    <w:rsid w:val="00085460"/>
    <w:rsid w:val="00085B90"/>
    <w:rsid w:val="000860B0"/>
    <w:rsid w:val="0008626D"/>
    <w:rsid w:val="000863E8"/>
    <w:rsid w:val="0008647F"/>
    <w:rsid w:val="00086559"/>
    <w:rsid w:val="0008659F"/>
    <w:rsid w:val="000866DD"/>
    <w:rsid w:val="0008675F"/>
    <w:rsid w:val="0008690A"/>
    <w:rsid w:val="00086E79"/>
    <w:rsid w:val="00086EA8"/>
    <w:rsid w:val="00087440"/>
    <w:rsid w:val="00087B3D"/>
    <w:rsid w:val="000901E5"/>
    <w:rsid w:val="000906BD"/>
    <w:rsid w:val="00090FA5"/>
    <w:rsid w:val="000914B6"/>
    <w:rsid w:val="000915E0"/>
    <w:rsid w:val="0009172F"/>
    <w:rsid w:val="0009191C"/>
    <w:rsid w:val="00091E61"/>
    <w:rsid w:val="00091F1F"/>
    <w:rsid w:val="0009244F"/>
    <w:rsid w:val="000924A5"/>
    <w:rsid w:val="000925E6"/>
    <w:rsid w:val="000928DA"/>
    <w:rsid w:val="000929EE"/>
    <w:rsid w:val="00092C76"/>
    <w:rsid w:val="00092E25"/>
    <w:rsid w:val="000932D8"/>
    <w:rsid w:val="000936DA"/>
    <w:rsid w:val="000937CE"/>
    <w:rsid w:val="00093B37"/>
    <w:rsid w:val="00093E01"/>
    <w:rsid w:val="00094443"/>
    <w:rsid w:val="00094547"/>
    <w:rsid w:val="0009461D"/>
    <w:rsid w:val="000947BD"/>
    <w:rsid w:val="000954A6"/>
    <w:rsid w:val="000955C8"/>
    <w:rsid w:val="00095809"/>
    <w:rsid w:val="0009580D"/>
    <w:rsid w:val="00095810"/>
    <w:rsid w:val="00096102"/>
    <w:rsid w:val="000961F6"/>
    <w:rsid w:val="000965D9"/>
    <w:rsid w:val="0009686C"/>
    <w:rsid w:val="000973B4"/>
    <w:rsid w:val="00097821"/>
    <w:rsid w:val="000978B6"/>
    <w:rsid w:val="00097FD2"/>
    <w:rsid w:val="000A0715"/>
    <w:rsid w:val="000A07C1"/>
    <w:rsid w:val="000A07D8"/>
    <w:rsid w:val="000A108D"/>
    <w:rsid w:val="000A10C9"/>
    <w:rsid w:val="000A1ABF"/>
    <w:rsid w:val="000A1B4D"/>
    <w:rsid w:val="000A1BA6"/>
    <w:rsid w:val="000A1D20"/>
    <w:rsid w:val="000A22D8"/>
    <w:rsid w:val="000A24D7"/>
    <w:rsid w:val="000A27CD"/>
    <w:rsid w:val="000A288B"/>
    <w:rsid w:val="000A2B4C"/>
    <w:rsid w:val="000A2E6C"/>
    <w:rsid w:val="000A3232"/>
    <w:rsid w:val="000A32A5"/>
    <w:rsid w:val="000A4BD2"/>
    <w:rsid w:val="000A4E84"/>
    <w:rsid w:val="000A5418"/>
    <w:rsid w:val="000A55F3"/>
    <w:rsid w:val="000A5692"/>
    <w:rsid w:val="000A61B9"/>
    <w:rsid w:val="000A626B"/>
    <w:rsid w:val="000A65CE"/>
    <w:rsid w:val="000A6B77"/>
    <w:rsid w:val="000A71F1"/>
    <w:rsid w:val="000A7212"/>
    <w:rsid w:val="000A76C2"/>
    <w:rsid w:val="000A77ED"/>
    <w:rsid w:val="000A7A8E"/>
    <w:rsid w:val="000A7B0E"/>
    <w:rsid w:val="000A7C5C"/>
    <w:rsid w:val="000A7FF3"/>
    <w:rsid w:val="000B0484"/>
    <w:rsid w:val="000B04E6"/>
    <w:rsid w:val="000B0B97"/>
    <w:rsid w:val="000B14A4"/>
    <w:rsid w:val="000B1E37"/>
    <w:rsid w:val="000B1F1E"/>
    <w:rsid w:val="000B209E"/>
    <w:rsid w:val="000B270B"/>
    <w:rsid w:val="000B2AEB"/>
    <w:rsid w:val="000B35B8"/>
    <w:rsid w:val="000B39D9"/>
    <w:rsid w:val="000B3F46"/>
    <w:rsid w:val="000B442D"/>
    <w:rsid w:val="000B4516"/>
    <w:rsid w:val="000B46F6"/>
    <w:rsid w:val="000B49DF"/>
    <w:rsid w:val="000B4A77"/>
    <w:rsid w:val="000B55ED"/>
    <w:rsid w:val="000B5791"/>
    <w:rsid w:val="000B5CBB"/>
    <w:rsid w:val="000B5DD1"/>
    <w:rsid w:val="000B680C"/>
    <w:rsid w:val="000B7061"/>
    <w:rsid w:val="000B745B"/>
    <w:rsid w:val="000B74DD"/>
    <w:rsid w:val="000C07B2"/>
    <w:rsid w:val="000C10FE"/>
    <w:rsid w:val="000C1278"/>
    <w:rsid w:val="000C162F"/>
    <w:rsid w:val="000C210F"/>
    <w:rsid w:val="000C2447"/>
    <w:rsid w:val="000C25A4"/>
    <w:rsid w:val="000C2683"/>
    <w:rsid w:val="000C2F95"/>
    <w:rsid w:val="000C2FD5"/>
    <w:rsid w:val="000C3A5B"/>
    <w:rsid w:val="000C3EBA"/>
    <w:rsid w:val="000C3FF1"/>
    <w:rsid w:val="000C400E"/>
    <w:rsid w:val="000C46CF"/>
    <w:rsid w:val="000C4DF6"/>
    <w:rsid w:val="000C53F6"/>
    <w:rsid w:val="000C5A64"/>
    <w:rsid w:val="000C5B09"/>
    <w:rsid w:val="000C5FCA"/>
    <w:rsid w:val="000C626B"/>
    <w:rsid w:val="000C62CB"/>
    <w:rsid w:val="000C69D9"/>
    <w:rsid w:val="000C6A09"/>
    <w:rsid w:val="000C6B01"/>
    <w:rsid w:val="000C6B81"/>
    <w:rsid w:val="000C6BE3"/>
    <w:rsid w:val="000C7590"/>
    <w:rsid w:val="000C778B"/>
    <w:rsid w:val="000D0301"/>
    <w:rsid w:val="000D0317"/>
    <w:rsid w:val="000D03F1"/>
    <w:rsid w:val="000D0424"/>
    <w:rsid w:val="000D0578"/>
    <w:rsid w:val="000D0EF6"/>
    <w:rsid w:val="000D165D"/>
    <w:rsid w:val="000D195F"/>
    <w:rsid w:val="000D1B0F"/>
    <w:rsid w:val="000D1B31"/>
    <w:rsid w:val="000D20E4"/>
    <w:rsid w:val="000D2133"/>
    <w:rsid w:val="000D21D9"/>
    <w:rsid w:val="000D2554"/>
    <w:rsid w:val="000D29A2"/>
    <w:rsid w:val="000D2BDF"/>
    <w:rsid w:val="000D2E55"/>
    <w:rsid w:val="000D3516"/>
    <w:rsid w:val="000D3E8C"/>
    <w:rsid w:val="000D4018"/>
    <w:rsid w:val="000D4103"/>
    <w:rsid w:val="000D45E6"/>
    <w:rsid w:val="000D4A3A"/>
    <w:rsid w:val="000D4F2D"/>
    <w:rsid w:val="000D51F3"/>
    <w:rsid w:val="000D54D1"/>
    <w:rsid w:val="000D59AF"/>
    <w:rsid w:val="000D6626"/>
    <w:rsid w:val="000D69E3"/>
    <w:rsid w:val="000D7203"/>
    <w:rsid w:val="000D73C6"/>
    <w:rsid w:val="000D74B5"/>
    <w:rsid w:val="000D74D8"/>
    <w:rsid w:val="000D77D8"/>
    <w:rsid w:val="000D79A0"/>
    <w:rsid w:val="000D7BC6"/>
    <w:rsid w:val="000D7E3A"/>
    <w:rsid w:val="000D7EAC"/>
    <w:rsid w:val="000E0267"/>
    <w:rsid w:val="000E0656"/>
    <w:rsid w:val="000E0C5F"/>
    <w:rsid w:val="000E1307"/>
    <w:rsid w:val="000E1736"/>
    <w:rsid w:val="000E17A0"/>
    <w:rsid w:val="000E1999"/>
    <w:rsid w:val="000E1A0E"/>
    <w:rsid w:val="000E2038"/>
    <w:rsid w:val="000E20F2"/>
    <w:rsid w:val="000E2154"/>
    <w:rsid w:val="000E23D1"/>
    <w:rsid w:val="000E320E"/>
    <w:rsid w:val="000E3237"/>
    <w:rsid w:val="000E3294"/>
    <w:rsid w:val="000E38C4"/>
    <w:rsid w:val="000E3F40"/>
    <w:rsid w:val="000E4040"/>
    <w:rsid w:val="000E413A"/>
    <w:rsid w:val="000E47F4"/>
    <w:rsid w:val="000E4EB6"/>
    <w:rsid w:val="000E54BE"/>
    <w:rsid w:val="000E5BCF"/>
    <w:rsid w:val="000E5F70"/>
    <w:rsid w:val="000E5FE5"/>
    <w:rsid w:val="000E6E8F"/>
    <w:rsid w:val="000E6FFC"/>
    <w:rsid w:val="000E75B8"/>
    <w:rsid w:val="000E7A49"/>
    <w:rsid w:val="000E7C80"/>
    <w:rsid w:val="000E7D63"/>
    <w:rsid w:val="000E7EA5"/>
    <w:rsid w:val="000E7FE1"/>
    <w:rsid w:val="000F0BE6"/>
    <w:rsid w:val="000F1933"/>
    <w:rsid w:val="000F1EB4"/>
    <w:rsid w:val="000F259B"/>
    <w:rsid w:val="000F2908"/>
    <w:rsid w:val="000F3280"/>
    <w:rsid w:val="000F342C"/>
    <w:rsid w:val="000F34AB"/>
    <w:rsid w:val="000F3707"/>
    <w:rsid w:val="000F380F"/>
    <w:rsid w:val="000F3E01"/>
    <w:rsid w:val="000F46AA"/>
    <w:rsid w:val="000F57C2"/>
    <w:rsid w:val="000F57D2"/>
    <w:rsid w:val="000F5B1D"/>
    <w:rsid w:val="000F5CDF"/>
    <w:rsid w:val="000F5E19"/>
    <w:rsid w:val="000F5F92"/>
    <w:rsid w:val="000F6369"/>
    <w:rsid w:val="000F64F1"/>
    <w:rsid w:val="00100331"/>
    <w:rsid w:val="001003A6"/>
    <w:rsid w:val="001006C1"/>
    <w:rsid w:val="00100FDB"/>
    <w:rsid w:val="001010F8"/>
    <w:rsid w:val="001021A3"/>
    <w:rsid w:val="00102DEF"/>
    <w:rsid w:val="001031F9"/>
    <w:rsid w:val="00103505"/>
    <w:rsid w:val="00103A2F"/>
    <w:rsid w:val="00103BC1"/>
    <w:rsid w:val="00103BC9"/>
    <w:rsid w:val="00104768"/>
    <w:rsid w:val="00104A65"/>
    <w:rsid w:val="00104E70"/>
    <w:rsid w:val="00105226"/>
    <w:rsid w:val="001052FD"/>
    <w:rsid w:val="001057BF"/>
    <w:rsid w:val="00106236"/>
    <w:rsid w:val="00106265"/>
    <w:rsid w:val="0010658B"/>
    <w:rsid w:val="00107386"/>
    <w:rsid w:val="00107FBE"/>
    <w:rsid w:val="00110015"/>
    <w:rsid w:val="00110224"/>
    <w:rsid w:val="00110575"/>
    <w:rsid w:val="001105DA"/>
    <w:rsid w:val="00110727"/>
    <w:rsid w:val="00110B7D"/>
    <w:rsid w:val="00110D3B"/>
    <w:rsid w:val="00110E8D"/>
    <w:rsid w:val="0011126C"/>
    <w:rsid w:val="001113D0"/>
    <w:rsid w:val="0011217B"/>
    <w:rsid w:val="0011223B"/>
    <w:rsid w:val="00112753"/>
    <w:rsid w:val="00112C8A"/>
    <w:rsid w:val="00112D2C"/>
    <w:rsid w:val="001131C9"/>
    <w:rsid w:val="00113557"/>
    <w:rsid w:val="001137BD"/>
    <w:rsid w:val="001137E9"/>
    <w:rsid w:val="00113BE6"/>
    <w:rsid w:val="00114566"/>
    <w:rsid w:val="00114637"/>
    <w:rsid w:val="00114A7E"/>
    <w:rsid w:val="00114C6E"/>
    <w:rsid w:val="00114D52"/>
    <w:rsid w:val="00114FEF"/>
    <w:rsid w:val="0011572B"/>
    <w:rsid w:val="001159F2"/>
    <w:rsid w:val="00115CAD"/>
    <w:rsid w:val="00115D11"/>
    <w:rsid w:val="0011606A"/>
    <w:rsid w:val="0011618C"/>
    <w:rsid w:val="001164D1"/>
    <w:rsid w:val="0011654B"/>
    <w:rsid w:val="001166A6"/>
    <w:rsid w:val="001167F6"/>
    <w:rsid w:val="001169CE"/>
    <w:rsid w:val="001173D8"/>
    <w:rsid w:val="00117DCF"/>
    <w:rsid w:val="00120A59"/>
    <w:rsid w:val="00120BED"/>
    <w:rsid w:val="0012125E"/>
    <w:rsid w:val="00121582"/>
    <w:rsid w:val="0012188A"/>
    <w:rsid w:val="001220D5"/>
    <w:rsid w:val="00122694"/>
    <w:rsid w:val="0012280B"/>
    <w:rsid w:val="001232CE"/>
    <w:rsid w:val="00123DC3"/>
    <w:rsid w:val="00123F06"/>
    <w:rsid w:val="00124A26"/>
    <w:rsid w:val="00124DBF"/>
    <w:rsid w:val="00125361"/>
    <w:rsid w:val="00125ADE"/>
    <w:rsid w:val="00125B64"/>
    <w:rsid w:val="00125D3B"/>
    <w:rsid w:val="00125F25"/>
    <w:rsid w:val="0012633B"/>
    <w:rsid w:val="0012644C"/>
    <w:rsid w:val="00126EEF"/>
    <w:rsid w:val="00126FA4"/>
    <w:rsid w:val="001271EA"/>
    <w:rsid w:val="001278D5"/>
    <w:rsid w:val="00127A7C"/>
    <w:rsid w:val="00127D06"/>
    <w:rsid w:val="00127FD4"/>
    <w:rsid w:val="001301DC"/>
    <w:rsid w:val="001303B3"/>
    <w:rsid w:val="001305C0"/>
    <w:rsid w:val="00130B38"/>
    <w:rsid w:val="001310CA"/>
    <w:rsid w:val="0013128C"/>
    <w:rsid w:val="00131A48"/>
    <w:rsid w:val="001322B4"/>
    <w:rsid w:val="0013287D"/>
    <w:rsid w:val="00132A78"/>
    <w:rsid w:val="0013325C"/>
    <w:rsid w:val="00133D8C"/>
    <w:rsid w:val="00134016"/>
    <w:rsid w:val="001340F4"/>
    <w:rsid w:val="001342E5"/>
    <w:rsid w:val="00134583"/>
    <w:rsid w:val="00134997"/>
    <w:rsid w:val="00134D1F"/>
    <w:rsid w:val="001350DB"/>
    <w:rsid w:val="00135463"/>
    <w:rsid w:val="0013553A"/>
    <w:rsid w:val="001357BF"/>
    <w:rsid w:val="00135A51"/>
    <w:rsid w:val="00135A79"/>
    <w:rsid w:val="00135D2E"/>
    <w:rsid w:val="00136BA2"/>
    <w:rsid w:val="00136C7B"/>
    <w:rsid w:val="00136CCA"/>
    <w:rsid w:val="0013731C"/>
    <w:rsid w:val="001374CC"/>
    <w:rsid w:val="00137FFE"/>
    <w:rsid w:val="0014020B"/>
    <w:rsid w:val="0014074E"/>
    <w:rsid w:val="00140C3B"/>
    <w:rsid w:val="00140D79"/>
    <w:rsid w:val="001411A4"/>
    <w:rsid w:val="001419BB"/>
    <w:rsid w:val="00141B37"/>
    <w:rsid w:val="00141D3D"/>
    <w:rsid w:val="00141F05"/>
    <w:rsid w:val="00142740"/>
    <w:rsid w:val="0014284F"/>
    <w:rsid w:val="00142865"/>
    <w:rsid w:val="001432D4"/>
    <w:rsid w:val="00143A6E"/>
    <w:rsid w:val="00144013"/>
    <w:rsid w:val="001446FD"/>
    <w:rsid w:val="001447BB"/>
    <w:rsid w:val="001449F1"/>
    <w:rsid w:val="00144A8E"/>
    <w:rsid w:val="00144B5A"/>
    <w:rsid w:val="00145082"/>
    <w:rsid w:val="00145509"/>
    <w:rsid w:val="00145A63"/>
    <w:rsid w:val="00145A6D"/>
    <w:rsid w:val="00146152"/>
    <w:rsid w:val="0014642A"/>
    <w:rsid w:val="00146698"/>
    <w:rsid w:val="00146DF1"/>
    <w:rsid w:val="00146EC2"/>
    <w:rsid w:val="00146F04"/>
    <w:rsid w:val="0014730F"/>
    <w:rsid w:val="00147392"/>
    <w:rsid w:val="00147966"/>
    <w:rsid w:val="00147CA8"/>
    <w:rsid w:val="00147DBF"/>
    <w:rsid w:val="00147F55"/>
    <w:rsid w:val="0015028A"/>
    <w:rsid w:val="00150598"/>
    <w:rsid w:val="00150641"/>
    <w:rsid w:val="00150657"/>
    <w:rsid w:val="001506DC"/>
    <w:rsid w:val="0015109A"/>
    <w:rsid w:val="00151A02"/>
    <w:rsid w:val="00152103"/>
    <w:rsid w:val="00152141"/>
    <w:rsid w:val="0015268E"/>
    <w:rsid w:val="001531A1"/>
    <w:rsid w:val="0015360A"/>
    <w:rsid w:val="00153C57"/>
    <w:rsid w:val="00153F42"/>
    <w:rsid w:val="001540FB"/>
    <w:rsid w:val="001543CE"/>
    <w:rsid w:val="001547CA"/>
    <w:rsid w:val="001548A1"/>
    <w:rsid w:val="00154E9E"/>
    <w:rsid w:val="001558A9"/>
    <w:rsid w:val="00155E40"/>
    <w:rsid w:val="00155F8B"/>
    <w:rsid w:val="001566FB"/>
    <w:rsid w:val="00156776"/>
    <w:rsid w:val="00156937"/>
    <w:rsid w:val="00156DF4"/>
    <w:rsid w:val="001575CB"/>
    <w:rsid w:val="00157D28"/>
    <w:rsid w:val="00160A9D"/>
    <w:rsid w:val="00160CD4"/>
    <w:rsid w:val="00160FE0"/>
    <w:rsid w:val="001618A2"/>
    <w:rsid w:val="00161A6C"/>
    <w:rsid w:val="00161D8C"/>
    <w:rsid w:val="001622AB"/>
    <w:rsid w:val="001622C3"/>
    <w:rsid w:val="0016296F"/>
    <w:rsid w:val="00162A8A"/>
    <w:rsid w:val="00162C8A"/>
    <w:rsid w:val="00162DCC"/>
    <w:rsid w:val="00162FB1"/>
    <w:rsid w:val="00163120"/>
    <w:rsid w:val="0016318E"/>
    <w:rsid w:val="001634ED"/>
    <w:rsid w:val="001635D7"/>
    <w:rsid w:val="0016370E"/>
    <w:rsid w:val="00163EA1"/>
    <w:rsid w:val="00163FF4"/>
    <w:rsid w:val="001642CB"/>
    <w:rsid w:val="001645E5"/>
    <w:rsid w:val="001653BA"/>
    <w:rsid w:val="0016571D"/>
    <w:rsid w:val="001657CC"/>
    <w:rsid w:val="001659BC"/>
    <w:rsid w:val="00165ADF"/>
    <w:rsid w:val="00165DEA"/>
    <w:rsid w:val="001660D6"/>
    <w:rsid w:val="0016633B"/>
    <w:rsid w:val="00166954"/>
    <w:rsid w:val="00167265"/>
    <w:rsid w:val="00167323"/>
    <w:rsid w:val="001674F5"/>
    <w:rsid w:val="00167818"/>
    <w:rsid w:val="00167821"/>
    <w:rsid w:val="0016799E"/>
    <w:rsid w:val="00167FC6"/>
    <w:rsid w:val="00170312"/>
    <w:rsid w:val="00170516"/>
    <w:rsid w:val="00170791"/>
    <w:rsid w:val="00170A73"/>
    <w:rsid w:val="00170FC6"/>
    <w:rsid w:val="001710F3"/>
    <w:rsid w:val="001712DF"/>
    <w:rsid w:val="001713FB"/>
    <w:rsid w:val="00171618"/>
    <w:rsid w:val="00171957"/>
    <w:rsid w:val="00171AEF"/>
    <w:rsid w:val="00171B53"/>
    <w:rsid w:val="0017261D"/>
    <w:rsid w:val="00172A4E"/>
    <w:rsid w:val="00172D95"/>
    <w:rsid w:val="00172D9A"/>
    <w:rsid w:val="001730F3"/>
    <w:rsid w:val="0017322E"/>
    <w:rsid w:val="001741F1"/>
    <w:rsid w:val="00174479"/>
    <w:rsid w:val="001745E9"/>
    <w:rsid w:val="001746E3"/>
    <w:rsid w:val="00174B3B"/>
    <w:rsid w:val="00174C65"/>
    <w:rsid w:val="00174CD7"/>
    <w:rsid w:val="00174D15"/>
    <w:rsid w:val="00174E6A"/>
    <w:rsid w:val="001752B0"/>
    <w:rsid w:val="001752BD"/>
    <w:rsid w:val="001756CA"/>
    <w:rsid w:val="00175B58"/>
    <w:rsid w:val="00175F14"/>
    <w:rsid w:val="001761E9"/>
    <w:rsid w:val="00176D75"/>
    <w:rsid w:val="00176F8F"/>
    <w:rsid w:val="0017703F"/>
    <w:rsid w:val="001770B6"/>
    <w:rsid w:val="001773EA"/>
    <w:rsid w:val="00177C45"/>
    <w:rsid w:val="0018067D"/>
    <w:rsid w:val="0018095D"/>
    <w:rsid w:val="00180A7F"/>
    <w:rsid w:val="00180E7B"/>
    <w:rsid w:val="0018113E"/>
    <w:rsid w:val="00181171"/>
    <w:rsid w:val="00181184"/>
    <w:rsid w:val="001812F6"/>
    <w:rsid w:val="00181932"/>
    <w:rsid w:val="00182AEB"/>
    <w:rsid w:val="00182D1F"/>
    <w:rsid w:val="00182E8B"/>
    <w:rsid w:val="00182F43"/>
    <w:rsid w:val="001835AB"/>
    <w:rsid w:val="00183C1A"/>
    <w:rsid w:val="00183F08"/>
    <w:rsid w:val="00184035"/>
    <w:rsid w:val="001841C4"/>
    <w:rsid w:val="001843AE"/>
    <w:rsid w:val="001844F0"/>
    <w:rsid w:val="001844F2"/>
    <w:rsid w:val="0018466C"/>
    <w:rsid w:val="00184E3A"/>
    <w:rsid w:val="00184ED4"/>
    <w:rsid w:val="001852C3"/>
    <w:rsid w:val="00185755"/>
    <w:rsid w:val="00185D73"/>
    <w:rsid w:val="001860E7"/>
    <w:rsid w:val="00186E12"/>
    <w:rsid w:val="001870DB"/>
    <w:rsid w:val="001877DA"/>
    <w:rsid w:val="00187CB9"/>
    <w:rsid w:val="00187F6A"/>
    <w:rsid w:val="001904F9"/>
    <w:rsid w:val="0019051F"/>
    <w:rsid w:val="0019056B"/>
    <w:rsid w:val="0019078B"/>
    <w:rsid w:val="0019098B"/>
    <w:rsid w:val="00190BDE"/>
    <w:rsid w:val="00190CC9"/>
    <w:rsid w:val="0019127B"/>
    <w:rsid w:val="001919BD"/>
    <w:rsid w:val="00191A32"/>
    <w:rsid w:val="00191D78"/>
    <w:rsid w:val="00191DFE"/>
    <w:rsid w:val="00192DE1"/>
    <w:rsid w:val="001930F9"/>
    <w:rsid w:val="00193145"/>
    <w:rsid w:val="0019328D"/>
    <w:rsid w:val="001932EA"/>
    <w:rsid w:val="00193729"/>
    <w:rsid w:val="00193C14"/>
    <w:rsid w:val="00193F52"/>
    <w:rsid w:val="00194388"/>
    <w:rsid w:val="00194C4A"/>
    <w:rsid w:val="00195F50"/>
    <w:rsid w:val="00196369"/>
    <w:rsid w:val="0019654F"/>
    <w:rsid w:val="0019663C"/>
    <w:rsid w:val="00196B2D"/>
    <w:rsid w:val="00196D0D"/>
    <w:rsid w:val="0019769D"/>
    <w:rsid w:val="00197739"/>
    <w:rsid w:val="001A0247"/>
    <w:rsid w:val="001A0391"/>
    <w:rsid w:val="001A04A1"/>
    <w:rsid w:val="001A05D4"/>
    <w:rsid w:val="001A05E1"/>
    <w:rsid w:val="001A0A7B"/>
    <w:rsid w:val="001A0AE7"/>
    <w:rsid w:val="001A139B"/>
    <w:rsid w:val="001A14D1"/>
    <w:rsid w:val="001A14F7"/>
    <w:rsid w:val="001A1794"/>
    <w:rsid w:val="001A1801"/>
    <w:rsid w:val="001A185B"/>
    <w:rsid w:val="001A186A"/>
    <w:rsid w:val="001A1E7C"/>
    <w:rsid w:val="001A1EFD"/>
    <w:rsid w:val="001A24BF"/>
    <w:rsid w:val="001A2599"/>
    <w:rsid w:val="001A2D2A"/>
    <w:rsid w:val="001A3458"/>
    <w:rsid w:val="001A34CD"/>
    <w:rsid w:val="001A358A"/>
    <w:rsid w:val="001A3D32"/>
    <w:rsid w:val="001A3E05"/>
    <w:rsid w:val="001A45D0"/>
    <w:rsid w:val="001A469A"/>
    <w:rsid w:val="001A48BA"/>
    <w:rsid w:val="001A5768"/>
    <w:rsid w:val="001A5A89"/>
    <w:rsid w:val="001A5E57"/>
    <w:rsid w:val="001A6746"/>
    <w:rsid w:val="001A6ADC"/>
    <w:rsid w:val="001A6B34"/>
    <w:rsid w:val="001A6CCA"/>
    <w:rsid w:val="001A6D77"/>
    <w:rsid w:val="001A72AC"/>
    <w:rsid w:val="001A737E"/>
    <w:rsid w:val="001A7408"/>
    <w:rsid w:val="001A74D1"/>
    <w:rsid w:val="001A7DAD"/>
    <w:rsid w:val="001A7F67"/>
    <w:rsid w:val="001B01AE"/>
    <w:rsid w:val="001B06A1"/>
    <w:rsid w:val="001B075D"/>
    <w:rsid w:val="001B0896"/>
    <w:rsid w:val="001B0A82"/>
    <w:rsid w:val="001B0F99"/>
    <w:rsid w:val="001B11AF"/>
    <w:rsid w:val="001B12E0"/>
    <w:rsid w:val="001B15CB"/>
    <w:rsid w:val="001B18B2"/>
    <w:rsid w:val="001B195B"/>
    <w:rsid w:val="001B1D46"/>
    <w:rsid w:val="001B1DA9"/>
    <w:rsid w:val="001B1ED1"/>
    <w:rsid w:val="001B2023"/>
    <w:rsid w:val="001B20D7"/>
    <w:rsid w:val="001B2569"/>
    <w:rsid w:val="001B25FE"/>
    <w:rsid w:val="001B3062"/>
    <w:rsid w:val="001B3464"/>
    <w:rsid w:val="001B3490"/>
    <w:rsid w:val="001B3625"/>
    <w:rsid w:val="001B3881"/>
    <w:rsid w:val="001B3B3F"/>
    <w:rsid w:val="001B3C0F"/>
    <w:rsid w:val="001B4498"/>
    <w:rsid w:val="001B463B"/>
    <w:rsid w:val="001B4667"/>
    <w:rsid w:val="001B495D"/>
    <w:rsid w:val="001B555C"/>
    <w:rsid w:val="001B5928"/>
    <w:rsid w:val="001B6383"/>
    <w:rsid w:val="001B673C"/>
    <w:rsid w:val="001B6BD8"/>
    <w:rsid w:val="001B6C1D"/>
    <w:rsid w:val="001B7DDB"/>
    <w:rsid w:val="001C018E"/>
    <w:rsid w:val="001C089F"/>
    <w:rsid w:val="001C09D1"/>
    <w:rsid w:val="001C0A08"/>
    <w:rsid w:val="001C100B"/>
    <w:rsid w:val="001C130D"/>
    <w:rsid w:val="001C158E"/>
    <w:rsid w:val="001C159E"/>
    <w:rsid w:val="001C1A2B"/>
    <w:rsid w:val="001C1FD9"/>
    <w:rsid w:val="001C2A02"/>
    <w:rsid w:val="001C2BAF"/>
    <w:rsid w:val="001C31F7"/>
    <w:rsid w:val="001C354A"/>
    <w:rsid w:val="001C3BF5"/>
    <w:rsid w:val="001C3C25"/>
    <w:rsid w:val="001C43DC"/>
    <w:rsid w:val="001C473B"/>
    <w:rsid w:val="001C49AC"/>
    <w:rsid w:val="001C4CEC"/>
    <w:rsid w:val="001C4E4E"/>
    <w:rsid w:val="001C506F"/>
    <w:rsid w:val="001C519B"/>
    <w:rsid w:val="001C51A6"/>
    <w:rsid w:val="001C51AB"/>
    <w:rsid w:val="001C53CE"/>
    <w:rsid w:val="001C6A80"/>
    <w:rsid w:val="001C6B95"/>
    <w:rsid w:val="001C6DAA"/>
    <w:rsid w:val="001C6E45"/>
    <w:rsid w:val="001C7369"/>
    <w:rsid w:val="001C73D5"/>
    <w:rsid w:val="001C784A"/>
    <w:rsid w:val="001C7958"/>
    <w:rsid w:val="001C7EC5"/>
    <w:rsid w:val="001D0170"/>
    <w:rsid w:val="001D0557"/>
    <w:rsid w:val="001D1388"/>
    <w:rsid w:val="001D1F58"/>
    <w:rsid w:val="001D1FBB"/>
    <w:rsid w:val="001D23A5"/>
    <w:rsid w:val="001D2F0E"/>
    <w:rsid w:val="001D31D4"/>
    <w:rsid w:val="001D3490"/>
    <w:rsid w:val="001D3DC8"/>
    <w:rsid w:val="001D428E"/>
    <w:rsid w:val="001D4878"/>
    <w:rsid w:val="001D50EA"/>
    <w:rsid w:val="001D546B"/>
    <w:rsid w:val="001D5971"/>
    <w:rsid w:val="001D61F4"/>
    <w:rsid w:val="001D62DF"/>
    <w:rsid w:val="001D6478"/>
    <w:rsid w:val="001D665D"/>
    <w:rsid w:val="001D675F"/>
    <w:rsid w:val="001D7309"/>
    <w:rsid w:val="001D7551"/>
    <w:rsid w:val="001D76D1"/>
    <w:rsid w:val="001D7813"/>
    <w:rsid w:val="001D78DE"/>
    <w:rsid w:val="001D7CA5"/>
    <w:rsid w:val="001D7D0D"/>
    <w:rsid w:val="001E0244"/>
    <w:rsid w:val="001E03E6"/>
    <w:rsid w:val="001E0400"/>
    <w:rsid w:val="001E07F5"/>
    <w:rsid w:val="001E0B1B"/>
    <w:rsid w:val="001E0C7D"/>
    <w:rsid w:val="001E11C9"/>
    <w:rsid w:val="001E13CF"/>
    <w:rsid w:val="001E154C"/>
    <w:rsid w:val="001E16F9"/>
    <w:rsid w:val="001E1FA2"/>
    <w:rsid w:val="001E1FBE"/>
    <w:rsid w:val="001E2182"/>
    <w:rsid w:val="001E2592"/>
    <w:rsid w:val="001E2CFE"/>
    <w:rsid w:val="001E3265"/>
    <w:rsid w:val="001E35CF"/>
    <w:rsid w:val="001E3E00"/>
    <w:rsid w:val="001E438A"/>
    <w:rsid w:val="001E481D"/>
    <w:rsid w:val="001E4DA9"/>
    <w:rsid w:val="001E53CE"/>
    <w:rsid w:val="001E5DF9"/>
    <w:rsid w:val="001E5F71"/>
    <w:rsid w:val="001E6591"/>
    <w:rsid w:val="001E6767"/>
    <w:rsid w:val="001E68BE"/>
    <w:rsid w:val="001E6E0C"/>
    <w:rsid w:val="001E7340"/>
    <w:rsid w:val="001E7424"/>
    <w:rsid w:val="001E75E1"/>
    <w:rsid w:val="001F0565"/>
    <w:rsid w:val="001F0CA0"/>
    <w:rsid w:val="001F0E75"/>
    <w:rsid w:val="001F0FEA"/>
    <w:rsid w:val="001F10FB"/>
    <w:rsid w:val="001F1659"/>
    <w:rsid w:val="001F1CE5"/>
    <w:rsid w:val="001F1D45"/>
    <w:rsid w:val="001F1E95"/>
    <w:rsid w:val="001F1F02"/>
    <w:rsid w:val="001F2083"/>
    <w:rsid w:val="001F20A3"/>
    <w:rsid w:val="001F2261"/>
    <w:rsid w:val="001F2282"/>
    <w:rsid w:val="001F24AA"/>
    <w:rsid w:val="001F2549"/>
    <w:rsid w:val="001F25A6"/>
    <w:rsid w:val="001F291D"/>
    <w:rsid w:val="001F2B58"/>
    <w:rsid w:val="001F32D9"/>
    <w:rsid w:val="001F33C3"/>
    <w:rsid w:val="001F399D"/>
    <w:rsid w:val="001F3BA0"/>
    <w:rsid w:val="001F3C4A"/>
    <w:rsid w:val="001F3DAC"/>
    <w:rsid w:val="001F473B"/>
    <w:rsid w:val="001F5147"/>
    <w:rsid w:val="001F53F5"/>
    <w:rsid w:val="001F54E6"/>
    <w:rsid w:val="001F555F"/>
    <w:rsid w:val="001F56FC"/>
    <w:rsid w:val="001F57DA"/>
    <w:rsid w:val="001F57EA"/>
    <w:rsid w:val="001F59D8"/>
    <w:rsid w:val="001F5B66"/>
    <w:rsid w:val="001F5B75"/>
    <w:rsid w:val="001F5EEE"/>
    <w:rsid w:val="001F5FE5"/>
    <w:rsid w:val="001F61E8"/>
    <w:rsid w:val="001F649E"/>
    <w:rsid w:val="001F675E"/>
    <w:rsid w:val="001F6AFA"/>
    <w:rsid w:val="001F6C91"/>
    <w:rsid w:val="001F6D8C"/>
    <w:rsid w:val="001F7978"/>
    <w:rsid w:val="001F7CAB"/>
    <w:rsid w:val="001F7D45"/>
    <w:rsid w:val="0020057D"/>
    <w:rsid w:val="00200636"/>
    <w:rsid w:val="002007AF"/>
    <w:rsid w:val="002008D6"/>
    <w:rsid w:val="0020096A"/>
    <w:rsid w:val="00200DC8"/>
    <w:rsid w:val="002011A1"/>
    <w:rsid w:val="002013D1"/>
    <w:rsid w:val="0020141E"/>
    <w:rsid w:val="0020145F"/>
    <w:rsid w:val="0020164B"/>
    <w:rsid w:val="00201C56"/>
    <w:rsid w:val="00201FA8"/>
    <w:rsid w:val="00202089"/>
    <w:rsid w:val="00202470"/>
    <w:rsid w:val="00202936"/>
    <w:rsid w:val="00203012"/>
    <w:rsid w:val="002035D3"/>
    <w:rsid w:val="0020390D"/>
    <w:rsid w:val="00203BCC"/>
    <w:rsid w:val="00204082"/>
    <w:rsid w:val="0020485B"/>
    <w:rsid w:val="00204A5E"/>
    <w:rsid w:val="00204EE8"/>
    <w:rsid w:val="0020529D"/>
    <w:rsid w:val="002053F9"/>
    <w:rsid w:val="002054CC"/>
    <w:rsid w:val="00206207"/>
    <w:rsid w:val="002066E2"/>
    <w:rsid w:val="00206AFB"/>
    <w:rsid w:val="00206E75"/>
    <w:rsid w:val="002072C5"/>
    <w:rsid w:val="00207914"/>
    <w:rsid w:val="00207BF0"/>
    <w:rsid w:val="00207E4E"/>
    <w:rsid w:val="00210460"/>
    <w:rsid w:val="00210A41"/>
    <w:rsid w:val="0021125A"/>
    <w:rsid w:val="00211270"/>
    <w:rsid w:val="00211455"/>
    <w:rsid w:val="00211598"/>
    <w:rsid w:val="00211728"/>
    <w:rsid w:val="002117CD"/>
    <w:rsid w:val="00211CAF"/>
    <w:rsid w:val="00211D3A"/>
    <w:rsid w:val="00212BB9"/>
    <w:rsid w:val="00212D3F"/>
    <w:rsid w:val="0021358D"/>
    <w:rsid w:val="00213633"/>
    <w:rsid w:val="00213BE1"/>
    <w:rsid w:val="00214125"/>
    <w:rsid w:val="00214638"/>
    <w:rsid w:val="00214B8D"/>
    <w:rsid w:val="00214CEE"/>
    <w:rsid w:val="00215D32"/>
    <w:rsid w:val="002161CF"/>
    <w:rsid w:val="0021682A"/>
    <w:rsid w:val="00216FD8"/>
    <w:rsid w:val="00217698"/>
    <w:rsid w:val="00217A2C"/>
    <w:rsid w:val="00217AC5"/>
    <w:rsid w:val="00217E1B"/>
    <w:rsid w:val="00217EB2"/>
    <w:rsid w:val="00217F3F"/>
    <w:rsid w:val="00217F80"/>
    <w:rsid w:val="00220023"/>
    <w:rsid w:val="002202B2"/>
    <w:rsid w:val="002205C3"/>
    <w:rsid w:val="002206E8"/>
    <w:rsid w:val="002209A4"/>
    <w:rsid w:val="00220A93"/>
    <w:rsid w:val="00220BBA"/>
    <w:rsid w:val="00221B00"/>
    <w:rsid w:val="00221B2D"/>
    <w:rsid w:val="00221CEF"/>
    <w:rsid w:val="002228A6"/>
    <w:rsid w:val="002231CD"/>
    <w:rsid w:val="002233A4"/>
    <w:rsid w:val="002236FD"/>
    <w:rsid w:val="002239BB"/>
    <w:rsid w:val="00223A35"/>
    <w:rsid w:val="00223D75"/>
    <w:rsid w:val="0022410F"/>
    <w:rsid w:val="0022450D"/>
    <w:rsid w:val="00224A9F"/>
    <w:rsid w:val="002253F3"/>
    <w:rsid w:val="00225AF7"/>
    <w:rsid w:val="00225C38"/>
    <w:rsid w:val="00225E97"/>
    <w:rsid w:val="00225F3B"/>
    <w:rsid w:val="0022640F"/>
    <w:rsid w:val="0022664A"/>
    <w:rsid w:val="00226C97"/>
    <w:rsid w:val="00226D90"/>
    <w:rsid w:val="00226E5A"/>
    <w:rsid w:val="002273BB"/>
    <w:rsid w:val="00227CC5"/>
    <w:rsid w:val="002304BF"/>
    <w:rsid w:val="0023057E"/>
    <w:rsid w:val="002305C8"/>
    <w:rsid w:val="00230A19"/>
    <w:rsid w:val="00230AEE"/>
    <w:rsid w:val="00230C1F"/>
    <w:rsid w:val="0023119C"/>
    <w:rsid w:val="0023137C"/>
    <w:rsid w:val="002314EC"/>
    <w:rsid w:val="002315A4"/>
    <w:rsid w:val="002316EE"/>
    <w:rsid w:val="00232EB7"/>
    <w:rsid w:val="00233471"/>
    <w:rsid w:val="00233526"/>
    <w:rsid w:val="002335E1"/>
    <w:rsid w:val="002336FF"/>
    <w:rsid w:val="00233C42"/>
    <w:rsid w:val="002341BD"/>
    <w:rsid w:val="002342AB"/>
    <w:rsid w:val="00234336"/>
    <w:rsid w:val="002347E6"/>
    <w:rsid w:val="00234A48"/>
    <w:rsid w:val="00234D90"/>
    <w:rsid w:val="00234F22"/>
    <w:rsid w:val="00234F3B"/>
    <w:rsid w:val="00234F58"/>
    <w:rsid w:val="00234F9F"/>
    <w:rsid w:val="00234FA6"/>
    <w:rsid w:val="00235286"/>
    <w:rsid w:val="0023556E"/>
    <w:rsid w:val="00235C8B"/>
    <w:rsid w:val="0023710A"/>
    <w:rsid w:val="002375B7"/>
    <w:rsid w:val="00237A03"/>
    <w:rsid w:val="00237AA8"/>
    <w:rsid w:val="00237B12"/>
    <w:rsid w:val="00237B41"/>
    <w:rsid w:val="00237E62"/>
    <w:rsid w:val="00237EC8"/>
    <w:rsid w:val="00240CE3"/>
    <w:rsid w:val="00241CD4"/>
    <w:rsid w:val="00241E97"/>
    <w:rsid w:val="00242192"/>
    <w:rsid w:val="00242478"/>
    <w:rsid w:val="00242C35"/>
    <w:rsid w:val="00242C6D"/>
    <w:rsid w:val="00242E3B"/>
    <w:rsid w:val="00242EF9"/>
    <w:rsid w:val="002436B7"/>
    <w:rsid w:val="00243B9D"/>
    <w:rsid w:val="00243FCC"/>
    <w:rsid w:val="002443DD"/>
    <w:rsid w:val="002445F9"/>
    <w:rsid w:val="002447BB"/>
    <w:rsid w:val="00244914"/>
    <w:rsid w:val="00244917"/>
    <w:rsid w:val="00244DA6"/>
    <w:rsid w:val="00244E64"/>
    <w:rsid w:val="0024553F"/>
    <w:rsid w:val="00245650"/>
    <w:rsid w:val="002457A0"/>
    <w:rsid w:val="00245E39"/>
    <w:rsid w:val="00245F3A"/>
    <w:rsid w:val="0024710A"/>
    <w:rsid w:val="00247203"/>
    <w:rsid w:val="002475D3"/>
    <w:rsid w:val="002477D3"/>
    <w:rsid w:val="002477F6"/>
    <w:rsid w:val="00247A78"/>
    <w:rsid w:val="00247C15"/>
    <w:rsid w:val="00247EA1"/>
    <w:rsid w:val="0025006F"/>
    <w:rsid w:val="002501A5"/>
    <w:rsid w:val="002501EB"/>
    <w:rsid w:val="002503C3"/>
    <w:rsid w:val="002506B6"/>
    <w:rsid w:val="002508C3"/>
    <w:rsid w:val="00251273"/>
    <w:rsid w:val="00251386"/>
    <w:rsid w:val="002515A7"/>
    <w:rsid w:val="00251660"/>
    <w:rsid w:val="00251971"/>
    <w:rsid w:val="00251E3A"/>
    <w:rsid w:val="00251E5A"/>
    <w:rsid w:val="0025216F"/>
    <w:rsid w:val="002525D0"/>
    <w:rsid w:val="00252A51"/>
    <w:rsid w:val="00253886"/>
    <w:rsid w:val="00253C74"/>
    <w:rsid w:val="002541D1"/>
    <w:rsid w:val="00254200"/>
    <w:rsid w:val="00254367"/>
    <w:rsid w:val="0025440C"/>
    <w:rsid w:val="0025477B"/>
    <w:rsid w:val="002553A4"/>
    <w:rsid w:val="002557C1"/>
    <w:rsid w:val="00255DE5"/>
    <w:rsid w:val="002561A8"/>
    <w:rsid w:val="00256277"/>
    <w:rsid w:val="00256631"/>
    <w:rsid w:val="0025689F"/>
    <w:rsid w:val="00256C25"/>
    <w:rsid w:val="00256E10"/>
    <w:rsid w:val="00256F3C"/>
    <w:rsid w:val="0025707D"/>
    <w:rsid w:val="00257097"/>
    <w:rsid w:val="00257113"/>
    <w:rsid w:val="00257715"/>
    <w:rsid w:val="00257BF9"/>
    <w:rsid w:val="00257E1A"/>
    <w:rsid w:val="002608B1"/>
    <w:rsid w:val="00260B9D"/>
    <w:rsid w:val="00261197"/>
    <w:rsid w:val="00261323"/>
    <w:rsid w:val="00261358"/>
    <w:rsid w:val="0026160D"/>
    <w:rsid w:val="0026193B"/>
    <w:rsid w:val="00261A5C"/>
    <w:rsid w:val="0026287A"/>
    <w:rsid w:val="002629ED"/>
    <w:rsid w:val="002630D5"/>
    <w:rsid w:val="00263553"/>
    <w:rsid w:val="002643AF"/>
    <w:rsid w:val="00264C4B"/>
    <w:rsid w:val="00264C83"/>
    <w:rsid w:val="002659B2"/>
    <w:rsid w:val="00265C70"/>
    <w:rsid w:val="00265D8B"/>
    <w:rsid w:val="0026615C"/>
    <w:rsid w:val="0026681C"/>
    <w:rsid w:val="00266B5F"/>
    <w:rsid w:val="00266E69"/>
    <w:rsid w:val="00266FED"/>
    <w:rsid w:val="002671DE"/>
    <w:rsid w:val="002671ED"/>
    <w:rsid w:val="00267A99"/>
    <w:rsid w:val="002712FF"/>
    <w:rsid w:val="002713C3"/>
    <w:rsid w:val="0027158A"/>
    <w:rsid w:val="002715C0"/>
    <w:rsid w:val="00271DF4"/>
    <w:rsid w:val="0027210C"/>
    <w:rsid w:val="002722E7"/>
    <w:rsid w:val="00272352"/>
    <w:rsid w:val="00272876"/>
    <w:rsid w:val="00272B62"/>
    <w:rsid w:val="002732BC"/>
    <w:rsid w:val="002733D6"/>
    <w:rsid w:val="0027382E"/>
    <w:rsid w:val="002739B7"/>
    <w:rsid w:val="00274C30"/>
    <w:rsid w:val="00274D1A"/>
    <w:rsid w:val="00274D77"/>
    <w:rsid w:val="00274FEC"/>
    <w:rsid w:val="002750EA"/>
    <w:rsid w:val="0027520A"/>
    <w:rsid w:val="002755AF"/>
    <w:rsid w:val="00275795"/>
    <w:rsid w:val="00275D12"/>
    <w:rsid w:val="00275E9D"/>
    <w:rsid w:val="00275FDF"/>
    <w:rsid w:val="002766C1"/>
    <w:rsid w:val="00276F1F"/>
    <w:rsid w:val="002773BB"/>
    <w:rsid w:val="00277670"/>
    <w:rsid w:val="00280DE1"/>
    <w:rsid w:val="00280EFD"/>
    <w:rsid w:val="00280FE7"/>
    <w:rsid w:val="002814A4"/>
    <w:rsid w:val="002818D9"/>
    <w:rsid w:val="0028229F"/>
    <w:rsid w:val="00282F90"/>
    <w:rsid w:val="00283090"/>
    <w:rsid w:val="002834B2"/>
    <w:rsid w:val="002835C1"/>
    <w:rsid w:val="0028413C"/>
    <w:rsid w:val="00284395"/>
    <w:rsid w:val="00284D63"/>
    <w:rsid w:val="00284EC6"/>
    <w:rsid w:val="00285112"/>
    <w:rsid w:val="00285AE6"/>
    <w:rsid w:val="00287D90"/>
    <w:rsid w:val="0029010B"/>
    <w:rsid w:val="002907A8"/>
    <w:rsid w:val="00290C23"/>
    <w:rsid w:val="002910BA"/>
    <w:rsid w:val="00291213"/>
    <w:rsid w:val="00291616"/>
    <w:rsid w:val="00291C6E"/>
    <w:rsid w:val="00291FBD"/>
    <w:rsid w:val="00291FBE"/>
    <w:rsid w:val="0029206F"/>
    <w:rsid w:val="00292294"/>
    <w:rsid w:val="00292430"/>
    <w:rsid w:val="0029250A"/>
    <w:rsid w:val="00292A20"/>
    <w:rsid w:val="00292DDF"/>
    <w:rsid w:val="00294097"/>
    <w:rsid w:val="00294248"/>
    <w:rsid w:val="00294347"/>
    <w:rsid w:val="00294889"/>
    <w:rsid w:val="00294AA5"/>
    <w:rsid w:val="0029503B"/>
    <w:rsid w:val="00295140"/>
    <w:rsid w:val="002952E4"/>
    <w:rsid w:val="0029561D"/>
    <w:rsid w:val="00295981"/>
    <w:rsid w:val="00295C45"/>
    <w:rsid w:val="0029615F"/>
    <w:rsid w:val="0029623E"/>
    <w:rsid w:val="002962B4"/>
    <w:rsid w:val="0029646E"/>
    <w:rsid w:val="00296591"/>
    <w:rsid w:val="002967AE"/>
    <w:rsid w:val="00296E2E"/>
    <w:rsid w:val="00296FEB"/>
    <w:rsid w:val="00297496"/>
    <w:rsid w:val="002977AB"/>
    <w:rsid w:val="002977C1"/>
    <w:rsid w:val="00297886"/>
    <w:rsid w:val="00297994"/>
    <w:rsid w:val="002A0326"/>
    <w:rsid w:val="002A04E2"/>
    <w:rsid w:val="002A057F"/>
    <w:rsid w:val="002A0A35"/>
    <w:rsid w:val="002A0CA3"/>
    <w:rsid w:val="002A0E81"/>
    <w:rsid w:val="002A14F7"/>
    <w:rsid w:val="002A1524"/>
    <w:rsid w:val="002A1939"/>
    <w:rsid w:val="002A1974"/>
    <w:rsid w:val="002A1A4C"/>
    <w:rsid w:val="002A1ACC"/>
    <w:rsid w:val="002A1BBB"/>
    <w:rsid w:val="002A1E34"/>
    <w:rsid w:val="002A1F8A"/>
    <w:rsid w:val="002A2251"/>
    <w:rsid w:val="002A2805"/>
    <w:rsid w:val="002A2ABC"/>
    <w:rsid w:val="002A343A"/>
    <w:rsid w:val="002A3482"/>
    <w:rsid w:val="002A3689"/>
    <w:rsid w:val="002A3DDF"/>
    <w:rsid w:val="002A4109"/>
    <w:rsid w:val="002A48BD"/>
    <w:rsid w:val="002A5958"/>
    <w:rsid w:val="002A63B4"/>
    <w:rsid w:val="002A63CC"/>
    <w:rsid w:val="002A6548"/>
    <w:rsid w:val="002A6D8D"/>
    <w:rsid w:val="002A6E0D"/>
    <w:rsid w:val="002A6FA6"/>
    <w:rsid w:val="002A71ED"/>
    <w:rsid w:val="002A7901"/>
    <w:rsid w:val="002A7A65"/>
    <w:rsid w:val="002B04FB"/>
    <w:rsid w:val="002B0560"/>
    <w:rsid w:val="002B0A08"/>
    <w:rsid w:val="002B0FB5"/>
    <w:rsid w:val="002B133C"/>
    <w:rsid w:val="002B1434"/>
    <w:rsid w:val="002B1515"/>
    <w:rsid w:val="002B1696"/>
    <w:rsid w:val="002B1B4E"/>
    <w:rsid w:val="002B229F"/>
    <w:rsid w:val="002B22A9"/>
    <w:rsid w:val="002B25BE"/>
    <w:rsid w:val="002B2746"/>
    <w:rsid w:val="002B27BD"/>
    <w:rsid w:val="002B28B3"/>
    <w:rsid w:val="002B29B1"/>
    <w:rsid w:val="002B2EE5"/>
    <w:rsid w:val="002B37CF"/>
    <w:rsid w:val="002B3ABB"/>
    <w:rsid w:val="002B3D54"/>
    <w:rsid w:val="002B3DE5"/>
    <w:rsid w:val="002B3F64"/>
    <w:rsid w:val="002B4601"/>
    <w:rsid w:val="002B4C94"/>
    <w:rsid w:val="002B4EE4"/>
    <w:rsid w:val="002B50B4"/>
    <w:rsid w:val="002B56F2"/>
    <w:rsid w:val="002B593D"/>
    <w:rsid w:val="002B5BCE"/>
    <w:rsid w:val="002B5EDD"/>
    <w:rsid w:val="002B60FE"/>
    <w:rsid w:val="002B6133"/>
    <w:rsid w:val="002B65CD"/>
    <w:rsid w:val="002B688A"/>
    <w:rsid w:val="002B6A4A"/>
    <w:rsid w:val="002B7027"/>
    <w:rsid w:val="002B7245"/>
    <w:rsid w:val="002B73B2"/>
    <w:rsid w:val="002B784B"/>
    <w:rsid w:val="002B7DA1"/>
    <w:rsid w:val="002B7DE3"/>
    <w:rsid w:val="002C0293"/>
    <w:rsid w:val="002C08B3"/>
    <w:rsid w:val="002C092C"/>
    <w:rsid w:val="002C1130"/>
    <w:rsid w:val="002C11EF"/>
    <w:rsid w:val="002C143D"/>
    <w:rsid w:val="002C14E3"/>
    <w:rsid w:val="002C2578"/>
    <w:rsid w:val="002C289A"/>
    <w:rsid w:val="002C31CF"/>
    <w:rsid w:val="002C3388"/>
    <w:rsid w:val="002C33D2"/>
    <w:rsid w:val="002C35BD"/>
    <w:rsid w:val="002C3863"/>
    <w:rsid w:val="002C39E7"/>
    <w:rsid w:val="002C3A85"/>
    <w:rsid w:val="002C3E0C"/>
    <w:rsid w:val="002C420E"/>
    <w:rsid w:val="002C428B"/>
    <w:rsid w:val="002C47B6"/>
    <w:rsid w:val="002C47BD"/>
    <w:rsid w:val="002C52C1"/>
    <w:rsid w:val="002C55EE"/>
    <w:rsid w:val="002C5786"/>
    <w:rsid w:val="002C5F18"/>
    <w:rsid w:val="002C5F54"/>
    <w:rsid w:val="002C5F64"/>
    <w:rsid w:val="002C6537"/>
    <w:rsid w:val="002C65EF"/>
    <w:rsid w:val="002C66E9"/>
    <w:rsid w:val="002C692E"/>
    <w:rsid w:val="002C6C38"/>
    <w:rsid w:val="002C74DF"/>
    <w:rsid w:val="002C763A"/>
    <w:rsid w:val="002D04B8"/>
    <w:rsid w:val="002D069B"/>
    <w:rsid w:val="002D06FB"/>
    <w:rsid w:val="002D0F5A"/>
    <w:rsid w:val="002D0F72"/>
    <w:rsid w:val="002D118B"/>
    <w:rsid w:val="002D13EB"/>
    <w:rsid w:val="002D1524"/>
    <w:rsid w:val="002D16E1"/>
    <w:rsid w:val="002D1C50"/>
    <w:rsid w:val="002D1F93"/>
    <w:rsid w:val="002D225B"/>
    <w:rsid w:val="002D2C6E"/>
    <w:rsid w:val="002D2CA7"/>
    <w:rsid w:val="002D3152"/>
    <w:rsid w:val="002D357A"/>
    <w:rsid w:val="002D3599"/>
    <w:rsid w:val="002D4BC2"/>
    <w:rsid w:val="002D5222"/>
    <w:rsid w:val="002D5D11"/>
    <w:rsid w:val="002D70D2"/>
    <w:rsid w:val="002D7590"/>
    <w:rsid w:val="002D769C"/>
    <w:rsid w:val="002D7832"/>
    <w:rsid w:val="002E01D6"/>
    <w:rsid w:val="002E0753"/>
    <w:rsid w:val="002E091D"/>
    <w:rsid w:val="002E0B68"/>
    <w:rsid w:val="002E0B6A"/>
    <w:rsid w:val="002E0E1B"/>
    <w:rsid w:val="002E0F56"/>
    <w:rsid w:val="002E11E4"/>
    <w:rsid w:val="002E15D8"/>
    <w:rsid w:val="002E1760"/>
    <w:rsid w:val="002E19FA"/>
    <w:rsid w:val="002E1C6B"/>
    <w:rsid w:val="002E1DCF"/>
    <w:rsid w:val="002E1F67"/>
    <w:rsid w:val="002E2022"/>
    <w:rsid w:val="002E26A3"/>
    <w:rsid w:val="002E292D"/>
    <w:rsid w:val="002E2930"/>
    <w:rsid w:val="002E2C11"/>
    <w:rsid w:val="002E3B9E"/>
    <w:rsid w:val="002E3EE9"/>
    <w:rsid w:val="002E4DF6"/>
    <w:rsid w:val="002E5183"/>
    <w:rsid w:val="002E51EC"/>
    <w:rsid w:val="002E5FCF"/>
    <w:rsid w:val="002E69F9"/>
    <w:rsid w:val="002E6C0E"/>
    <w:rsid w:val="002E6DC1"/>
    <w:rsid w:val="002E7811"/>
    <w:rsid w:val="002E7C71"/>
    <w:rsid w:val="002E7D93"/>
    <w:rsid w:val="002F026A"/>
    <w:rsid w:val="002F04B8"/>
    <w:rsid w:val="002F0AB4"/>
    <w:rsid w:val="002F0B5F"/>
    <w:rsid w:val="002F0D7A"/>
    <w:rsid w:val="002F0F8D"/>
    <w:rsid w:val="002F1D68"/>
    <w:rsid w:val="002F27C9"/>
    <w:rsid w:val="002F3074"/>
    <w:rsid w:val="002F3224"/>
    <w:rsid w:val="002F3915"/>
    <w:rsid w:val="002F415A"/>
    <w:rsid w:val="002F44C3"/>
    <w:rsid w:val="002F4559"/>
    <w:rsid w:val="002F4A90"/>
    <w:rsid w:val="002F5569"/>
    <w:rsid w:val="002F5703"/>
    <w:rsid w:val="002F5A2D"/>
    <w:rsid w:val="002F6644"/>
    <w:rsid w:val="002F66E0"/>
    <w:rsid w:val="002F6804"/>
    <w:rsid w:val="002F6891"/>
    <w:rsid w:val="002F6C10"/>
    <w:rsid w:val="002F6CD5"/>
    <w:rsid w:val="002F719C"/>
    <w:rsid w:val="002F73AC"/>
    <w:rsid w:val="002F7902"/>
    <w:rsid w:val="002F796F"/>
    <w:rsid w:val="002F7A09"/>
    <w:rsid w:val="003001BE"/>
    <w:rsid w:val="003001DD"/>
    <w:rsid w:val="00300702"/>
    <w:rsid w:val="003009C4"/>
    <w:rsid w:val="00300A0B"/>
    <w:rsid w:val="00300EAC"/>
    <w:rsid w:val="0030104B"/>
    <w:rsid w:val="00301628"/>
    <w:rsid w:val="00301AB9"/>
    <w:rsid w:val="0030208D"/>
    <w:rsid w:val="0030301D"/>
    <w:rsid w:val="00303651"/>
    <w:rsid w:val="00303681"/>
    <w:rsid w:val="003036F6"/>
    <w:rsid w:val="00303929"/>
    <w:rsid w:val="00304050"/>
    <w:rsid w:val="00304446"/>
    <w:rsid w:val="003048FF"/>
    <w:rsid w:val="00304C64"/>
    <w:rsid w:val="00304EC3"/>
    <w:rsid w:val="00305385"/>
    <w:rsid w:val="003055D5"/>
    <w:rsid w:val="00305FC1"/>
    <w:rsid w:val="00306087"/>
    <w:rsid w:val="00306214"/>
    <w:rsid w:val="00306590"/>
    <w:rsid w:val="00306EDE"/>
    <w:rsid w:val="0030704C"/>
    <w:rsid w:val="00307549"/>
    <w:rsid w:val="00307813"/>
    <w:rsid w:val="00307DCC"/>
    <w:rsid w:val="003100CA"/>
    <w:rsid w:val="00310102"/>
    <w:rsid w:val="00310E46"/>
    <w:rsid w:val="003111B1"/>
    <w:rsid w:val="003113CC"/>
    <w:rsid w:val="00311660"/>
    <w:rsid w:val="00311BE3"/>
    <w:rsid w:val="00311D77"/>
    <w:rsid w:val="00311E4E"/>
    <w:rsid w:val="00311EF4"/>
    <w:rsid w:val="00312494"/>
    <w:rsid w:val="003125EB"/>
    <w:rsid w:val="00312B31"/>
    <w:rsid w:val="00312BBB"/>
    <w:rsid w:val="003136F3"/>
    <w:rsid w:val="003137AE"/>
    <w:rsid w:val="0031382C"/>
    <w:rsid w:val="00313A34"/>
    <w:rsid w:val="00313D58"/>
    <w:rsid w:val="0031403F"/>
    <w:rsid w:val="0031453E"/>
    <w:rsid w:val="0031481C"/>
    <w:rsid w:val="00314A75"/>
    <w:rsid w:val="00314AA9"/>
    <w:rsid w:val="00314DC0"/>
    <w:rsid w:val="003150CA"/>
    <w:rsid w:val="00315493"/>
    <w:rsid w:val="0031599F"/>
    <w:rsid w:val="00315B16"/>
    <w:rsid w:val="00315E1F"/>
    <w:rsid w:val="00315F8D"/>
    <w:rsid w:val="00315FCD"/>
    <w:rsid w:val="003162BB"/>
    <w:rsid w:val="003162F1"/>
    <w:rsid w:val="003163FF"/>
    <w:rsid w:val="003164B3"/>
    <w:rsid w:val="00316655"/>
    <w:rsid w:val="00316736"/>
    <w:rsid w:val="003167B4"/>
    <w:rsid w:val="00316F4C"/>
    <w:rsid w:val="00316FA1"/>
    <w:rsid w:val="0031715F"/>
    <w:rsid w:val="003174E9"/>
    <w:rsid w:val="0031775B"/>
    <w:rsid w:val="00317823"/>
    <w:rsid w:val="00317DE0"/>
    <w:rsid w:val="003200D3"/>
    <w:rsid w:val="003209AF"/>
    <w:rsid w:val="00320A68"/>
    <w:rsid w:val="00320C12"/>
    <w:rsid w:val="00320F7D"/>
    <w:rsid w:val="003210DD"/>
    <w:rsid w:val="00321BFD"/>
    <w:rsid w:val="00321EC8"/>
    <w:rsid w:val="00322CB1"/>
    <w:rsid w:val="00322D6D"/>
    <w:rsid w:val="00322F22"/>
    <w:rsid w:val="00323047"/>
    <w:rsid w:val="00323056"/>
    <w:rsid w:val="003230D3"/>
    <w:rsid w:val="00323F25"/>
    <w:rsid w:val="0032451C"/>
    <w:rsid w:val="00324665"/>
    <w:rsid w:val="003246C9"/>
    <w:rsid w:val="0032480B"/>
    <w:rsid w:val="00324862"/>
    <w:rsid w:val="00324BE7"/>
    <w:rsid w:val="00324DD7"/>
    <w:rsid w:val="0032504A"/>
    <w:rsid w:val="003253E6"/>
    <w:rsid w:val="003255B1"/>
    <w:rsid w:val="003258C6"/>
    <w:rsid w:val="003258FC"/>
    <w:rsid w:val="0032596B"/>
    <w:rsid w:val="00326454"/>
    <w:rsid w:val="00326656"/>
    <w:rsid w:val="0032673A"/>
    <w:rsid w:val="00326A4C"/>
    <w:rsid w:val="00326A60"/>
    <w:rsid w:val="00326C67"/>
    <w:rsid w:val="0032738D"/>
    <w:rsid w:val="00327911"/>
    <w:rsid w:val="00327984"/>
    <w:rsid w:val="00327B7A"/>
    <w:rsid w:val="00327F02"/>
    <w:rsid w:val="00330010"/>
    <w:rsid w:val="0033075A"/>
    <w:rsid w:val="003310BF"/>
    <w:rsid w:val="003311C7"/>
    <w:rsid w:val="00331576"/>
    <w:rsid w:val="003316E7"/>
    <w:rsid w:val="00331730"/>
    <w:rsid w:val="003317E3"/>
    <w:rsid w:val="00331BF9"/>
    <w:rsid w:val="00332B5B"/>
    <w:rsid w:val="00332D2B"/>
    <w:rsid w:val="00332EF6"/>
    <w:rsid w:val="003331F6"/>
    <w:rsid w:val="003334F1"/>
    <w:rsid w:val="0033361A"/>
    <w:rsid w:val="00333749"/>
    <w:rsid w:val="0033374F"/>
    <w:rsid w:val="00333761"/>
    <w:rsid w:val="00333BFB"/>
    <w:rsid w:val="00333C52"/>
    <w:rsid w:val="00333DA8"/>
    <w:rsid w:val="003343A4"/>
    <w:rsid w:val="003343DA"/>
    <w:rsid w:val="00334783"/>
    <w:rsid w:val="00334F45"/>
    <w:rsid w:val="00335026"/>
    <w:rsid w:val="0033516F"/>
    <w:rsid w:val="00335538"/>
    <w:rsid w:val="0033588F"/>
    <w:rsid w:val="003358A1"/>
    <w:rsid w:val="003358C2"/>
    <w:rsid w:val="00335EE8"/>
    <w:rsid w:val="00336194"/>
    <w:rsid w:val="003362A8"/>
    <w:rsid w:val="0033647C"/>
    <w:rsid w:val="00336757"/>
    <w:rsid w:val="003369EE"/>
    <w:rsid w:val="00336B1A"/>
    <w:rsid w:val="00336C36"/>
    <w:rsid w:val="00336F0E"/>
    <w:rsid w:val="00337682"/>
    <w:rsid w:val="00337A0B"/>
    <w:rsid w:val="0034076C"/>
    <w:rsid w:val="0034088C"/>
    <w:rsid w:val="003409A5"/>
    <w:rsid w:val="00340AD3"/>
    <w:rsid w:val="00340C68"/>
    <w:rsid w:val="00340F17"/>
    <w:rsid w:val="0034166F"/>
    <w:rsid w:val="00341C40"/>
    <w:rsid w:val="00341FD6"/>
    <w:rsid w:val="0034216A"/>
    <w:rsid w:val="00342375"/>
    <w:rsid w:val="0034248A"/>
    <w:rsid w:val="003426DB"/>
    <w:rsid w:val="00342C71"/>
    <w:rsid w:val="00342E00"/>
    <w:rsid w:val="00342E63"/>
    <w:rsid w:val="003430ED"/>
    <w:rsid w:val="003430EE"/>
    <w:rsid w:val="0034355F"/>
    <w:rsid w:val="00343CDD"/>
    <w:rsid w:val="0034403E"/>
    <w:rsid w:val="00344D20"/>
    <w:rsid w:val="00345274"/>
    <w:rsid w:val="003456F4"/>
    <w:rsid w:val="003459A5"/>
    <w:rsid w:val="00345A08"/>
    <w:rsid w:val="00345C95"/>
    <w:rsid w:val="00345EB6"/>
    <w:rsid w:val="00347762"/>
    <w:rsid w:val="0034785C"/>
    <w:rsid w:val="00350104"/>
    <w:rsid w:val="00350232"/>
    <w:rsid w:val="0035063E"/>
    <w:rsid w:val="003510B1"/>
    <w:rsid w:val="0035112C"/>
    <w:rsid w:val="0035131A"/>
    <w:rsid w:val="003514FB"/>
    <w:rsid w:val="003517F4"/>
    <w:rsid w:val="0035183F"/>
    <w:rsid w:val="00351A95"/>
    <w:rsid w:val="00351BF7"/>
    <w:rsid w:val="00351DE0"/>
    <w:rsid w:val="00351EF9"/>
    <w:rsid w:val="003521DE"/>
    <w:rsid w:val="00352909"/>
    <w:rsid w:val="00352C0B"/>
    <w:rsid w:val="00352E58"/>
    <w:rsid w:val="00352FA2"/>
    <w:rsid w:val="003530B0"/>
    <w:rsid w:val="00353148"/>
    <w:rsid w:val="00353250"/>
    <w:rsid w:val="003539E5"/>
    <w:rsid w:val="00353BD0"/>
    <w:rsid w:val="00354671"/>
    <w:rsid w:val="003546A3"/>
    <w:rsid w:val="00354EBE"/>
    <w:rsid w:val="00354EDC"/>
    <w:rsid w:val="00355BCF"/>
    <w:rsid w:val="00355D5A"/>
    <w:rsid w:val="00355DF9"/>
    <w:rsid w:val="003568E8"/>
    <w:rsid w:val="00356DE6"/>
    <w:rsid w:val="003575FC"/>
    <w:rsid w:val="003577F3"/>
    <w:rsid w:val="00357B8B"/>
    <w:rsid w:val="003601CC"/>
    <w:rsid w:val="0036066B"/>
    <w:rsid w:val="00360F1B"/>
    <w:rsid w:val="00360F59"/>
    <w:rsid w:val="00361600"/>
    <w:rsid w:val="0036173C"/>
    <w:rsid w:val="00361866"/>
    <w:rsid w:val="00361897"/>
    <w:rsid w:val="00361AA1"/>
    <w:rsid w:val="00361ADD"/>
    <w:rsid w:val="00361F64"/>
    <w:rsid w:val="00362061"/>
    <w:rsid w:val="0036214A"/>
    <w:rsid w:val="00362A8F"/>
    <w:rsid w:val="003631E2"/>
    <w:rsid w:val="00363377"/>
    <w:rsid w:val="00363A7F"/>
    <w:rsid w:val="0036404C"/>
    <w:rsid w:val="003641A9"/>
    <w:rsid w:val="00364664"/>
    <w:rsid w:val="00364B4E"/>
    <w:rsid w:val="00364C35"/>
    <w:rsid w:val="00365086"/>
    <w:rsid w:val="003650F2"/>
    <w:rsid w:val="0036553E"/>
    <w:rsid w:val="003657AB"/>
    <w:rsid w:val="00365CDE"/>
    <w:rsid w:val="00365FFB"/>
    <w:rsid w:val="00366089"/>
    <w:rsid w:val="00366108"/>
    <w:rsid w:val="00366256"/>
    <w:rsid w:val="00366C45"/>
    <w:rsid w:val="00366C59"/>
    <w:rsid w:val="00367248"/>
    <w:rsid w:val="00367418"/>
    <w:rsid w:val="00367F06"/>
    <w:rsid w:val="0037051F"/>
    <w:rsid w:val="00370627"/>
    <w:rsid w:val="00370689"/>
    <w:rsid w:val="003707DC"/>
    <w:rsid w:val="0037098C"/>
    <w:rsid w:val="003709A2"/>
    <w:rsid w:val="00370B70"/>
    <w:rsid w:val="00370E92"/>
    <w:rsid w:val="00370ED9"/>
    <w:rsid w:val="00370F2B"/>
    <w:rsid w:val="003711A0"/>
    <w:rsid w:val="003711EC"/>
    <w:rsid w:val="00371664"/>
    <w:rsid w:val="003717C5"/>
    <w:rsid w:val="003719DF"/>
    <w:rsid w:val="00371B4A"/>
    <w:rsid w:val="00371F1C"/>
    <w:rsid w:val="00371F3C"/>
    <w:rsid w:val="003724C2"/>
    <w:rsid w:val="003725C2"/>
    <w:rsid w:val="00372954"/>
    <w:rsid w:val="00372A87"/>
    <w:rsid w:val="00372E23"/>
    <w:rsid w:val="00372E9B"/>
    <w:rsid w:val="0037305F"/>
    <w:rsid w:val="0037343D"/>
    <w:rsid w:val="00373C08"/>
    <w:rsid w:val="00373E4A"/>
    <w:rsid w:val="0037409E"/>
    <w:rsid w:val="00374186"/>
    <w:rsid w:val="00374301"/>
    <w:rsid w:val="00374333"/>
    <w:rsid w:val="0037474C"/>
    <w:rsid w:val="00374860"/>
    <w:rsid w:val="00374F7D"/>
    <w:rsid w:val="00375600"/>
    <w:rsid w:val="00375676"/>
    <w:rsid w:val="00375E33"/>
    <w:rsid w:val="00375F55"/>
    <w:rsid w:val="00376D36"/>
    <w:rsid w:val="00377667"/>
    <w:rsid w:val="003776E3"/>
    <w:rsid w:val="00377911"/>
    <w:rsid w:val="00377987"/>
    <w:rsid w:val="00377DCF"/>
    <w:rsid w:val="0038049B"/>
    <w:rsid w:val="00380A7A"/>
    <w:rsid w:val="00380CBF"/>
    <w:rsid w:val="00380F79"/>
    <w:rsid w:val="003814E2"/>
    <w:rsid w:val="00381723"/>
    <w:rsid w:val="00381A42"/>
    <w:rsid w:val="00381F4E"/>
    <w:rsid w:val="0038224C"/>
    <w:rsid w:val="00382A51"/>
    <w:rsid w:val="00382F6B"/>
    <w:rsid w:val="00382FB2"/>
    <w:rsid w:val="0038302E"/>
    <w:rsid w:val="00383AEC"/>
    <w:rsid w:val="00383C4D"/>
    <w:rsid w:val="0038419A"/>
    <w:rsid w:val="00384460"/>
    <w:rsid w:val="00384B4D"/>
    <w:rsid w:val="00384BF9"/>
    <w:rsid w:val="00385495"/>
    <w:rsid w:val="003857C6"/>
    <w:rsid w:val="003858F9"/>
    <w:rsid w:val="00385B64"/>
    <w:rsid w:val="003862A0"/>
    <w:rsid w:val="003863CB"/>
    <w:rsid w:val="003864DB"/>
    <w:rsid w:val="00386524"/>
    <w:rsid w:val="003870A6"/>
    <w:rsid w:val="00387552"/>
    <w:rsid w:val="003875CA"/>
    <w:rsid w:val="00387807"/>
    <w:rsid w:val="00387F06"/>
    <w:rsid w:val="00390257"/>
    <w:rsid w:val="003902E1"/>
    <w:rsid w:val="003905A1"/>
    <w:rsid w:val="003907D4"/>
    <w:rsid w:val="00390C7E"/>
    <w:rsid w:val="00391277"/>
    <w:rsid w:val="00391A33"/>
    <w:rsid w:val="00391C4B"/>
    <w:rsid w:val="00391D9A"/>
    <w:rsid w:val="00391E76"/>
    <w:rsid w:val="003922E4"/>
    <w:rsid w:val="003923B3"/>
    <w:rsid w:val="00392822"/>
    <w:rsid w:val="00392885"/>
    <w:rsid w:val="0039295E"/>
    <w:rsid w:val="00392985"/>
    <w:rsid w:val="00392D54"/>
    <w:rsid w:val="00392EDF"/>
    <w:rsid w:val="00393015"/>
    <w:rsid w:val="0039340B"/>
    <w:rsid w:val="0039369C"/>
    <w:rsid w:val="003936C4"/>
    <w:rsid w:val="0039427E"/>
    <w:rsid w:val="00394BE6"/>
    <w:rsid w:val="00394D00"/>
    <w:rsid w:val="003951EF"/>
    <w:rsid w:val="00395A65"/>
    <w:rsid w:val="00395EEF"/>
    <w:rsid w:val="0039617D"/>
    <w:rsid w:val="0039626D"/>
    <w:rsid w:val="00396367"/>
    <w:rsid w:val="00396BEE"/>
    <w:rsid w:val="00396E84"/>
    <w:rsid w:val="00397166"/>
    <w:rsid w:val="00397E77"/>
    <w:rsid w:val="00397EB5"/>
    <w:rsid w:val="003A0035"/>
    <w:rsid w:val="003A019C"/>
    <w:rsid w:val="003A0BEA"/>
    <w:rsid w:val="003A0DAF"/>
    <w:rsid w:val="003A0F2D"/>
    <w:rsid w:val="003A1457"/>
    <w:rsid w:val="003A176E"/>
    <w:rsid w:val="003A1CF9"/>
    <w:rsid w:val="003A1E91"/>
    <w:rsid w:val="003A2671"/>
    <w:rsid w:val="003A26C7"/>
    <w:rsid w:val="003A28A8"/>
    <w:rsid w:val="003A2F44"/>
    <w:rsid w:val="003A32E6"/>
    <w:rsid w:val="003A33D4"/>
    <w:rsid w:val="003A3A2F"/>
    <w:rsid w:val="003A4194"/>
    <w:rsid w:val="003A42FB"/>
    <w:rsid w:val="003A4415"/>
    <w:rsid w:val="003A44D0"/>
    <w:rsid w:val="003A4686"/>
    <w:rsid w:val="003A5004"/>
    <w:rsid w:val="003A5097"/>
    <w:rsid w:val="003A50FA"/>
    <w:rsid w:val="003A5145"/>
    <w:rsid w:val="003A51EE"/>
    <w:rsid w:val="003A5479"/>
    <w:rsid w:val="003A54B5"/>
    <w:rsid w:val="003A5893"/>
    <w:rsid w:val="003A5B5E"/>
    <w:rsid w:val="003A63D4"/>
    <w:rsid w:val="003A6414"/>
    <w:rsid w:val="003A6597"/>
    <w:rsid w:val="003A6C45"/>
    <w:rsid w:val="003A6DD7"/>
    <w:rsid w:val="003A6FB0"/>
    <w:rsid w:val="003A7077"/>
    <w:rsid w:val="003A7348"/>
    <w:rsid w:val="003A7F15"/>
    <w:rsid w:val="003B0030"/>
    <w:rsid w:val="003B0056"/>
    <w:rsid w:val="003B0466"/>
    <w:rsid w:val="003B04A5"/>
    <w:rsid w:val="003B066C"/>
    <w:rsid w:val="003B0D37"/>
    <w:rsid w:val="003B11CA"/>
    <w:rsid w:val="003B1273"/>
    <w:rsid w:val="003B1964"/>
    <w:rsid w:val="003B203B"/>
    <w:rsid w:val="003B2506"/>
    <w:rsid w:val="003B2D7F"/>
    <w:rsid w:val="003B340B"/>
    <w:rsid w:val="003B36F9"/>
    <w:rsid w:val="003B3B89"/>
    <w:rsid w:val="003B3C7A"/>
    <w:rsid w:val="003B3DDB"/>
    <w:rsid w:val="003B3EF8"/>
    <w:rsid w:val="003B44EE"/>
    <w:rsid w:val="003B48A2"/>
    <w:rsid w:val="003B4AF8"/>
    <w:rsid w:val="003B4BC9"/>
    <w:rsid w:val="003B4C9D"/>
    <w:rsid w:val="003B4FF4"/>
    <w:rsid w:val="003B55D7"/>
    <w:rsid w:val="003B587B"/>
    <w:rsid w:val="003B598E"/>
    <w:rsid w:val="003B5A72"/>
    <w:rsid w:val="003B5E0A"/>
    <w:rsid w:val="003B5E2B"/>
    <w:rsid w:val="003B624B"/>
    <w:rsid w:val="003B63E7"/>
    <w:rsid w:val="003B68DE"/>
    <w:rsid w:val="003B6B63"/>
    <w:rsid w:val="003B6D3D"/>
    <w:rsid w:val="003B6EA1"/>
    <w:rsid w:val="003B71A2"/>
    <w:rsid w:val="003B71FD"/>
    <w:rsid w:val="003B7CBB"/>
    <w:rsid w:val="003B7DA7"/>
    <w:rsid w:val="003C0145"/>
    <w:rsid w:val="003C0418"/>
    <w:rsid w:val="003C0701"/>
    <w:rsid w:val="003C1288"/>
    <w:rsid w:val="003C188C"/>
    <w:rsid w:val="003C1ABF"/>
    <w:rsid w:val="003C1D94"/>
    <w:rsid w:val="003C2106"/>
    <w:rsid w:val="003C23A3"/>
    <w:rsid w:val="003C26CD"/>
    <w:rsid w:val="003C276E"/>
    <w:rsid w:val="003C2CEA"/>
    <w:rsid w:val="003C2F1E"/>
    <w:rsid w:val="003C2FE8"/>
    <w:rsid w:val="003C3499"/>
    <w:rsid w:val="003C406C"/>
    <w:rsid w:val="003C40A5"/>
    <w:rsid w:val="003C4145"/>
    <w:rsid w:val="003C41A0"/>
    <w:rsid w:val="003C4C85"/>
    <w:rsid w:val="003C5DDF"/>
    <w:rsid w:val="003C623A"/>
    <w:rsid w:val="003C636E"/>
    <w:rsid w:val="003C65D8"/>
    <w:rsid w:val="003C65EF"/>
    <w:rsid w:val="003C6D77"/>
    <w:rsid w:val="003C6FA8"/>
    <w:rsid w:val="003C71C6"/>
    <w:rsid w:val="003C7342"/>
    <w:rsid w:val="003C73E3"/>
    <w:rsid w:val="003C765A"/>
    <w:rsid w:val="003C78C8"/>
    <w:rsid w:val="003C7986"/>
    <w:rsid w:val="003D0043"/>
    <w:rsid w:val="003D0480"/>
    <w:rsid w:val="003D05E2"/>
    <w:rsid w:val="003D0751"/>
    <w:rsid w:val="003D08C3"/>
    <w:rsid w:val="003D0B2C"/>
    <w:rsid w:val="003D1240"/>
    <w:rsid w:val="003D1250"/>
    <w:rsid w:val="003D1291"/>
    <w:rsid w:val="003D1B2A"/>
    <w:rsid w:val="003D1DA1"/>
    <w:rsid w:val="003D228C"/>
    <w:rsid w:val="003D289C"/>
    <w:rsid w:val="003D2EDF"/>
    <w:rsid w:val="003D3045"/>
    <w:rsid w:val="003D3176"/>
    <w:rsid w:val="003D32AE"/>
    <w:rsid w:val="003D34CD"/>
    <w:rsid w:val="003D36AA"/>
    <w:rsid w:val="003D4797"/>
    <w:rsid w:val="003D4978"/>
    <w:rsid w:val="003D4D05"/>
    <w:rsid w:val="003D5D3A"/>
    <w:rsid w:val="003D5EA1"/>
    <w:rsid w:val="003D600D"/>
    <w:rsid w:val="003D6736"/>
    <w:rsid w:val="003D673D"/>
    <w:rsid w:val="003D697E"/>
    <w:rsid w:val="003D7107"/>
    <w:rsid w:val="003D72F8"/>
    <w:rsid w:val="003D7C5A"/>
    <w:rsid w:val="003D7C9D"/>
    <w:rsid w:val="003D7E38"/>
    <w:rsid w:val="003E03BF"/>
    <w:rsid w:val="003E0796"/>
    <w:rsid w:val="003E082F"/>
    <w:rsid w:val="003E0F59"/>
    <w:rsid w:val="003E0FB7"/>
    <w:rsid w:val="003E19B9"/>
    <w:rsid w:val="003E1CD4"/>
    <w:rsid w:val="003E1CED"/>
    <w:rsid w:val="003E1D0F"/>
    <w:rsid w:val="003E1E74"/>
    <w:rsid w:val="003E1F52"/>
    <w:rsid w:val="003E22BF"/>
    <w:rsid w:val="003E237E"/>
    <w:rsid w:val="003E284D"/>
    <w:rsid w:val="003E2A5A"/>
    <w:rsid w:val="003E2DCB"/>
    <w:rsid w:val="003E2EAC"/>
    <w:rsid w:val="003E33C1"/>
    <w:rsid w:val="003E34D1"/>
    <w:rsid w:val="003E356E"/>
    <w:rsid w:val="003E375E"/>
    <w:rsid w:val="003E3861"/>
    <w:rsid w:val="003E4265"/>
    <w:rsid w:val="003E4327"/>
    <w:rsid w:val="003E433E"/>
    <w:rsid w:val="003E4A7D"/>
    <w:rsid w:val="003E4B4D"/>
    <w:rsid w:val="003E5127"/>
    <w:rsid w:val="003E5177"/>
    <w:rsid w:val="003E5F56"/>
    <w:rsid w:val="003E6588"/>
    <w:rsid w:val="003E67AF"/>
    <w:rsid w:val="003E67F7"/>
    <w:rsid w:val="003E7124"/>
    <w:rsid w:val="003E713F"/>
    <w:rsid w:val="003E75B6"/>
    <w:rsid w:val="003F0485"/>
    <w:rsid w:val="003F0FE1"/>
    <w:rsid w:val="003F150B"/>
    <w:rsid w:val="003F1F51"/>
    <w:rsid w:val="003F219C"/>
    <w:rsid w:val="003F21A7"/>
    <w:rsid w:val="003F2227"/>
    <w:rsid w:val="003F2710"/>
    <w:rsid w:val="003F2E03"/>
    <w:rsid w:val="003F3784"/>
    <w:rsid w:val="003F3B7C"/>
    <w:rsid w:val="003F3BAB"/>
    <w:rsid w:val="003F414B"/>
    <w:rsid w:val="003F4619"/>
    <w:rsid w:val="003F46DF"/>
    <w:rsid w:val="003F4FEE"/>
    <w:rsid w:val="003F5594"/>
    <w:rsid w:val="003F590F"/>
    <w:rsid w:val="003F5A6E"/>
    <w:rsid w:val="003F5F6E"/>
    <w:rsid w:val="003F5FBB"/>
    <w:rsid w:val="003F657C"/>
    <w:rsid w:val="003F670C"/>
    <w:rsid w:val="003F6E57"/>
    <w:rsid w:val="003F7513"/>
    <w:rsid w:val="003F78BD"/>
    <w:rsid w:val="003F7C98"/>
    <w:rsid w:val="004001EE"/>
    <w:rsid w:val="004005C5"/>
    <w:rsid w:val="004006F9"/>
    <w:rsid w:val="004016B5"/>
    <w:rsid w:val="00401B72"/>
    <w:rsid w:val="00401D34"/>
    <w:rsid w:val="00401E02"/>
    <w:rsid w:val="00401F5E"/>
    <w:rsid w:val="00402BCC"/>
    <w:rsid w:val="0040300E"/>
    <w:rsid w:val="00403084"/>
    <w:rsid w:val="0040316A"/>
    <w:rsid w:val="004032DC"/>
    <w:rsid w:val="004035CD"/>
    <w:rsid w:val="004039C0"/>
    <w:rsid w:val="00403D85"/>
    <w:rsid w:val="00403DCF"/>
    <w:rsid w:val="00403E37"/>
    <w:rsid w:val="00404257"/>
    <w:rsid w:val="004042BD"/>
    <w:rsid w:val="00404431"/>
    <w:rsid w:val="00404B4D"/>
    <w:rsid w:val="00404BF6"/>
    <w:rsid w:val="00405BC5"/>
    <w:rsid w:val="00405D08"/>
    <w:rsid w:val="00405EBB"/>
    <w:rsid w:val="00405FCA"/>
    <w:rsid w:val="0040634C"/>
    <w:rsid w:val="004064FE"/>
    <w:rsid w:val="0040654E"/>
    <w:rsid w:val="004074C0"/>
    <w:rsid w:val="00407743"/>
    <w:rsid w:val="00407B44"/>
    <w:rsid w:val="00407E07"/>
    <w:rsid w:val="00407EB6"/>
    <w:rsid w:val="00407F85"/>
    <w:rsid w:val="00410671"/>
    <w:rsid w:val="00410B09"/>
    <w:rsid w:val="004112A4"/>
    <w:rsid w:val="0041146A"/>
    <w:rsid w:val="00411684"/>
    <w:rsid w:val="004116C1"/>
    <w:rsid w:val="0041175C"/>
    <w:rsid w:val="004117B4"/>
    <w:rsid w:val="00411D81"/>
    <w:rsid w:val="00411E19"/>
    <w:rsid w:val="00411ECB"/>
    <w:rsid w:val="0041223D"/>
    <w:rsid w:val="004123C0"/>
    <w:rsid w:val="0041279D"/>
    <w:rsid w:val="00412B05"/>
    <w:rsid w:val="00412D18"/>
    <w:rsid w:val="00412FC8"/>
    <w:rsid w:val="00413025"/>
    <w:rsid w:val="00413677"/>
    <w:rsid w:val="0041387A"/>
    <w:rsid w:val="00413B93"/>
    <w:rsid w:val="00413C72"/>
    <w:rsid w:val="00413D32"/>
    <w:rsid w:val="00413F77"/>
    <w:rsid w:val="0041459B"/>
    <w:rsid w:val="00414676"/>
    <w:rsid w:val="00414927"/>
    <w:rsid w:val="00414FF8"/>
    <w:rsid w:val="0041531D"/>
    <w:rsid w:val="00415F21"/>
    <w:rsid w:val="0041610F"/>
    <w:rsid w:val="00416372"/>
    <w:rsid w:val="00416659"/>
    <w:rsid w:val="004166DD"/>
    <w:rsid w:val="00416732"/>
    <w:rsid w:val="00416A5C"/>
    <w:rsid w:val="00416A92"/>
    <w:rsid w:val="00416DFC"/>
    <w:rsid w:val="00417387"/>
    <w:rsid w:val="004173D0"/>
    <w:rsid w:val="004201E7"/>
    <w:rsid w:val="0042071F"/>
    <w:rsid w:val="00420C62"/>
    <w:rsid w:val="00420D3E"/>
    <w:rsid w:val="0042106A"/>
    <w:rsid w:val="004213FC"/>
    <w:rsid w:val="00421447"/>
    <w:rsid w:val="004220E0"/>
    <w:rsid w:val="004222D4"/>
    <w:rsid w:val="004223A7"/>
    <w:rsid w:val="00422515"/>
    <w:rsid w:val="00422669"/>
    <w:rsid w:val="00422796"/>
    <w:rsid w:val="004228E4"/>
    <w:rsid w:val="00422C31"/>
    <w:rsid w:val="004231F2"/>
    <w:rsid w:val="004236A8"/>
    <w:rsid w:val="004238C0"/>
    <w:rsid w:val="00424058"/>
    <w:rsid w:val="0042438A"/>
    <w:rsid w:val="00425B4F"/>
    <w:rsid w:val="00425C81"/>
    <w:rsid w:val="004263D5"/>
    <w:rsid w:val="00426EA5"/>
    <w:rsid w:val="00427614"/>
    <w:rsid w:val="00427674"/>
    <w:rsid w:val="00427F45"/>
    <w:rsid w:val="0042B584"/>
    <w:rsid w:val="0043024B"/>
    <w:rsid w:val="0043030C"/>
    <w:rsid w:val="004303A0"/>
    <w:rsid w:val="0043051D"/>
    <w:rsid w:val="004306EE"/>
    <w:rsid w:val="00430F72"/>
    <w:rsid w:val="004310F7"/>
    <w:rsid w:val="00431616"/>
    <w:rsid w:val="00431752"/>
    <w:rsid w:val="004317BF"/>
    <w:rsid w:val="004317DC"/>
    <w:rsid w:val="00431ABD"/>
    <w:rsid w:val="00431AFA"/>
    <w:rsid w:val="00431FC5"/>
    <w:rsid w:val="00432061"/>
    <w:rsid w:val="004321B9"/>
    <w:rsid w:val="00432820"/>
    <w:rsid w:val="00432C5B"/>
    <w:rsid w:val="004333CD"/>
    <w:rsid w:val="00433B53"/>
    <w:rsid w:val="004343F8"/>
    <w:rsid w:val="004348A2"/>
    <w:rsid w:val="00434951"/>
    <w:rsid w:val="0043497F"/>
    <w:rsid w:val="004351D5"/>
    <w:rsid w:val="00435330"/>
    <w:rsid w:val="0043554A"/>
    <w:rsid w:val="0043589A"/>
    <w:rsid w:val="0043589F"/>
    <w:rsid w:val="00435C3E"/>
    <w:rsid w:val="00435C5F"/>
    <w:rsid w:val="00435DBD"/>
    <w:rsid w:val="00435DF4"/>
    <w:rsid w:val="004364DC"/>
    <w:rsid w:val="0043679C"/>
    <w:rsid w:val="00436A7B"/>
    <w:rsid w:val="00436B11"/>
    <w:rsid w:val="00436D5A"/>
    <w:rsid w:val="00437090"/>
    <w:rsid w:val="00437177"/>
    <w:rsid w:val="00437857"/>
    <w:rsid w:val="00437B68"/>
    <w:rsid w:val="00440015"/>
    <w:rsid w:val="00440369"/>
    <w:rsid w:val="00440703"/>
    <w:rsid w:val="0044073A"/>
    <w:rsid w:val="00440CB9"/>
    <w:rsid w:val="004410C8"/>
    <w:rsid w:val="00441698"/>
    <w:rsid w:val="00441EB3"/>
    <w:rsid w:val="0044213B"/>
    <w:rsid w:val="0044218B"/>
    <w:rsid w:val="00442781"/>
    <w:rsid w:val="004428C1"/>
    <w:rsid w:val="00442C7B"/>
    <w:rsid w:val="00442E19"/>
    <w:rsid w:val="00442EC6"/>
    <w:rsid w:val="004432A8"/>
    <w:rsid w:val="00444870"/>
    <w:rsid w:val="00445262"/>
    <w:rsid w:val="004455F7"/>
    <w:rsid w:val="00445A5B"/>
    <w:rsid w:val="00445B81"/>
    <w:rsid w:val="00445DD5"/>
    <w:rsid w:val="00445DF3"/>
    <w:rsid w:val="00445DFD"/>
    <w:rsid w:val="00445F78"/>
    <w:rsid w:val="00445FD8"/>
    <w:rsid w:val="004461E6"/>
    <w:rsid w:val="0044625B"/>
    <w:rsid w:val="00447536"/>
    <w:rsid w:val="0044760D"/>
    <w:rsid w:val="00447D11"/>
    <w:rsid w:val="004502D6"/>
    <w:rsid w:val="00450B38"/>
    <w:rsid w:val="00450C13"/>
    <w:rsid w:val="00450C24"/>
    <w:rsid w:val="00450F42"/>
    <w:rsid w:val="004510E0"/>
    <w:rsid w:val="00451208"/>
    <w:rsid w:val="00451DAB"/>
    <w:rsid w:val="0045218B"/>
    <w:rsid w:val="00452209"/>
    <w:rsid w:val="004524FF"/>
    <w:rsid w:val="00452DED"/>
    <w:rsid w:val="00452EFE"/>
    <w:rsid w:val="0045386C"/>
    <w:rsid w:val="0045389E"/>
    <w:rsid w:val="00454005"/>
    <w:rsid w:val="004541AE"/>
    <w:rsid w:val="00454B31"/>
    <w:rsid w:val="00454B5F"/>
    <w:rsid w:val="00454BD3"/>
    <w:rsid w:val="00454CB4"/>
    <w:rsid w:val="00454D89"/>
    <w:rsid w:val="00454F14"/>
    <w:rsid w:val="00455136"/>
    <w:rsid w:val="0045530E"/>
    <w:rsid w:val="0045555C"/>
    <w:rsid w:val="00455644"/>
    <w:rsid w:val="004556B7"/>
    <w:rsid w:val="004557D2"/>
    <w:rsid w:val="00455861"/>
    <w:rsid w:val="004558AE"/>
    <w:rsid w:val="00455D68"/>
    <w:rsid w:val="004561E3"/>
    <w:rsid w:val="0045625A"/>
    <w:rsid w:val="00456F13"/>
    <w:rsid w:val="004571F9"/>
    <w:rsid w:val="004574B0"/>
    <w:rsid w:val="00457513"/>
    <w:rsid w:val="004576E4"/>
    <w:rsid w:val="00457766"/>
    <w:rsid w:val="00457779"/>
    <w:rsid w:val="00457F15"/>
    <w:rsid w:val="00460094"/>
    <w:rsid w:val="004608F0"/>
    <w:rsid w:val="00460AA8"/>
    <w:rsid w:val="0046163C"/>
    <w:rsid w:val="00461672"/>
    <w:rsid w:val="00461B2F"/>
    <w:rsid w:val="0046218F"/>
    <w:rsid w:val="004627E2"/>
    <w:rsid w:val="00462BF0"/>
    <w:rsid w:val="0046315D"/>
    <w:rsid w:val="00463363"/>
    <w:rsid w:val="0046348E"/>
    <w:rsid w:val="00463705"/>
    <w:rsid w:val="00463A74"/>
    <w:rsid w:val="00463F59"/>
    <w:rsid w:val="00463FAE"/>
    <w:rsid w:val="004644B7"/>
    <w:rsid w:val="00464518"/>
    <w:rsid w:val="00464B44"/>
    <w:rsid w:val="0046522B"/>
    <w:rsid w:val="00465589"/>
    <w:rsid w:val="00465597"/>
    <w:rsid w:val="0046569C"/>
    <w:rsid w:val="00465A8C"/>
    <w:rsid w:val="00465F5B"/>
    <w:rsid w:val="00466961"/>
    <w:rsid w:val="004669D8"/>
    <w:rsid w:val="00466BE7"/>
    <w:rsid w:val="00466E5C"/>
    <w:rsid w:val="00467DE2"/>
    <w:rsid w:val="004702DD"/>
    <w:rsid w:val="004708FE"/>
    <w:rsid w:val="00471110"/>
    <w:rsid w:val="004711E1"/>
    <w:rsid w:val="00471596"/>
    <w:rsid w:val="004715FC"/>
    <w:rsid w:val="00471671"/>
    <w:rsid w:val="0047188B"/>
    <w:rsid w:val="00471F2E"/>
    <w:rsid w:val="004721ED"/>
    <w:rsid w:val="00472B2C"/>
    <w:rsid w:val="0047301E"/>
    <w:rsid w:val="00473C0A"/>
    <w:rsid w:val="00474151"/>
    <w:rsid w:val="0047439A"/>
    <w:rsid w:val="004746E5"/>
    <w:rsid w:val="00474831"/>
    <w:rsid w:val="00474EC8"/>
    <w:rsid w:val="0047521C"/>
    <w:rsid w:val="004761EB"/>
    <w:rsid w:val="004765CE"/>
    <w:rsid w:val="00476748"/>
    <w:rsid w:val="00476B54"/>
    <w:rsid w:val="00476E76"/>
    <w:rsid w:val="00476EDA"/>
    <w:rsid w:val="0047706C"/>
    <w:rsid w:val="0047731E"/>
    <w:rsid w:val="00477373"/>
    <w:rsid w:val="004776AA"/>
    <w:rsid w:val="00477908"/>
    <w:rsid w:val="00477D97"/>
    <w:rsid w:val="004802C5"/>
    <w:rsid w:val="00480B78"/>
    <w:rsid w:val="00480C7B"/>
    <w:rsid w:val="00481671"/>
    <w:rsid w:val="004817F7"/>
    <w:rsid w:val="00481B46"/>
    <w:rsid w:val="00482BFF"/>
    <w:rsid w:val="0048309E"/>
    <w:rsid w:val="0048320B"/>
    <w:rsid w:val="00483276"/>
    <w:rsid w:val="00483CEF"/>
    <w:rsid w:val="004840A0"/>
    <w:rsid w:val="0048449B"/>
    <w:rsid w:val="00485101"/>
    <w:rsid w:val="00485620"/>
    <w:rsid w:val="0048563B"/>
    <w:rsid w:val="00485795"/>
    <w:rsid w:val="00485EE7"/>
    <w:rsid w:val="00485F99"/>
    <w:rsid w:val="004861A2"/>
    <w:rsid w:val="00486F27"/>
    <w:rsid w:val="00487760"/>
    <w:rsid w:val="00487D10"/>
    <w:rsid w:val="00487EEC"/>
    <w:rsid w:val="00490171"/>
    <w:rsid w:val="00490173"/>
    <w:rsid w:val="00490467"/>
    <w:rsid w:val="0049080D"/>
    <w:rsid w:val="0049096B"/>
    <w:rsid w:val="00490B3B"/>
    <w:rsid w:val="00490CB2"/>
    <w:rsid w:val="00490FB1"/>
    <w:rsid w:val="00491090"/>
    <w:rsid w:val="00491388"/>
    <w:rsid w:val="00491395"/>
    <w:rsid w:val="00491BAE"/>
    <w:rsid w:val="00491C0B"/>
    <w:rsid w:val="00491DAF"/>
    <w:rsid w:val="004926F7"/>
    <w:rsid w:val="00492720"/>
    <w:rsid w:val="004932FB"/>
    <w:rsid w:val="00493330"/>
    <w:rsid w:val="00493551"/>
    <w:rsid w:val="004937FA"/>
    <w:rsid w:val="00493ED8"/>
    <w:rsid w:val="00494239"/>
    <w:rsid w:val="00494344"/>
    <w:rsid w:val="00494429"/>
    <w:rsid w:val="004944EF"/>
    <w:rsid w:val="00494655"/>
    <w:rsid w:val="004947EC"/>
    <w:rsid w:val="00495193"/>
    <w:rsid w:val="00495CB7"/>
    <w:rsid w:val="00495DDF"/>
    <w:rsid w:val="00495E3A"/>
    <w:rsid w:val="00496290"/>
    <w:rsid w:val="00496A80"/>
    <w:rsid w:val="00496D26"/>
    <w:rsid w:val="00496E96"/>
    <w:rsid w:val="00496F92"/>
    <w:rsid w:val="0049726E"/>
    <w:rsid w:val="004976FC"/>
    <w:rsid w:val="00497A86"/>
    <w:rsid w:val="00497DDB"/>
    <w:rsid w:val="004A06B6"/>
    <w:rsid w:val="004A0738"/>
    <w:rsid w:val="004A09A1"/>
    <w:rsid w:val="004A16EF"/>
    <w:rsid w:val="004A17F7"/>
    <w:rsid w:val="004A1F22"/>
    <w:rsid w:val="004A245C"/>
    <w:rsid w:val="004A25D7"/>
    <w:rsid w:val="004A2E43"/>
    <w:rsid w:val="004A302B"/>
    <w:rsid w:val="004A30BF"/>
    <w:rsid w:val="004A325A"/>
    <w:rsid w:val="004A3395"/>
    <w:rsid w:val="004A36AA"/>
    <w:rsid w:val="004A39E0"/>
    <w:rsid w:val="004A3A6B"/>
    <w:rsid w:val="004A3C85"/>
    <w:rsid w:val="004A3EBE"/>
    <w:rsid w:val="004A477A"/>
    <w:rsid w:val="004A4FEC"/>
    <w:rsid w:val="004A5022"/>
    <w:rsid w:val="004A52E5"/>
    <w:rsid w:val="004A5CDA"/>
    <w:rsid w:val="004A5E0A"/>
    <w:rsid w:val="004A66BA"/>
    <w:rsid w:val="004A695C"/>
    <w:rsid w:val="004A6C8C"/>
    <w:rsid w:val="004A6EAC"/>
    <w:rsid w:val="004A7233"/>
    <w:rsid w:val="004A7268"/>
    <w:rsid w:val="004A739F"/>
    <w:rsid w:val="004A7570"/>
    <w:rsid w:val="004A7653"/>
    <w:rsid w:val="004A7B64"/>
    <w:rsid w:val="004A7BA5"/>
    <w:rsid w:val="004A7C4F"/>
    <w:rsid w:val="004B00EB"/>
    <w:rsid w:val="004B025B"/>
    <w:rsid w:val="004B0666"/>
    <w:rsid w:val="004B06C9"/>
    <w:rsid w:val="004B0DC8"/>
    <w:rsid w:val="004B0EF6"/>
    <w:rsid w:val="004B121F"/>
    <w:rsid w:val="004B12B8"/>
    <w:rsid w:val="004B157C"/>
    <w:rsid w:val="004B1665"/>
    <w:rsid w:val="004B1740"/>
    <w:rsid w:val="004B1816"/>
    <w:rsid w:val="004B1817"/>
    <w:rsid w:val="004B2258"/>
    <w:rsid w:val="004B23AC"/>
    <w:rsid w:val="004B28C2"/>
    <w:rsid w:val="004B2D46"/>
    <w:rsid w:val="004B2ED5"/>
    <w:rsid w:val="004B33D7"/>
    <w:rsid w:val="004B3869"/>
    <w:rsid w:val="004B3D3C"/>
    <w:rsid w:val="004B4926"/>
    <w:rsid w:val="004B5147"/>
    <w:rsid w:val="004B51F0"/>
    <w:rsid w:val="004B553A"/>
    <w:rsid w:val="004B5926"/>
    <w:rsid w:val="004B5C6E"/>
    <w:rsid w:val="004B68FA"/>
    <w:rsid w:val="004B6935"/>
    <w:rsid w:val="004B6B4B"/>
    <w:rsid w:val="004B6D76"/>
    <w:rsid w:val="004B713A"/>
    <w:rsid w:val="004B72A9"/>
    <w:rsid w:val="004B7704"/>
    <w:rsid w:val="004C0637"/>
    <w:rsid w:val="004C0A99"/>
    <w:rsid w:val="004C0BD7"/>
    <w:rsid w:val="004C0D71"/>
    <w:rsid w:val="004C0E8B"/>
    <w:rsid w:val="004C12AC"/>
    <w:rsid w:val="004C1779"/>
    <w:rsid w:val="004C190D"/>
    <w:rsid w:val="004C1B64"/>
    <w:rsid w:val="004C205F"/>
    <w:rsid w:val="004C2291"/>
    <w:rsid w:val="004C26AF"/>
    <w:rsid w:val="004C27C5"/>
    <w:rsid w:val="004C2B0F"/>
    <w:rsid w:val="004C2CA2"/>
    <w:rsid w:val="004C333E"/>
    <w:rsid w:val="004C3AD2"/>
    <w:rsid w:val="004C3AFB"/>
    <w:rsid w:val="004C3CA1"/>
    <w:rsid w:val="004C479C"/>
    <w:rsid w:val="004C4941"/>
    <w:rsid w:val="004C5151"/>
    <w:rsid w:val="004C56A7"/>
    <w:rsid w:val="004C58F7"/>
    <w:rsid w:val="004C5CD9"/>
    <w:rsid w:val="004C66C8"/>
    <w:rsid w:val="004C6BEC"/>
    <w:rsid w:val="004C6FEE"/>
    <w:rsid w:val="004C7913"/>
    <w:rsid w:val="004C7B3D"/>
    <w:rsid w:val="004D0980"/>
    <w:rsid w:val="004D0C43"/>
    <w:rsid w:val="004D12A2"/>
    <w:rsid w:val="004D17AD"/>
    <w:rsid w:val="004D1A21"/>
    <w:rsid w:val="004D1B3A"/>
    <w:rsid w:val="004D1C51"/>
    <w:rsid w:val="004D1DB0"/>
    <w:rsid w:val="004D23EB"/>
    <w:rsid w:val="004D2585"/>
    <w:rsid w:val="004D2D1B"/>
    <w:rsid w:val="004D2FCC"/>
    <w:rsid w:val="004D32A5"/>
    <w:rsid w:val="004D3397"/>
    <w:rsid w:val="004D3C6F"/>
    <w:rsid w:val="004D3CF3"/>
    <w:rsid w:val="004D3D39"/>
    <w:rsid w:val="004D3E55"/>
    <w:rsid w:val="004D3EAA"/>
    <w:rsid w:val="004D4140"/>
    <w:rsid w:val="004D414B"/>
    <w:rsid w:val="004D56E9"/>
    <w:rsid w:val="004D5DF0"/>
    <w:rsid w:val="004D5E08"/>
    <w:rsid w:val="004D6B36"/>
    <w:rsid w:val="004D6B9C"/>
    <w:rsid w:val="004D71F0"/>
    <w:rsid w:val="004D767D"/>
    <w:rsid w:val="004D7E00"/>
    <w:rsid w:val="004E00DD"/>
    <w:rsid w:val="004E0890"/>
    <w:rsid w:val="004E0946"/>
    <w:rsid w:val="004E0C60"/>
    <w:rsid w:val="004E0F9F"/>
    <w:rsid w:val="004E19C3"/>
    <w:rsid w:val="004E1B1C"/>
    <w:rsid w:val="004E2102"/>
    <w:rsid w:val="004E2355"/>
    <w:rsid w:val="004E23CB"/>
    <w:rsid w:val="004E2423"/>
    <w:rsid w:val="004E2E1D"/>
    <w:rsid w:val="004E3072"/>
    <w:rsid w:val="004E31ED"/>
    <w:rsid w:val="004E326E"/>
    <w:rsid w:val="004E360F"/>
    <w:rsid w:val="004E3ADF"/>
    <w:rsid w:val="004E3CAD"/>
    <w:rsid w:val="004E4885"/>
    <w:rsid w:val="004E4DC2"/>
    <w:rsid w:val="004E535F"/>
    <w:rsid w:val="004E5F7F"/>
    <w:rsid w:val="004E6137"/>
    <w:rsid w:val="004E6604"/>
    <w:rsid w:val="004E694E"/>
    <w:rsid w:val="004E6A7C"/>
    <w:rsid w:val="004E6B09"/>
    <w:rsid w:val="004E6BBA"/>
    <w:rsid w:val="004E72F4"/>
    <w:rsid w:val="004E7B75"/>
    <w:rsid w:val="004E7F1F"/>
    <w:rsid w:val="004F04FF"/>
    <w:rsid w:val="004F059B"/>
    <w:rsid w:val="004F0B4B"/>
    <w:rsid w:val="004F0C0D"/>
    <w:rsid w:val="004F0C53"/>
    <w:rsid w:val="004F0CC6"/>
    <w:rsid w:val="004F0FFF"/>
    <w:rsid w:val="004F19B6"/>
    <w:rsid w:val="004F1E54"/>
    <w:rsid w:val="004F1EC5"/>
    <w:rsid w:val="004F2384"/>
    <w:rsid w:val="004F2D96"/>
    <w:rsid w:val="004F2E7B"/>
    <w:rsid w:val="004F2EBA"/>
    <w:rsid w:val="004F3600"/>
    <w:rsid w:val="004F3746"/>
    <w:rsid w:val="004F3C13"/>
    <w:rsid w:val="004F4534"/>
    <w:rsid w:val="004F45A5"/>
    <w:rsid w:val="004F4706"/>
    <w:rsid w:val="004F497F"/>
    <w:rsid w:val="004F4D57"/>
    <w:rsid w:val="004F4EC5"/>
    <w:rsid w:val="004F52FD"/>
    <w:rsid w:val="004F52FE"/>
    <w:rsid w:val="004F55C4"/>
    <w:rsid w:val="004F599B"/>
    <w:rsid w:val="004F5B18"/>
    <w:rsid w:val="004F5CEF"/>
    <w:rsid w:val="004F640C"/>
    <w:rsid w:val="004F6AAE"/>
    <w:rsid w:val="004F6F01"/>
    <w:rsid w:val="004F6F4A"/>
    <w:rsid w:val="004F7761"/>
    <w:rsid w:val="004F79D3"/>
    <w:rsid w:val="004F7F30"/>
    <w:rsid w:val="00500512"/>
    <w:rsid w:val="00500629"/>
    <w:rsid w:val="0050069F"/>
    <w:rsid w:val="005006CF"/>
    <w:rsid w:val="0050071B"/>
    <w:rsid w:val="00500C6E"/>
    <w:rsid w:val="005016D6"/>
    <w:rsid w:val="00501950"/>
    <w:rsid w:val="00501C6C"/>
    <w:rsid w:val="00501FBA"/>
    <w:rsid w:val="005024BE"/>
    <w:rsid w:val="00502530"/>
    <w:rsid w:val="005027C7"/>
    <w:rsid w:val="00502905"/>
    <w:rsid w:val="00502B76"/>
    <w:rsid w:val="0050321D"/>
    <w:rsid w:val="00503DDC"/>
    <w:rsid w:val="0050418F"/>
    <w:rsid w:val="00504BC9"/>
    <w:rsid w:val="005050E4"/>
    <w:rsid w:val="00505220"/>
    <w:rsid w:val="00505231"/>
    <w:rsid w:val="0050592F"/>
    <w:rsid w:val="00505A67"/>
    <w:rsid w:val="005063C3"/>
    <w:rsid w:val="00506878"/>
    <w:rsid w:val="00506F53"/>
    <w:rsid w:val="005075BF"/>
    <w:rsid w:val="005079D9"/>
    <w:rsid w:val="00507A3E"/>
    <w:rsid w:val="00507B9A"/>
    <w:rsid w:val="00507C2D"/>
    <w:rsid w:val="00510B92"/>
    <w:rsid w:val="00510CF5"/>
    <w:rsid w:val="00510FEA"/>
    <w:rsid w:val="005115E8"/>
    <w:rsid w:val="00511ABC"/>
    <w:rsid w:val="00511D17"/>
    <w:rsid w:val="00511F1F"/>
    <w:rsid w:val="00512345"/>
    <w:rsid w:val="005128EF"/>
    <w:rsid w:val="0051325E"/>
    <w:rsid w:val="005137D4"/>
    <w:rsid w:val="005138F5"/>
    <w:rsid w:val="00513920"/>
    <w:rsid w:val="005139D5"/>
    <w:rsid w:val="00513AE6"/>
    <w:rsid w:val="00514108"/>
    <w:rsid w:val="005142D5"/>
    <w:rsid w:val="0051458D"/>
    <w:rsid w:val="00514A2A"/>
    <w:rsid w:val="00514AAE"/>
    <w:rsid w:val="00514AC4"/>
    <w:rsid w:val="00514D2C"/>
    <w:rsid w:val="00514FD7"/>
    <w:rsid w:val="005151E4"/>
    <w:rsid w:val="0051529C"/>
    <w:rsid w:val="005153C0"/>
    <w:rsid w:val="00515627"/>
    <w:rsid w:val="00515E32"/>
    <w:rsid w:val="00515F75"/>
    <w:rsid w:val="00516773"/>
    <w:rsid w:val="005169E6"/>
    <w:rsid w:val="0051750E"/>
    <w:rsid w:val="00517539"/>
    <w:rsid w:val="005178C0"/>
    <w:rsid w:val="00520302"/>
    <w:rsid w:val="0052031D"/>
    <w:rsid w:val="00520DCF"/>
    <w:rsid w:val="00521567"/>
    <w:rsid w:val="0052197E"/>
    <w:rsid w:val="00521C58"/>
    <w:rsid w:val="00521C79"/>
    <w:rsid w:val="00521E79"/>
    <w:rsid w:val="0052209A"/>
    <w:rsid w:val="00522183"/>
    <w:rsid w:val="00522B6B"/>
    <w:rsid w:val="00522C5B"/>
    <w:rsid w:val="00522DD2"/>
    <w:rsid w:val="0052372F"/>
    <w:rsid w:val="00523757"/>
    <w:rsid w:val="005237D5"/>
    <w:rsid w:val="00523836"/>
    <w:rsid w:val="00523EAE"/>
    <w:rsid w:val="00524157"/>
    <w:rsid w:val="00524306"/>
    <w:rsid w:val="005243B1"/>
    <w:rsid w:val="0052443C"/>
    <w:rsid w:val="005248F9"/>
    <w:rsid w:val="00524A87"/>
    <w:rsid w:val="00524AC7"/>
    <w:rsid w:val="00524E61"/>
    <w:rsid w:val="00525100"/>
    <w:rsid w:val="00526C14"/>
    <w:rsid w:val="00526EEE"/>
    <w:rsid w:val="00526F85"/>
    <w:rsid w:val="005271C2"/>
    <w:rsid w:val="005275DC"/>
    <w:rsid w:val="005275DF"/>
    <w:rsid w:val="00527A1B"/>
    <w:rsid w:val="00527A78"/>
    <w:rsid w:val="00527C0A"/>
    <w:rsid w:val="00527F24"/>
    <w:rsid w:val="005303CA"/>
    <w:rsid w:val="00530989"/>
    <w:rsid w:val="00531337"/>
    <w:rsid w:val="0053153B"/>
    <w:rsid w:val="00531600"/>
    <w:rsid w:val="0053186A"/>
    <w:rsid w:val="005318FF"/>
    <w:rsid w:val="005321D1"/>
    <w:rsid w:val="0053241A"/>
    <w:rsid w:val="005328C8"/>
    <w:rsid w:val="0053311E"/>
    <w:rsid w:val="00533233"/>
    <w:rsid w:val="0053354D"/>
    <w:rsid w:val="00533571"/>
    <w:rsid w:val="00533739"/>
    <w:rsid w:val="00534265"/>
    <w:rsid w:val="00534B30"/>
    <w:rsid w:val="00534C5C"/>
    <w:rsid w:val="0053501C"/>
    <w:rsid w:val="00535138"/>
    <w:rsid w:val="005355C8"/>
    <w:rsid w:val="00535650"/>
    <w:rsid w:val="0053565F"/>
    <w:rsid w:val="00535953"/>
    <w:rsid w:val="005362A8"/>
    <w:rsid w:val="005362C6"/>
    <w:rsid w:val="005364C3"/>
    <w:rsid w:val="00536B32"/>
    <w:rsid w:val="00536B67"/>
    <w:rsid w:val="00537131"/>
    <w:rsid w:val="005375F5"/>
    <w:rsid w:val="00537691"/>
    <w:rsid w:val="00537925"/>
    <w:rsid w:val="005404B6"/>
    <w:rsid w:val="00540807"/>
    <w:rsid w:val="00540823"/>
    <w:rsid w:val="00540A35"/>
    <w:rsid w:val="00541335"/>
    <w:rsid w:val="005415D2"/>
    <w:rsid w:val="00541798"/>
    <w:rsid w:val="00541A32"/>
    <w:rsid w:val="005423EE"/>
    <w:rsid w:val="00542B8E"/>
    <w:rsid w:val="00542DE9"/>
    <w:rsid w:val="0054320E"/>
    <w:rsid w:val="00543F00"/>
    <w:rsid w:val="00543F68"/>
    <w:rsid w:val="0054412E"/>
    <w:rsid w:val="00544775"/>
    <w:rsid w:val="0054484F"/>
    <w:rsid w:val="0054486F"/>
    <w:rsid w:val="00544DBB"/>
    <w:rsid w:val="00544DCC"/>
    <w:rsid w:val="00544DF3"/>
    <w:rsid w:val="00544E70"/>
    <w:rsid w:val="005451DF"/>
    <w:rsid w:val="0054591D"/>
    <w:rsid w:val="00545C8C"/>
    <w:rsid w:val="00545FDE"/>
    <w:rsid w:val="005462F8"/>
    <w:rsid w:val="0054660C"/>
    <w:rsid w:val="005472DD"/>
    <w:rsid w:val="005473AF"/>
    <w:rsid w:val="0054755E"/>
    <w:rsid w:val="00547869"/>
    <w:rsid w:val="00547E50"/>
    <w:rsid w:val="00547EF3"/>
    <w:rsid w:val="005501C4"/>
    <w:rsid w:val="00550484"/>
    <w:rsid w:val="0055051E"/>
    <w:rsid w:val="00550DC5"/>
    <w:rsid w:val="005510D8"/>
    <w:rsid w:val="00551DC3"/>
    <w:rsid w:val="005523F1"/>
    <w:rsid w:val="0055258C"/>
    <w:rsid w:val="0055281C"/>
    <w:rsid w:val="00552C1F"/>
    <w:rsid w:val="00552E96"/>
    <w:rsid w:val="00553185"/>
    <w:rsid w:val="0055358A"/>
    <w:rsid w:val="00553766"/>
    <w:rsid w:val="00553B8D"/>
    <w:rsid w:val="00553C00"/>
    <w:rsid w:val="00554144"/>
    <w:rsid w:val="005547CB"/>
    <w:rsid w:val="00554D9A"/>
    <w:rsid w:val="00554E79"/>
    <w:rsid w:val="00554F12"/>
    <w:rsid w:val="00555110"/>
    <w:rsid w:val="005553F2"/>
    <w:rsid w:val="005554AB"/>
    <w:rsid w:val="005559AA"/>
    <w:rsid w:val="005560E6"/>
    <w:rsid w:val="0055660A"/>
    <w:rsid w:val="00556811"/>
    <w:rsid w:val="005568FF"/>
    <w:rsid w:val="00556995"/>
    <w:rsid w:val="00556DC1"/>
    <w:rsid w:val="00556DE6"/>
    <w:rsid w:val="005574E4"/>
    <w:rsid w:val="0055760D"/>
    <w:rsid w:val="00557D65"/>
    <w:rsid w:val="00557EE8"/>
    <w:rsid w:val="00560500"/>
    <w:rsid w:val="00560631"/>
    <w:rsid w:val="00560701"/>
    <w:rsid w:val="00560C66"/>
    <w:rsid w:val="00560F89"/>
    <w:rsid w:val="005611B1"/>
    <w:rsid w:val="00561209"/>
    <w:rsid w:val="005617D0"/>
    <w:rsid w:val="005619CE"/>
    <w:rsid w:val="00562390"/>
    <w:rsid w:val="00562CF3"/>
    <w:rsid w:val="00562D62"/>
    <w:rsid w:val="00562F77"/>
    <w:rsid w:val="005636A9"/>
    <w:rsid w:val="00563ED5"/>
    <w:rsid w:val="005643AB"/>
    <w:rsid w:val="00564716"/>
    <w:rsid w:val="00564A65"/>
    <w:rsid w:val="005651DD"/>
    <w:rsid w:val="005652A7"/>
    <w:rsid w:val="0056550B"/>
    <w:rsid w:val="00565D8F"/>
    <w:rsid w:val="00565E46"/>
    <w:rsid w:val="005663B8"/>
    <w:rsid w:val="00566644"/>
    <w:rsid w:val="00566880"/>
    <w:rsid w:val="00566C10"/>
    <w:rsid w:val="00566F1E"/>
    <w:rsid w:val="00567231"/>
    <w:rsid w:val="0056751A"/>
    <w:rsid w:val="005675CC"/>
    <w:rsid w:val="005676FE"/>
    <w:rsid w:val="005701C2"/>
    <w:rsid w:val="005706DC"/>
    <w:rsid w:val="00570B3B"/>
    <w:rsid w:val="00570F06"/>
    <w:rsid w:val="005714E1"/>
    <w:rsid w:val="00571734"/>
    <w:rsid w:val="00571780"/>
    <w:rsid w:val="00571BF9"/>
    <w:rsid w:val="00571FAA"/>
    <w:rsid w:val="00572CD2"/>
    <w:rsid w:val="00572FA6"/>
    <w:rsid w:val="0057443F"/>
    <w:rsid w:val="005744F9"/>
    <w:rsid w:val="00574694"/>
    <w:rsid w:val="005752D9"/>
    <w:rsid w:val="0057572A"/>
    <w:rsid w:val="0057583A"/>
    <w:rsid w:val="00575C8C"/>
    <w:rsid w:val="005760E9"/>
    <w:rsid w:val="0057668A"/>
    <w:rsid w:val="00576F47"/>
    <w:rsid w:val="0057701D"/>
    <w:rsid w:val="00577451"/>
    <w:rsid w:val="00577945"/>
    <w:rsid w:val="005779F1"/>
    <w:rsid w:val="00577E74"/>
    <w:rsid w:val="00577F32"/>
    <w:rsid w:val="005800D6"/>
    <w:rsid w:val="005803EE"/>
    <w:rsid w:val="005806AF"/>
    <w:rsid w:val="005807E7"/>
    <w:rsid w:val="00580BF3"/>
    <w:rsid w:val="00580D0B"/>
    <w:rsid w:val="00580D0D"/>
    <w:rsid w:val="00580F92"/>
    <w:rsid w:val="005812C1"/>
    <w:rsid w:val="005818E6"/>
    <w:rsid w:val="00581BE1"/>
    <w:rsid w:val="00582F3D"/>
    <w:rsid w:val="005831C9"/>
    <w:rsid w:val="00583316"/>
    <w:rsid w:val="005837C7"/>
    <w:rsid w:val="0058485A"/>
    <w:rsid w:val="00584DF8"/>
    <w:rsid w:val="00584E71"/>
    <w:rsid w:val="00585700"/>
    <w:rsid w:val="00586184"/>
    <w:rsid w:val="0058632A"/>
    <w:rsid w:val="00586EDC"/>
    <w:rsid w:val="0058701D"/>
    <w:rsid w:val="005872B9"/>
    <w:rsid w:val="005875DF"/>
    <w:rsid w:val="00587749"/>
    <w:rsid w:val="00587C9E"/>
    <w:rsid w:val="00587E63"/>
    <w:rsid w:val="00587F9E"/>
    <w:rsid w:val="00590677"/>
    <w:rsid w:val="005906BE"/>
    <w:rsid w:val="00590A2B"/>
    <w:rsid w:val="00590AEC"/>
    <w:rsid w:val="00590EA4"/>
    <w:rsid w:val="00591580"/>
    <w:rsid w:val="0059160F"/>
    <w:rsid w:val="00591A1E"/>
    <w:rsid w:val="00591DEF"/>
    <w:rsid w:val="005920AF"/>
    <w:rsid w:val="0059264D"/>
    <w:rsid w:val="00592BCE"/>
    <w:rsid w:val="00593128"/>
    <w:rsid w:val="00593146"/>
    <w:rsid w:val="005933A6"/>
    <w:rsid w:val="00593970"/>
    <w:rsid w:val="00593AF9"/>
    <w:rsid w:val="00593C73"/>
    <w:rsid w:val="005944BA"/>
    <w:rsid w:val="0059464D"/>
    <w:rsid w:val="005946D1"/>
    <w:rsid w:val="005947D0"/>
    <w:rsid w:val="00594AD5"/>
    <w:rsid w:val="00594C77"/>
    <w:rsid w:val="00594F5D"/>
    <w:rsid w:val="00595070"/>
    <w:rsid w:val="0059534A"/>
    <w:rsid w:val="005957D2"/>
    <w:rsid w:val="00595E17"/>
    <w:rsid w:val="0059614E"/>
    <w:rsid w:val="00596235"/>
    <w:rsid w:val="00596253"/>
    <w:rsid w:val="0059682C"/>
    <w:rsid w:val="00596B63"/>
    <w:rsid w:val="00597AA4"/>
    <w:rsid w:val="005A0137"/>
    <w:rsid w:val="005A0178"/>
    <w:rsid w:val="005A024E"/>
    <w:rsid w:val="005A0394"/>
    <w:rsid w:val="005A0557"/>
    <w:rsid w:val="005A0EA4"/>
    <w:rsid w:val="005A1003"/>
    <w:rsid w:val="005A121C"/>
    <w:rsid w:val="005A13A2"/>
    <w:rsid w:val="005A1882"/>
    <w:rsid w:val="005A1925"/>
    <w:rsid w:val="005A1944"/>
    <w:rsid w:val="005A1A3B"/>
    <w:rsid w:val="005A1C45"/>
    <w:rsid w:val="005A1CC3"/>
    <w:rsid w:val="005A1F8D"/>
    <w:rsid w:val="005A2341"/>
    <w:rsid w:val="005A2512"/>
    <w:rsid w:val="005A25E6"/>
    <w:rsid w:val="005A28D2"/>
    <w:rsid w:val="005A2AB7"/>
    <w:rsid w:val="005A2B09"/>
    <w:rsid w:val="005A2D3F"/>
    <w:rsid w:val="005A2DBB"/>
    <w:rsid w:val="005A3061"/>
    <w:rsid w:val="005A3117"/>
    <w:rsid w:val="005A3399"/>
    <w:rsid w:val="005A35C6"/>
    <w:rsid w:val="005A4247"/>
    <w:rsid w:val="005A42D3"/>
    <w:rsid w:val="005A435D"/>
    <w:rsid w:val="005A44C6"/>
    <w:rsid w:val="005A4D00"/>
    <w:rsid w:val="005A4FFB"/>
    <w:rsid w:val="005A5067"/>
    <w:rsid w:val="005A53A5"/>
    <w:rsid w:val="005A5473"/>
    <w:rsid w:val="005A56EB"/>
    <w:rsid w:val="005A577A"/>
    <w:rsid w:val="005A59B6"/>
    <w:rsid w:val="005A5CFE"/>
    <w:rsid w:val="005A5E2D"/>
    <w:rsid w:val="005A7126"/>
    <w:rsid w:val="005A7138"/>
    <w:rsid w:val="005A7356"/>
    <w:rsid w:val="005A747B"/>
    <w:rsid w:val="005A7F93"/>
    <w:rsid w:val="005B0206"/>
    <w:rsid w:val="005B0A3C"/>
    <w:rsid w:val="005B0F6B"/>
    <w:rsid w:val="005B1191"/>
    <w:rsid w:val="005B154F"/>
    <w:rsid w:val="005B210D"/>
    <w:rsid w:val="005B2E4C"/>
    <w:rsid w:val="005B3392"/>
    <w:rsid w:val="005B3857"/>
    <w:rsid w:val="005B3EBF"/>
    <w:rsid w:val="005B4373"/>
    <w:rsid w:val="005B4EAD"/>
    <w:rsid w:val="005B4F3A"/>
    <w:rsid w:val="005B5069"/>
    <w:rsid w:val="005B52F1"/>
    <w:rsid w:val="005B5631"/>
    <w:rsid w:val="005B592A"/>
    <w:rsid w:val="005B5C44"/>
    <w:rsid w:val="005B6540"/>
    <w:rsid w:val="005B68BF"/>
    <w:rsid w:val="005B6D97"/>
    <w:rsid w:val="005B7420"/>
    <w:rsid w:val="005B75C0"/>
    <w:rsid w:val="005B7AC8"/>
    <w:rsid w:val="005B7C5F"/>
    <w:rsid w:val="005B7EB5"/>
    <w:rsid w:val="005C0105"/>
    <w:rsid w:val="005C05B5"/>
    <w:rsid w:val="005C064F"/>
    <w:rsid w:val="005C065F"/>
    <w:rsid w:val="005C0887"/>
    <w:rsid w:val="005C0CE3"/>
    <w:rsid w:val="005C15D5"/>
    <w:rsid w:val="005C1D93"/>
    <w:rsid w:val="005C1EB9"/>
    <w:rsid w:val="005C25FA"/>
    <w:rsid w:val="005C2741"/>
    <w:rsid w:val="005C2B87"/>
    <w:rsid w:val="005C2FCC"/>
    <w:rsid w:val="005C367E"/>
    <w:rsid w:val="005C3AA9"/>
    <w:rsid w:val="005C3B7A"/>
    <w:rsid w:val="005C3E50"/>
    <w:rsid w:val="005C3F18"/>
    <w:rsid w:val="005C4A83"/>
    <w:rsid w:val="005C4B21"/>
    <w:rsid w:val="005C4E5D"/>
    <w:rsid w:val="005C5094"/>
    <w:rsid w:val="005C50C0"/>
    <w:rsid w:val="005C5AAF"/>
    <w:rsid w:val="005C5D00"/>
    <w:rsid w:val="005C63AE"/>
    <w:rsid w:val="005C65E3"/>
    <w:rsid w:val="005C675C"/>
    <w:rsid w:val="005C67C9"/>
    <w:rsid w:val="005C67D0"/>
    <w:rsid w:val="005C6AB3"/>
    <w:rsid w:val="005C71C8"/>
    <w:rsid w:val="005C7251"/>
    <w:rsid w:val="005C72A2"/>
    <w:rsid w:val="005C75BE"/>
    <w:rsid w:val="005C7EDA"/>
    <w:rsid w:val="005D04B6"/>
    <w:rsid w:val="005D071E"/>
    <w:rsid w:val="005D0AA8"/>
    <w:rsid w:val="005D0C81"/>
    <w:rsid w:val="005D0CD6"/>
    <w:rsid w:val="005D0DBF"/>
    <w:rsid w:val="005D1482"/>
    <w:rsid w:val="005D19FE"/>
    <w:rsid w:val="005D20E2"/>
    <w:rsid w:val="005D22FC"/>
    <w:rsid w:val="005D237B"/>
    <w:rsid w:val="005D25A4"/>
    <w:rsid w:val="005D288E"/>
    <w:rsid w:val="005D34FA"/>
    <w:rsid w:val="005D379E"/>
    <w:rsid w:val="005D3989"/>
    <w:rsid w:val="005D3BB8"/>
    <w:rsid w:val="005D425E"/>
    <w:rsid w:val="005D4301"/>
    <w:rsid w:val="005D482C"/>
    <w:rsid w:val="005D48E2"/>
    <w:rsid w:val="005D4E2A"/>
    <w:rsid w:val="005D587C"/>
    <w:rsid w:val="005D58F0"/>
    <w:rsid w:val="005D661D"/>
    <w:rsid w:val="005D664D"/>
    <w:rsid w:val="005D6A40"/>
    <w:rsid w:val="005D6A90"/>
    <w:rsid w:val="005D6B10"/>
    <w:rsid w:val="005D6D19"/>
    <w:rsid w:val="005D6FC3"/>
    <w:rsid w:val="005D7B42"/>
    <w:rsid w:val="005D7C26"/>
    <w:rsid w:val="005D7CC5"/>
    <w:rsid w:val="005E0873"/>
    <w:rsid w:val="005E08D2"/>
    <w:rsid w:val="005E08EA"/>
    <w:rsid w:val="005E097D"/>
    <w:rsid w:val="005E0B79"/>
    <w:rsid w:val="005E0F74"/>
    <w:rsid w:val="005E1310"/>
    <w:rsid w:val="005E163C"/>
    <w:rsid w:val="005E1706"/>
    <w:rsid w:val="005E181C"/>
    <w:rsid w:val="005E1A63"/>
    <w:rsid w:val="005E1EC8"/>
    <w:rsid w:val="005E1F30"/>
    <w:rsid w:val="005E25B2"/>
    <w:rsid w:val="005E2886"/>
    <w:rsid w:val="005E2CFB"/>
    <w:rsid w:val="005E2DF8"/>
    <w:rsid w:val="005E2F67"/>
    <w:rsid w:val="005E32AB"/>
    <w:rsid w:val="005E330A"/>
    <w:rsid w:val="005E3595"/>
    <w:rsid w:val="005E35DF"/>
    <w:rsid w:val="005E387D"/>
    <w:rsid w:val="005E39C2"/>
    <w:rsid w:val="005E3AAF"/>
    <w:rsid w:val="005E4120"/>
    <w:rsid w:val="005E428B"/>
    <w:rsid w:val="005E4402"/>
    <w:rsid w:val="005E4D3C"/>
    <w:rsid w:val="005E5682"/>
    <w:rsid w:val="005E5971"/>
    <w:rsid w:val="005E5AA6"/>
    <w:rsid w:val="005E658B"/>
    <w:rsid w:val="005E6726"/>
    <w:rsid w:val="005E6C38"/>
    <w:rsid w:val="005E6F7B"/>
    <w:rsid w:val="005E7046"/>
    <w:rsid w:val="005E7577"/>
    <w:rsid w:val="005E75B1"/>
    <w:rsid w:val="005E7EE9"/>
    <w:rsid w:val="005F0025"/>
    <w:rsid w:val="005F0889"/>
    <w:rsid w:val="005F0968"/>
    <w:rsid w:val="005F0F28"/>
    <w:rsid w:val="005F1057"/>
    <w:rsid w:val="005F1260"/>
    <w:rsid w:val="005F152B"/>
    <w:rsid w:val="005F1887"/>
    <w:rsid w:val="005F1ACF"/>
    <w:rsid w:val="005F1B3A"/>
    <w:rsid w:val="005F1B9C"/>
    <w:rsid w:val="005F23AA"/>
    <w:rsid w:val="005F2F0F"/>
    <w:rsid w:val="005F34C0"/>
    <w:rsid w:val="005F34D1"/>
    <w:rsid w:val="005F3DC8"/>
    <w:rsid w:val="005F423E"/>
    <w:rsid w:val="005F4288"/>
    <w:rsid w:val="005F489C"/>
    <w:rsid w:val="005F4B2B"/>
    <w:rsid w:val="005F4C2E"/>
    <w:rsid w:val="005F5EDC"/>
    <w:rsid w:val="005F6055"/>
    <w:rsid w:val="005F6152"/>
    <w:rsid w:val="005F61D6"/>
    <w:rsid w:val="005F6A80"/>
    <w:rsid w:val="005F7110"/>
    <w:rsid w:val="005F7371"/>
    <w:rsid w:val="005F7ED9"/>
    <w:rsid w:val="006000E0"/>
    <w:rsid w:val="006008D5"/>
    <w:rsid w:val="00600B86"/>
    <w:rsid w:val="00600BC5"/>
    <w:rsid w:val="00601506"/>
    <w:rsid w:val="00601988"/>
    <w:rsid w:val="00601F7E"/>
    <w:rsid w:val="00602DEC"/>
    <w:rsid w:val="00602F4E"/>
    <w:rsid w:val="006034D0"/>
    <w:rsid w:val="006036ED"/>
    <w:rsid w:val="00603CF9"/>
    <w:rsid w:val="006043AE"/>
    <w:rsid w:val="00604FD5"/>
    <w:rsid w:val="00605467"/>
    <w:rsid w:val="00605815"/>
    <w:rsid w:val="00605902"/>
    <w:rsid w:val="00605955"/>
    <w:rsid w:val="00605AD4"/>
    <w:rsid w:val="00605CA8"/>
    <w:rsid w:val="00605E58"/>
    <w:rsid w:val="00605E5F"/>
    <w:rsid w:val="00605F33"/>
    <w:rsid w:val="00605FEE"/>
    <w:rsid w:val="00606734"/>
    <w:rsid w:val="0060690C"/>
    <w:rsid w:val="00606941"/>
    <w:rsid w:val="00606D1A"/>
    <w:rsid w:val="00607201"/>
    <w:rsid w:val="0060743A"/>
    <w:rsid w:val="00607471"/>
    <w:rsid w:val="00607CE0"/>
    <w:rsid w:val="00607D3A"/>
    <w:rsid w:val="00607D8E"/>
    <w:rsid w:val="00607F8E"/>
    <w:rsid w:val="006109C3"/>
    <w:rsid w:val="00610A2C"/>
    <w:rsid w:val="00610D15"/>
    <w:rsid w:val="00610EF3"/>
    <w:rsid w:val="0061157E"/>
    <w:rsid w:val="00611A3E"/>
    <w:rsid w:val="00611E20"/>
    <w:rsid w:val="0061218A"/>
    <w:rsid w:val="00612544"/>
    <w:rsid w:val="0061257F"/>
    <w:rsid w:val="0061270A"/>
    <w:rsid w:val="00613001"/>
    <w:rsid w:val="00613385"/>
    <w:rsid w:val="006136BE"/>
    <w:rsid w:val="006136EE"/>
    <w:rsid w:val="0061376A"/>
    <w:rsid w:val="006138A8"/>
    <w:rsid w:val="00613C9C"/>
    <w:rsid w:val="00613D96"/>
    <w:rsid w:val="006147FD"/>
    <w:rsid w:val="0061493F"/>
    <w:rsid w:val="00614941"/>
    <w:rsid w:val="00614AB7"/>
    <w:rsid w:val="006150F0"/>
    <w:rsid w:val="00615125"/>
    <w:rsid w:val="006152E0"/>
    <w:rsid w:val="006153A2"/>
    <w:rsid w:val="00615470"/>
    <w:rsid w:val="0061551E"/>
    <w:rsid w:val="00615792"/>
    <w:rsid w:val="00616B66"/>
    <w:rsid w:val="00616BEB"/>
    <w:rsid w:val="0061735C"/>
    <w:rsid w:val="00617431"/>
    <w:rsid w:val="006177B7"/>
    <w:rsid w:val="006203CA"/>
    <w:rsid w:val="00620836"/>
    <w:rsid w:val="00620957"/>
    <w:rsid w:val="006209B1"/>
    <w:rsid w:val="006211B2"/>
    <w:rsid w:val="0062123C"/>
    <w:rsid w:val="00621F85"/>
    <w:rsid w:val="00621F9B"/>
    <w:rsid w:val="00622123"/>
    <w:rsid w:val="006223FF"/>
    <w:rsid w:val="0062245C"/>
    <w:rsid w:val="006225D6"/>
    <w:rsid w:val="0062264F"/>
    <w:rsid w:val="00622B4F"/>
    <w:rsid w:val="00622DA2"/>
    <w:rsid w:val="00622E96"/>
    <w:rsid w:val="0062325E"/>
    <w:rsid w:val="00623283"/>
    <w:rsid w:val="0062346C"/>
    <w:rsid w:val="006238DE"/>
    <w:rsid w:val="00623D70"/>
    <w:rsid w:val="00623DBD"/>
    <w:rsid w:val="00623FA4"/>
    <w:rsid w:val="00624961"/>
    <w:rsid w:val="00624A49"/>
    <w:rsid w:val="00624DE0"/>
    <w:rsid w:val="00624FE6"/>
    <w:rsid w:val="00625209"/>
    <w:rsid w:val="00625294"/>
    <w:rsid w:val="006255F2"/>
    <w:rsid w:val="0062581A"/>
    <w:rsid w:val="006258AF"/>
    <w:rsid w:val="00626031"/>
    <w:rsid w:val="0062636F"/>
    <w:rsid w:val="00626461"/>
    <w:rsid w:val="006264EC"/>
    <w:rsid w:val="00626956"/>
    <w:rsid w:val="00626BE8"/>
    <w:rsid w:val="00627699"/>
    <w:rsid w:val="006276CE"/>
    <w:rsid w:val="006278F3"/>
    <w:rsid w:val="0062793B"/>
    <w:rsid w:val="00627CB5"/>
    <w:rsid w:val="0063019D"/>
    <w:rsid w:val="006301F8"/>
    <w:rsid w:val="00630712"/>
    <w:rsid w:val="006309FC"/>
    <w:rsid w:val="00630B55"/>
    <w:rsid w:val="006316B5"/>
    <w:rsid w:val="006322E9"/>
    <w:rsid w:val="0063266A"/>
    <w:rsid w:val="00632825"/>
    <w:rsid w:val="00632912"/>
    <w:rsid w:val="00632D50"/>
    <w:rsid w:val="00632F98"/>
    <w:rsid w:val="0063313C"/>
    <w:rsid w:val="0063340E"/>
    <w:rsid w:val="00633910"/>
    <w:rsid w:val="006339F7"/>
    <w:rsid w:val="00634104"/>
    <w:rsid w:val="00634487"/>
    <w:rsid w:val="006347C8"/>
    <w:rsid w:val="006347F5"/>
    <w:rsid w:val="00634AB8"/>
    <w:rsid w:val="00634B39"/>
    <w:rsid w:val="00634B76"/>
    <w:rsid w:val="00634EDF"/>
    <w:rsid w:val="00635305"/>
    <w:rsid w:val="00635334"/>
    <w:rsid w:val="00635F40"/>
    <w:rsid w:val="006366C0"/>
    <w:rsid w:val="00636746"/>
    <w:rsid w:val="00636C19"/>
    <w:rsid w:val="00636C72"/>
    <w:rsid w:val="00637947"/>
    <w:rsid w:val="006403C8"/>
    <w:rsid w:val="006403F3"/>
    <w:rsid w:val="00640A36"/>
    <w:rsid w:val="0064109F"/>
    <w:rsid w:val="006416D9"/>
    <w:rsid w:val="00641BE1"/>
    <w:rsid w:val="00641FD3"/>
    <w:rsid w:val="0064305A"/>
    <w:rsid w:val="00643BF9"/>
    <w:rsid w:val="00643C61"/>
    <w:rsid w:val="00644A96"/>
    <w:rsid w:val="0064540A"/>
    <w:rsid w:val="00645AAF"/>
    <w:rsid w:val="00645D34"/>
    <w:rsid w:val="00645E1A"/>
    <w:rsid w:val="00646171"/>
    <w:rsid w:val="006461EF"/>
    <w:rsid w:val="006463B8"/>
    <w:rsid w:val="00647124"/>
    <w:rsid w:val="00647212"/>
    <w:rsid w:val="00647249"/>
    <w:rsid w:val="006474A0"/>
    <w:rsid w:val="00647BA0"/>
    <w:rsid w:val="00647C39"/>
    <w:rsid w:val="00647D6D"/>
    <w:rsid w:val="00647DE2"/>
    <w:rsid w:val="00650071"/>
    <w:rsid w:val="00650131"/>
    <w:rsid w:val="0065045B"/>
    <w:rsid w:val="00650665"/>
    <w:rsid w:val="00650D2D"/>
    <w:rsid w:val="00651018"/>
    <w:rsid w:val="00651171"/>
    <w:rsid w:val="00651975"/>
    <w:rsid w:val="00651C6F"/>
    <w:rsid w:val="00651F6B"/>
    <w:rsid w:val="00651F8B"/>
    <w:rsid w:val="006523E8"/>
    <w:rsid w:val="00652D42"/>
    <w:rsid w:val="00653290"/>
    <w:rsid w:val="0065345B"/>
    <w:rsid w:val="0065390B"/>
    <w:rsid w:val="00653E40"/>
    <w:rsid w:val="006543B8"/>
    <w:rsid w:val="006543EF"/>
    <w:rsid w:val="00654816"/>
    <w:rsid w:val="00654BDA"/>
    <w:rsid w:val="00654E38"/>
    <w:rsid w:val="00655249"/>
    <w:rsid w:val="0065581B"/>
    <w:rsid w:val="00655959"/>
    <w:rsid w:val="00655DC7"/>
    <w:rsid w:val="006560B1"/>
    <w:rsid w:val="006563D1"/>
    <w:rsid w:val="00656FEC"/>
    <w:rsid w:val="006570BE"/>
    <w:rsid w:val="0065792D"/>
    <w:rsid w:val="00660848"/>
    <w:rsid w:val="006608E7"/>
    <w:rsid w:val="006610AA"/>
    <w:rsid w:val="006614C3"/>
    <w:rsid w:val="006614E7"/>
    <w:rsid w:val="00661643"/>
    <w:rsid w:val="00661744"/>
    <w:rsid w:val="00661932"/>
    <w:rsid w:val="00661E04"/>
    <w:rsid w:val="00662874"/>
    <w:rsid w:val="0066291D"/>
    <w:rsid w:val="00662A22"/>
    <w:rsid w:val="00662A51"/>
    <w:rsid w:val="00662F7C"/>
    <w:rsid w:val="0066332E"/>
    <w:rsid w:val="006634F3"/>
    <w:rsid w:val="00663629"/>
    <w:rsid w:val="00663AB2"/>
    <w:rsid w:val="00663BCD"/>
    <w:rsid w:val="00663C15"/>
    <w:rsid w:val="00663C41"/>
    <w:rsid w:val="0066429B"/>
    <w:rsid w:val="00664511"/>
    <w:rsid w:val="00664575"/>
    <w:rsid w:val="0066467E"/>
    <w:rsid w:val="00664708"/>
    <w:rsid w:val="006648A4"/>
    <w:rsid w:val="006648FA"/>
    <w:rsid w:val="00664FC3"/>
    <w:rsid w:val="006657C8"/>
    <w:rsid w:val="00665D82"/>
    <w:rsid w:val="00666657"/>
    <w:rsid w:val="00666965"/>
    <w:rsid w:val="00666DEB"/>
    <w:rsid w:val="006670F8"/>
    <w:rsid w:val="006675CB"/>
    <w:rsid w:val="006679AA"/>
    <w:rsid w:val="00667A0C"/>
    <w:rsid w:val="00667EE8"/>
    <w:rsid w:val="006701F7"/>
    <w:rsid w:val="00670BF9"/>
    <w:rsid w:val="00671137"/>
    <w:rsid w:val="00671190"/>
    <w:rsid w:val="006715CF"/>
    <w:rsid w:val="006716F1"/>
    <w:rsid w:val="00671C82"/>
    <w:rsid w:val="00671F9F"/>
    <w:rsid w:val="0067253D"/>
    <w:rsid w:val="0067284A"/>
    <w:rsid w:val="00672F56"/>
    <w:rsid w:val="00673183"/>
    <w:rsid w:val="0067381F"/>
    <w:rsid w:val="00673CCD"/>
    <w:rsid w:val="00673E01"/>
    <w:rsid w:val="00673E6B"/>
    <w:rsid w:val="00673F46"/>
    <w:rsid w:val="00674295"/>
    <w:rsid w:val="0067429A"/>
    <w:rsid w:val="0067466A"/>
    <w:rsid w:val="00674BFB"/>
    <w:rsid w:val="0067526B"/>
    <w:rsid w:val="006755FE"/>
    <w:rsid w:val="00676598"/>
    <w:rsid w:val="0067687D"/>
    <w:rsid w:val="00676A88"/>
    <w:rsid w:val="00676BF2"/>
    <w:rsid w:val="00676C16"/>
    <w:rsid w:val="00677212"/>
    <w:rsid w:val="00677981"/>
    <w:rsid w:val="00677C72"/>
    <w:rsid w:val="00680645"/>
    <w:rsid w:val="00680796"/>
    <w:rsid w:val="0068081D"/>
    <w:rsid w:val="0068097E"/>
    <w:rsid w:val="00680A9F"/>
    <w:rsid w:val="00680FD7"/>
    <w:rsid w:val="00681006"/>
    <w:rsid w:val="006814E8"/>
    <w:rsid w:val="0068181E"/>
    <w:rsid w:val="00681983"/>
    <w:rsid w:val="006824DA"/>
    <w:rsid w:val="00682800"/>
    <w:rsid w:val="00682828"/>
    <w:rsid w:val="006828B6"/>
    <w:rsid w:val="00682BB7"/>
    <w:rsid w:val="00682C1D"/>
    <w:rsid w:val="00682C8B"/>
    <w:rsid w:val="00682C97"/>
    <w:rsid w:val="00682FC6"/>
    <w:rsid w:val="006834C6"/>
    <w:rsid w:val="00683C9C"/>
    <w:rsid w:val="006843FF"/>
    <w:rsid w:val="006844B9"/>
    <w:rsid w:val="006849B8"/>
    <w:rsid w:val="00684F7D"/>
    <w:rsid w:val="006853EB"/>
    <w:rsid w:val="00685DD2"/>
    <w:rsid w:val="00685E97"/>
    <w:rsid w:val="00685FE1"/>
    <w:rsid w:val="00686226"/>
    <w:rsid w:val="0068656F"/>
    <w:rsid w:val="00686BA8"/>
    <w:rsid w:val="00686E24"/>
    <w:rsid w:val="00686ED0"/>
    <w:rsid w:val="006875C6"/>
    <w:rsid w:val="006876F5"/>
    <w:rsid w:val="006877BC"/>
    <w:rsid w:val="00687B5F"/>
    <w:rsid w:val="0069018A"/>
    <w:rsid w:val="0069067B"/>
    <w:rsid w:val="006908DB"/>
    <w:rsid w:val="00690A3E"/>
    <w:rsid w:val="00690CA5"/>
    <w:rsid w:val="006913A6"/>
    <w:rsid w:val="0069192C"/>
    <w:rsid w:val="00691FCE"/>
    <w:rsid w:val="006922EC"/>
    <w:rsid w:val="006925FD"/>
    <w:rsid w:val="00692A70"/>
    <w:rsid w:val="00692BF6"/>
    <w:rsid w:val="00693914"/>
    <w:rsid w:val="00694153"/>
    <w:rsid w:val="006947B1"/>
    <w:rsid w:val="00694B65"/>
    <w:rsid w:val="00694DC5"/>
    <w:rsid w:val="00694F86"/>
    <w:rsid w:val="00694FBE"/>
    <w:rsid w:val="006960B1"/>
    <w:rsid w:val="006962C5"/>
    <w:rsid w:val="00696344"/>
    <w:rsid w:val="0069679B"/>
    <w:rsid w:val="00696857"/>
    <w:rsid w:val="00696F65"/>
    <w:rsid w:val="00697385"/>
    <w:rsid w:val="0069775F"/>
    <w:rsid w:val="006978DB"/>
    <w:rsid w:val="00697B7D"/>
    <w:rsid w:val="00697BBF"/>
    <w:rsid w:val="00697CC9"/>
    <w:rsid w:val="00697D87"/>
    <w:rsid w:val="00697DFA"/>
    <w:rsid w:val="00697F8F"/>
    <w:rsid w:val="006A0385"/>
    <w:rsid w:val="006A04D5"/>
    <w:rsid w:val="006A04DC"/>
    <w:rsid w:val="006A069B"/>
    <w:rsid w:val="006A0787"/>
    <w:rsid w:val="006A0C6F"/>
    <w:rsid w:val="006A0CF0"/>
    <w:rsid w:val="006A13E2"/>
    <w:rsid w:val="006A1835"/>
    <w:rsid w:val="006A1A7B"/>
    <w:rsid w:val="006A2114"/>
    <w:rsid w:val="006A2164"/>
    <w:rsid w:val="006A25E9"/>
    <w:rsid w:val="006A2615"/>
    <w:rsid w:val="006A2844"/>
    <w:rsid w:val="006A317F"/>
    <w:rsid w:val="006A3192"/>
    <w:rsid w:val="006A3548"/>
    <w:rsid w:val="006A366B"/>
    <w:rsid w:val="006A40AD"/>
    <w:rsid w:val="006A47EB"/>
    <w:rsid w:val="006A4A25"/>
    <w:rsid w:val="006A4C61"/>
    <w:rsid w:val="006A4F8A"/>
    <w:rsid w:val="006A506E"/>
    <w:rsid w:val="006A507A"/>
    <w:rsid w:val="006A51F6"/>
    <w:rsid w:val="006A56F3"/>
    <w:rsid w:val="006A63C6"/>
    <w:rsid w:val="006A682D"/>
    <w:rsid w:val="006A68DF"/>
    <w:rsid w:val="006A6B20"/>
    <w:rsid w:val="006A6B32"/>
    <w:rsid w:val="006A6DA3"/>
    <w:rsid w:val="006A6E19"/>
    <w:rsid w:val="006A7742"/>
    <w:rsid w:val="006A77E7"/>
    <w:rsid w:val="006A78EE"/>
    <w:rsid w:val="006B00BB"/>
    <w:rsid w:val="006B07A8"/>
    <w:rsid w:val="006B0888"/>
    <w:rsid w:val="006B0958"/>
    <w:rsid w:val="006B0EF0"/>
    <w:rsid w:val="006B1435"/>
    <w:rsid w:val="006B17C5"/>
    <w:rsid w:val="006B1847"/>
    <w:rsid w:val="006B1D73"/>
    <w:rsid w:val="006B276A"/>
    <w:rsid w:val="006B2A42"/>
    <w:rsid w:val="006B2BB0"/>
    <w:rsid w:val="006B30A9"/>
    <w:rsid w:val="006B338E"/>
    <w:rsid w:val="006B3488"/>
    <w:rsid w:val="006B36A1"/>
    <w:rsid w:val="006B3950"/>
    <w:rsid w:val="006B3A68"/>
    <w:rsid w:val="006B3E64"/>
    <w:rsid w:val="006B4A13"/>
    <w:rsid w:val="006B4BA3"/>
    <w:rsid w:val="006B50F8"/>
    <w:rsid w:val="006B5A99"/>
    <w:rsid w:val="006B6426"/>
    <w:rsid w:val="006B64CB"/>
    <w:rsid w:val="006B657B"/>
    <w:rsid w:val="006B6926"/>
    <w:rsid w:val="006B69D5"/>
    <w:rsid w:val="006B6CBA"/>
    <w:rsid w:val="006B6D5F"/>
    <w:rsid w:val="006B6F7F"/>
    <w:rsid w:val="006B7009"/>
    <w:rsid w:val="006B728C"/>
    <w:rsid w:val="006B7454"/>
    <w:rsid w:val="006B78D6"/>
    <w:rsid w:val="006B79B7"/>
    <w:rsid w:val="006B7BE8"/>
    <w:rsid w:val="006B7F8E"/>
    <w:rsid w:val="006C0450"/>
    <w:rsid w:val="006C05CA"/>
    <w:rsid w:val="006C0609"/>
    <w:rsid w:val="006C061A"/>
    <w:rsid w:val="006C099D"/>
    <w:rsid w:val="006C0A05"/>
    <w:rsid w:val="006C0B3E"/>
    <w:rsid w:val="006C1472"/>
    <w:rsid w:val="006C1777"/>
    <w:rsid w:val="006C18B1"/>
    <w:rsid w:val="006C1C59"/>
    <w:rsid w:val="006C25FB"/>
    <w:rsid w:val="006C2CC8"/>
    <w:rsid w:val="006C2F52"/>
    <w:rsid w:val="006C3473"/>
    <w:rsid w:val="006C3B46"/>
    <w:rsid w:val="006C4247"/>
    <w:rsid w:val="006C452A"/>
    <w:rsid w:val="006C4EEE"/>
    <w:rsid w:val="006C4FCE"/>
    <w:rsid w:val="006C521D"/>
    <w:rsid w:val="006C5CC2"/>
    <w:rsid w:val="006C5E2B"/>
    <w:rsid w:val="006C6654"/>
    <w:rsid w:val="006C6780"/>
    <w:rsid w:val="006C6BF0"/>
    <w:rsid w:val="006C6D59"/>
    <w:rsid w:val="006C71D6"/>
    <w:rsid w:val="006C731F"/>
    <w:rsid w:val="006C75F7"/>
    <w:rsid w:val="006C76E8"/>
    <w:rsid w:val="006C7872"/>
    <w:rsid w:val="006C7BDD"/>
    <w:rsid w:val="006C7D4E"/>
    <w:rsid w:val="006C7E8B"/>
    <w:rsid w:val="006C7F90"/>
    <w:rsid w:val="006D0AA8"/>
    <w:rsid w:val="006D0E14"/>
    <w:rsid w:val="006D18E5"/>
    <w:rsid w:val="006D1934"/>
    <w:rsid w:val="006D1957"/>
    <w:rsid w:val="006D19C9"/>
    <w:rsid w:val="006D1EE5"/>
    <w:rsid w:val="006D232E"/>
    <w:rsid w:val="006D2475"/>
    <w:rsid w:val="006D27D6"/>
    <w:rsid w:val="006D2983"/>
    <w:rsid w:val="006D3235"/>
    <w:rsid w:val="006D32CB"/>
    <w:rsid w:val="006D3A56"/>
    <w:rsid w:val="006D3B0E"/>
    <w:rsid w:val="006D3CED"/>
    <w:rsid w:val="006D3E3F"/>
    <w:rsid w:val="006D3E91"/>
    <w:rsid w:val="006D407D"/>
    <w:rsid w:val="006D429E"/>
    <w:rsid w:val="006D446F"/>
    <w:rsid w:val="006D44C4"/>
    <w:rsid w:val="006D4505"/>
    <w:rsid w:val="006D45C1"/>
    <w:rsid w:val="006D48FB"/>
    <w:rsid w:val="006D4985"/>
    <w:rsid w:val="006D49CE"/>
    <w:rsid w:val="006D4A73"/>
    <w:rsid w:val="006D5E6B"/>
    <w:rsid w:val="006D5F96"/>
    <w:rsid w:val="006D5FA1"/>
    <w:rsid w:val="006D6050"/>
    <w:rsid w:val="006D709A"/>
    <w:rsid w:val="006D70A5"/>
    <w:rsid w:val="006D72EC"/>
    <w:rsid w:val="006D7485"/>
    <w:rsid w:val="006D75B2"/>
    <w:rsid w:val="006D79A6"/>
    <w:rsid w:val="006D7B14"/>
    <w:rsid w:val="006D7C9B"/>
    <w:rsid w:val="006E0D0D"/>
    <w:rsid w:val="006E0D25"/>
    <w:rsid w:val="006E0F55"/>
    <w:rsid w:val="006E0FAC"/>
    <w:rsid w:val="006E105D"/>
    <w:rsid w:val="006E12C8"/>
    <w:rsid w:val="006E15C8"/>
    <w:rsid w:val="006E1866"/>
    <w:rsid w:val="006E1A2F"/>
    <w:rsid w:val="006E1A44"/>
    <w:rsid w:val="006E1C4A"/>
    <w:rsid w:val="006E1D50"/>
    <w:rsid w:val="006E220D"/>
    <w:rsid w:val="006E2A96"/>
    <w:rsid w:val="006E2E07"/>
    <w:rsid w:val="006E3329"/>
    <w:rsid w:val="006E33DF"/>
    <w:rsid w:val="006E376C"/>
    <w:rsid w:val="006E3A66"/>
    <w:rsid w:val="006E3BBA"/>
    <w:rsid w:val="006E3CE4"/>
    <w:rsid w:val="006E448D"/>
    <w:rsid w:val="006E480C"/>
    <w:rsid w:val="006E4921"/>
    <w:rsid w:val="006E4AAF"/>
    <w:rsid w:val="006E4E38"/>
    <w:rsid w:val="006E4FAB"/>
    <w:rsid w:val="006E4FE3"/>
    <w:rsid w:val="006E5387"/>
    <w:rsid w:val="006E5403"/>
    <w:rsid w:val="006E5F72"/>
    <w:rsid w:val="006E5FFC"/>
    <w:rsid w:val="006E61AF"/>
    <w:rsid w:val="006E643A"/>
    <w:rsid w:val="006E68A1"/>
    <w:rsid w:val="006E6C21"/>
    <w:rsid w:val="006E6DD1"/>
    <w:rsid w:val="006E6DF2"/>
    <w:rsid w:val="006E6F85"/>
    <w:rsid w:val="006E70BE"/>
    <w:rsid w:val="006E7195"/>
    <w:rsid w:val="006E7704"/>
    <w:rsid w:val="006E7930"/>
    <w:rsid w:val="006F0172"/>
    <w:rsid w:val="006F0366"/>
    <w:rsid w:val="006F0BCD"/>
    <w:rsid w:val="006F11C1"/>
    <w:rsid w:val="006F1C1E"/>
    <w:rsid w:val="006F206D"/>
    <w:rsid w:val="006F20A2"/>
    <w:rsid w:val="006F23CD"/>
    <w:rsid w:val="006F2616"/>
    <w:rsid w:val="006F28D7"/>
    <w:rsid w:val="006F297E"/>
    <w:rsid w:val="006F2BDC"/>
    <w:rsid w:val="006F328B"/>
    <w:rsid w:val="006F32AB"/>
    <w:rsid w:val="006F37E2"/>
    <w:rsid w:val="006F390E"/>
    <w:rsid w:val="006F3B6B"/>
    <w:rsid w:val="006F4ED5"/>
    <w:rsid w:val="006F4FC6"/>
    <w:rsid w:val="006F5288"/>
    <w:rsid w:val="006F5AB3"/>
    <w:rsid w:val="006F6337"/>
    <w:rsid w:val="006F6A12"/>
    <w:rsid w:val="006F6AC4"/>
    <w:rsid w:val="006F6FCB"/>
    <w:rsid w:val="006F72A8"/>
    <w:rsid w:val="006F74AD"/>
    <w:rsid w:val="006F7C43"/>
    <w:rsid w:val="006F7FC8"/>
    <w:rsid w:val="007002E8"/>
    <w:rsid w:val="00700461"/>
    <w:rsid w:val="00700903"/>
    <w:rsid w:val="0070093F"/>
    <w:rsid w:val="00700D39"/>
    <w:rsid w:val="007010F7"/>
    <w:rsid w:val="0070159D"/>
    <w:rsid w:val="0070180D"/>
    <w:rsid w:val="007019CD"/>
    <w:rsid w:val="00701B2A"/>
    <w:rsid w:val="00701B85"/>
    <w:rsid w:val="00701B9D"/>
    <w:rsid w:val="00701C8A"/>
    <w:rsid w:val="0070232F"/>
    <w:rsid w:val="00702890"/>
    <w:rsid w:val="00702A6B"/>
    <w:rsid w:val="007036A5"/>
    <w:rsid w:val="00703B8D"/>
    <w:rsid w:val="00703C21"/>
    <w:rsid w:val="00703D54"/>
    <w:rsid w:val="00703E0F"/>
    <w:rsid w:val="00703E86"/>
    <w:rsid w:val="0070408B"/>
    <w:rsid w:val="007045E5"/>
    <w:rsid w:val="00704B25"/>
    <w:rsid w:val="00704D67"/>
    <w:rsid w:val="00705259"/>
    <w:rsid w:val="00705A1E"/>
    <w:rsid w:val="00705FB1"/>
    <w:rsid w:val="007060EF"/>
    <w:rsid w:val="00706208"/>
    <w:rsid w:val="00706498"/>
    <w:rsid w:val="00706C0E"/>
    <w:rsid w:val="00706C7B"/>
    <w:rsid w:val="007073FB"/>
    <w:rsid w:val="007074D2"/>
    <w:rsid w:val="00707520"/>
    <w:rsid w:val="00710279"/>
    <w:rsid w:val="0071035E"/>
    <w:rsid w:val="0071043F"/>
    <w:rsid w:val="00710487"/>
    <w:rsid w:val="00711058"/>
    <w:rsid w:val="007124CE"/>
    <w:rsid w:val="00713026"/>
    <w:rsid w:val="007141C5"/>
    <w:rsid w:val="00714360"/>
    <w:rsid w:val="00714373"/>
    <w:rsid w:val="00714439"/>
    <w:rsid w:val="007145C2"/>
    <w:rsid w:val="007145C5"/>
    <w:rsid w:val="00714FA6"/>
    <w:rsid w:val="00715411"/>
    <w:rsid w:val="00715CD4"/>
    <w:rsid w:val="00715DDA"/>
    <w:rsid w:val="00715F1D"/>
    <w:rsid w:val="007161E5"/>
    <w:rsid w:val="007169AB"/>
    <w:rsid w:val="00716FFC"/>
    <w:rsid w:val="00717090"/>
    <w:rsid w:val="007170DE"/>
    <w:rsid w:val="00717574"/>
    <w:rsid w:val="00717BC3"/>
    <w:rsid w:val="00717DB1"/>
    <w:rsid w:val="00717DF2"/>
    <w:rsid w:val="00720157"/>
    <w:rsid w:val="007203AC"/>
    <w:rsid w:val="0072043D"/>
    <w:rsid w:val="007209B9"/>
    <w:rsid w:val="00720B42"/>
    <w:rsid w:val="00720C31"/>
    <w:rsid w:val="0072161A"/>
    <w:rsid w:val="00721700"/>
    <w:rsid w:val="0072176A"/>
    <w:rsid w:val="0072182D"/>
    <w:rsid w:val="00721C12"/>
    <w:rsid w:val="00721F31"/>
    <w:rsid w:val="0072201E"/>
    <w:rsid w:val="007220A8"/>
    <w:rsid w:val="007224E9"/>
    <w:rsid w:val="00722E1B"/>
    <w:rsid w:val="00723835"/>
    <w:rsid w:val="00723D0F"/>
    <w:rsid w:val="00724573"/>
    <w:rsid w:val="0072457E"/>
    <w:rsid w:val="00724CA3"/>
    <w:rsid w:val="00724CC7"/>
    <w:rsid w:val="00724D7A"/>
    <w:rsid w:val="00724E0C"/>
    <w:rsid w:val="00724EBE"/>
    <w:rsid w:val="0072522D"/>
    <w:rsid w:val="00725D9E"/>
    <w:rsid w:val="00725F46"/>
    <w:rsid w:val="00726361"/>
    <w:rsid w:val="007263F0"/>
    <w:rsid w:val="00726792"/>
    <w:rsid w:val="00726E88"/>
    <w:rsid w:val="00726F4F"/>
    <w:rsid w:val="007272CE"/>
    <w:rsid w:val="007277B9"/>
    <w:rsid w:val="00727AEE"/>
    <w:rsid w:val="00730024"/>
    <w:rsid w:val="0073077C"/>
    <w:rsid w:val="007310D1"/>
    <w:rsid w:val="0073141B"/>
    <w:rsid w:val="00731B30"/>
    <w:rsid w:val="00732202"/>
    <w:rsid w:val="00732385"/>
    <w:rsid w:val="007323AD"/>
    <w:rsid w:val="00732483"/>
    <w:rsid w:val="0073261F"/>
    <w:rsid w:val="00732642"/>
    <w:rsid w:val="00732A19"/>
    <w:rsid w:val="00732E08"/>
    <w:rsid w:val="0073316D"/>
    <w:rsid w:val="007331C8"/>
    <w:rsid w:val="007338C1"/>
    <w:rsid w:val="00733A02"/>
    <w:rsid w:val="0073489B"/>
    <w:rsid w:val="00734B83"/>
    <w:rsid w:val="00734E0B"/>
    <w:rsid w:val="00734FB9"/>
    <w:rsid w:val="0073505F"/>
    <w:rsid w:val="007355A6"/>
    <w:rsid w:val="0073575B"/>
    <w:rsid w:val="00735934"/>
    <w:rsid w:val="00735D01"/>
    <w:rsid w:val="00735E0D"/>
    <w:rsid w:val="00735ECE"/>
    <w:rsid w:val="0073619E"/>
    <w:rsid w:val="00736262"/>
    <w:rsid w:val="0073665B"/>
    <w:rsid w:val="00736ACE"/>
    <w:rsid w:val="00740A06"/>
    <w:rsid w:val="00740A09"/>
    <w:rsid w:val="00740ACA"/>
    <w:rsid w:val="00740D08"/>
    <w:rsid w:val="00740D80"/>
    <w:rsid w:val="00741022"/>
    <w:rsid w:val="00741082"/>
    <w:rsid w:val="007414CF"/>
    <w:rsid w:val="007416A9"/>
    <w:rsid w:val="00741EC2"/>
    <w:rsid w:val="0074227A"/>
    <w:rsid w:val="00742289"/>
    <w:rsid w:val="0074299D"/>
    <w:rsid w:val="00742CFD"/>
    <w:rsid w:val="00742DC7"/>
    <w:rsid w:val="00742DC9"/>
    <w:rsid w:val="00743249"/>
    <w:rsid w:val="00743306"/>
    <w:rsid w:val="0074337E"/>
    <w:rsid w:val="00743412"/>
    <w:rsid w:val="00743514"/>
    <w:rsid w:val="00743B90"/>
    <w:rsid w:val="00743EE9"/>
    <w:rsid w:val="00744278"/>
    <w:rsid w:val="00744555"/>
    <w:rsid w:val="00744943"/>
    <w:rsid w:val="007449E3"/>
    <w:rsid w:val="00744B7D"/>
    <w:rsid w:val="00744CD3"/>
    <w:rsid w:val="00744DDD"/>
    <w:rsid w:val="0074516A"/>
    <w:rsid w:val="00745452"/>
    <w:rsid w:val="007456BE"/>
    <w:rsid w:val="00746104"/>
    <w:rsid w:val="007463AE"/>
    <w:rsid w:val="0074679E"/>
    <w:rsid w:val="007469E2"/>
    <w:rsid w:val="00746F60"/>
    <w:rsid w:val="0074736E"/>
    <w:rsid w:val="007474B0"/>
    <w:rsid w:val="0074766E"/>
    <w:rsid w:val="00747CFE"/>
    <w:rsid w:val="00747D72"/>
    <w:rsid w:val="0075022B"/>
    <w:rsid w:val="00750250"/>
    <w:rsid w:val="00750342"/>
    <w:rsid w:val="007504C0"/>
    <w:rsid w:val="00750726"/>
    <w:rsid w:val="0075090F"/>
    <w:rsid w:val="00750B20"/>
    <w:rsid w:val="00750D16"/>
    <w:rsid w:val="00750D45"/>
    <w:rsid w:val="00750D76"/>
    <w:rsid w:val="00751172"/>
    <w:rsid w:val="0075141A"/>
    <w:rsid w:val="00751434"/>
    <w:rsid w:val="007519C8"/>
    <w:rsid w:val="00751B04"/>
    <w:rsid w:val="00751BF6"/>
    <w:rsid w:val="00751F7F"/>
    <w:rsid w:val="007521D3"/>
    <w:rsid w:val="00752327"/>
    <w:rsid w:val="00752C22"/>
    <w:rsid w:val="00752E94"/>
    <w:rsid w:val="00753018"/>
    <w:rsid w:val="00753027"/>
    <w:rsid w:val="007530E4"/>
    <w:rsid w:val="00753154"/>
    <w:rsid w:val="007532DA"/>
    <w:rsid w:val="007548AF"/>
    <w:rsid w:val="00754D9F"/>
    <w:rsid w:val="007553D8"/>
    <w:rsid w:val="00755561"/>
    <w:rsid w:val="00755EFB"/>
    <w:rsid w:val="007568F7"/>
    <w:rsid w:val="007575EA"/>
    <w:rsid w:val="00757C60"/>
    <w:rsid w:val="007608BC"/>
    <w:rsid w:val="007608DD"/>
    <w:rsid w:val="007609D3"/>
    <w:rsid w:val="00760FB9"/>
    <w:rsid w:val="007612CB"/>
    <w:rsid w:val="00761331"/>
    <w:rsid w:val="007633FE"/>
    <w:rsid w:val="007638D3"/>
    <w:rsid w:val="00763A33"/>
    <w:rsid w:val="00763A36"/>
    <w:rsid w:val="00763FE5"/>
    <w:rsid w:val="007643FC"/>
    <w:rsid w:val="007649C8"/>
    <w:rsid w:val="00764D54"/>
    <w:rsid w:val="00764E96"/>
    <w:rsid w:val="00764FF4"/>
    <w:rsid w:val="007650BB"/>
    <w:rsid w:val="007653A2"/>
    <w:rsid w:val="00765892"/>
    <w:rsid w:val="00765E8A"/>
    <w:rsid w:val="00765EDA"/>
    <w:rsid w:val="00765F77"/>
    <w:rsid w:val="0076719A"/>
    <w:rsid w:val="007671C0"/>
    <w:rsid w:val="00767505"/>
    <w:rsid w:val="00767B1F"/>
    <w:rsid w:val="00767BB6"/>
    <w:rsid w:val="00770142"/>
    <w:rsid w:val="00770CC9"/>
    <w:rsid w:val="00770E82"/>
    <w:rsid w:val="007712DB"/>
    <w:rsid w:val="007712F6"/>
    <w:rsid w:val="0077147F"/>
    <w:rsid w:val="00771703"/>
    <w:rsid w:val="007718D2"/>
    <w:rsid w:val="00771CBA"/>
    <w:rsid w:val="0077208E"/>
    <w:rsid w:val="0077261D"/>
    <w:rsid w:val="00772A17"/>
    <w:rsid w:val="00772BE3"/>
    <w:rsid w:val="007732F6"/>
    <w:rsid w:val="0077343C"/>
    <w:rsid w:val="00773A86"/>
    <w:rsid w:val="00773D6C"/>
    <w:rsid w:val="007740CE"/>
    <w:rsid w:val="00774115"/>
    <w:rsid w:val="00774166"/>
    <w:rsid w:val="00774530"/>
    <w:rsid w:val="00774B24"/>
    <w:rsid w:val="0077576C"/>
    <w:rsid w:val="0077590E"/>
    <w:rsid w:val="007759A8"/>
    <w:rsid w:val="00775A56"/>
    <w:rsid w:val="00775C7A"/>
    <w:rsid w:val="0077680F"/>
    <w:rsid w:val="007768E2"/>
    <w:rsid w:val="00776ACC"/>
    <w:rsid w:val="00776B7A"/>
    <w:rsid w:val="00776C09"/>
    <w:rsid w:val="00776FF2"/>
    <w:rsid w:val="00777052"/>
    <w:rsid w:val="00777C69"/>
    <w:rsid w:val="00777FC8"/>
    <w:rsid w:val="0078057C"/>
    <w:rsid w:val="00780599"/>
    <w:rsid w:val="00780886"/>
    <w:rsid w:val="0078088C"/>
    <w:rsid w:val="00780899"/>
    <w:rsid w:val="00780B81"/>
    <w:rsid w:val="0078108F"/>
    <w:rsid w:val="00781615"/>
    <w:rsid w:val="00781692"/>
    <w:rsid w:val="007819D7"/>
    <w:rsid w:val="00781AF8"/>
    <w:rsid w:val="00781BD8"/>
    <w:rsid w:val="0078214E"/>
    <w:rsid w:val="00782168"/>
    <w:rsid w:val="007823E0"/>
    <w:rsid w:val="00782624"/>
    <w:rsid w:val="007827D4"/>
    <w:rsid w:val="007829FD"/>
    <w:rsid w:val="00782A22"/>
    <w:rsid w:val="00782EB2"/>
    <w:rsid w:val="00782FF8"/>
    <w:rsid w:val="0078347E"/>
    <w:rsid w:val="00783F02"/>
    <w:rsid w:val="00784123"/>
    <w:rsid w:val="007843E9"/>
    <w:rsid w:val="00784440"/>
    <w:rsid w:val="00784965"/>
    <w:rsid w:val="007849AE"/>
    <w:rsid w:val="00784D54"/>
    <w:rsid w:val="00784FED"/>
    <w:rsid w:val="00785130"/>
    <w:rsid w:val="0078538A"/>
    <w:rsid w:val="00785CFF"/>
    <w:rsid w:val="00785FCD"/>
    <w:rsid w:val="0078660B"/>
    <w:rsid w:val="00786AF8"/>
    <w:rsid w:val="00786D20"/>
    <w:rsid w:val="00786F5E"/>
    <w:rsid w:val="0078712F"/>
    <w:rsid w:val="0078733E"/>
    <w:rsid w:val="00787344"/>
    <w:rsid w:val="00787684"/>
    <w:rsid w:val="00787EAB"/>
    <w:rsid w:val="007900A2"/>
    <w:rsid w:val="007902AD"/>
    <w:rsid w:val="0079036E"/>
    <w:rsid w:val="0079079C"/>
    <w:rsid w:val="00790AB3"/>
    <w:rsid w:val="00790C30"/>
    <w:rsid w:val="00790DDD"/>
    <w:rsid w:val="007917F8"/>
    <w:rsid w:val="00791A38"/>
    <w:rsid w:val="00791C8C"/>
    <w:rsid w:val="00791D3B"/>
    <w:rsid w:val="00791DE6"/>
    <w:rsid w:val="00792032"/>
    <w:rsid w:val="00793031"/>
    <w:rsid w:val="00793136"/>
    <w:rsid w:val="00793285"/>
    <w:rsid w:val="0079390B"/>
    <w:rsid w:val="007939A1"/>
    <w:rsid w:val="00793C08"/>
    <w:rsid w:val="00793C35"/>
    <w:rsid w:val="007940E0"/>
    <w:rsid w:val="0079425C"/>
    <w:rsid w:val="0079452D"/>
    <w:rsid w:val="007947F0"/>
    <w:rsid w:val="00794A9C"/>
    <w:rsid w:val="00794D00"/>
    <w:rsid w:val="00794E08"/>
    <w:rsid w:val="00794FDA"/>
    <w:rsid w:val="0079536D"/>
    <w:rsid w:val="00795B19"/>
    <w:rsid w:val="00795C6A"/>
    <w:rsid w:val="00795CB8"/>
    <w:rsid w:val="007963FD"/>
    <w:rsid w:val="007969B6"/>
    <w:rsid w:val="00796EE5"/>
    <w:rsid w:val="00797252"/>
    <w:rsid w:val="00797C2D"/>
    <w:rsid w:val="00797C94"/>
    <w:rsid w:val="007A03E6"/>
    <w:rsid w:val="007A047E"/>
    <w:rsid w:val="007A0C8B"/>
    <w:rsid w:val="007A0F6E"/>
    <w:rsid w:val="007A14A9"/>
    <w:rsid w:val="007A1AD0"/>
    <w:rsid w:val="007A1CC7"/>
    <w:rsid w:val="007A1F8A"/>
    <w:rsid w:val="007A2182"/>
    <w:rsid w:val="007A23E8"/>
    <w:rsid w:val="007A2458"/>
    <w:rsid w:val="007A25D0"/>
    <w:rsid w:val="007A28DC"/>
    <w:rsid w:val="007A2EC1"/>
    <w:rsid w:val="007A2FB0"/>
    <w:rsid w:val="007A329E"/>
    <w:rsid w:val="007A34E2"/>
    <w:rsid w:val="007A3643"/>
    <w:rsid w:val="007A3799"/>
    <w:rsid w:val="007A3869"/>
    <w:rsid w:val="007A45E2"/>
    <w:rsid w:val="007A47D6"/>
    <w:rsid w:val="007A48C8"/>
    <w:rsid w:val="007A4E12"/>
    <w:rsid w:val="007A52F2"/>
    <w:rsid w:val="007A58FF"/>
    <w:rsid w:val="007A5A00"/>
    <w:rsid w:val="007A60B8"/>
    <w:rsid w:val="007A66DC"/>
    <w:rsid w:val="007A6773"/>
    <w:rsid w:val="007A6B41"/>
    <w:rsid w:val="007A7392"/>
    <w:rsid w:val="007A76B2"/>
    <w:rsid w:val="007A7830"/>
    <w:rsid w:val="007A7A20"/>
    <w:rsid w:val="007A7DA6"/>
    <w:rsid w:val="007A7DFA"/>
    <w:rsid w:val="007A7F68"/>
    <w:rsid w:val="007A7FB1"/>
    <w:rsid w:val="007B0010"/>
    <w:rsid w:val="007B00A9"/>
    <w:rsid w:val="007B018C"/>
    <w:rsid w:val="007B0604"/>
    <w:rsid w:val="007B0B87"/>
    <w:rsid w:val="007B10C4"/>
    <w:rsid w:val="007B11A2"/>
    <w:rsid w:val="007B1661"/>
    <w:rsid w:val="007B1C77"/>
    <w:rsid w:val="007B1CF2"/>
    <w:rsid w:val="007B21BB"/>
    <w:rsid w:val="007B2EEE"/>
    <w:rsid w:val="007B3667"/>
    <w:rsid w:val="007B3B3B"/>
    <w:rsid w:val="007B3C4C"/>
    <w:rsid w:val="007B3C91"/>
    <w:rsid w:val="007B3CEC"/>
    <w:rsid w:val="007B3E3F"/>
    <w:rsid w:val="007B471D"/>
    <w:rsid w:val="007B4749"/>
    <w:rsid w:val="007B4821"/>
    <w:rsid w:val="007B48CE"/>
    <w:rsid w:val="007B495A"/>
    <w:rsid w:val="007B4AD4"/>
    <w:rsid w:val="007B4BB0"/>
    <w:rsid w:val="007B4C2F"/>
    <w:rsid w:val="007B4FCF"/>
    <w:rsid w:val="007B5A56"/>
    <w:rsid w:val="007B5F4E"/>
    <w:rsid w:val="007B6337"/>
    <w:rsid w:val="007B652D"/>
    <w:rsid w:val="007B656D"/>
    <w:rsid w:val="007B6A78"/>
    <w:rsid w:val="007B6E41"/>
    <w:rsid w:val="007B6F9E"/>
    <w:rsid w:val="007B6FFF"/>
    <w:rsid w:val="007B73D5"/>
    <w:rsid w:val="007B7785"/>
    <w:rsid w:val="007C009C"/>
    <w:rsid w:val="007C0FAE"/>
    <w:rsid w:val="007C11FC"/>
    <w:rsid w:val="007C1E3F"/>
    <w:rsid w:val="007C23A8"/>
    <w:rsid w:val="007C243C"/>
    <w:rsid w:val="007C2560"/>
    <w:rsid w:val="007C269F"/>
    <w:rsid w:val="007C2B32"/>
    <w:rsid w:val="007C302E"/>
    <w:rsid w:val="007C3385"/>
    <w:rsid w:val="007C40F3"/>
    <w:rsid w:val="007C4AEF"/>
    <w:rsid w:val="007C500F"/>
    <w:rsid w:val="007C559E"/>
    <w:rsid w:val="007C5639"/>
    <w:rsid w:val="007C5A08"/>
    <w:rsid w:val="007C5EDD"/>
    <w:rsid w:val="007C63E2"/>
    <w:rsid w:val="007C688C"/>
    <w:rsid w:val="007C6902"/>
    <w:rsid w:val="007C7AA2"/>
    <w:rsid w:val="007C7B55"/>
    <w:rsid w:val="007D03D8"/>
    <w:rsid w:val="007D0534"/>
    <w:rsid w:val="007D05C6"/>
    <w:rsid w:val="007D061C"/>
    <w:rsid w:val="007D0DE5"/>
    <w:rsid w:val="007D11D5"/>
    <w:rsid w:val="007D126B"/>
    <w:rsid w:val="007D1B2A"/>
    <w:rsid w:val="007D1D4B"/>
    <w:rsid w:val="007D1E2B"/>
    <w:rsid w:val="007D1F3A"/>
    <w:rsid w:val="007D1F50"/>
    <w:rsid w:val="007D1FFD"/>
    <w:rsid w:val="007D21C4"/>
    <w:rsid w:val="007D224B"/>
    <w:rsid w:val="007D25A3"/>
    <w:rsid w:val="007D2C2E"/>
    <w:rsid w:val="007D3E0C"/>
    <w:rsid w:val="007D47DE"/>
    <w:rsid w:val="007D485E"/>
    <w:rsid w:val="007D494B"/>
    <w:rsid w:val="007D4D6F"/>
    <w:rsid w:val="007D5360"/>
    <w:rsid w:val="007D5466"/>
    <w:rsid w:val="007D5495"/>
    <w:rsid w:val="007D581F"/>
    <w:rsid w:val="007D5961"/>
    <w:rsid w:val="007D5CB8"/>
    <w:rsid w:val="007D5D85"/>
    <w:rsid w:val="007D5ED6"/>
    <w:rsid w:val="007D619A"/>
    <w:rsid w:val="007D68AD"/>
    <w:rsid w:val="007D6A9A"/>
    <w:rsid w:val="007D6DAC"/>
    <w:rsid w:val="007D6FAA"/>
    <w:rsid w:val="007D7AD6"/>
    <w:rsid w:val="007D7DEC"/>
    <w:rsid w:val="007E034E"/>
    <w:rsid w:val="007E0521"/>
    <w:rsid w:val="007E0BB3"/>
    <w:rsid w:val="007E1657"/>
    <w:rsid w:val="007E1720"/>
    <w:rsid w:val="007E1F93"/>
    <w:rsid w:val="007E2850"/>
    <w:rsid w:val="007E2A4A"/>
    <w:rsid w:val="007E2B7B"/>
    <w:rsid w:val="007E34B6"/>
    <w:rsid w:val="007E35AA"/>
    <w:rsid w:val="007E3C99"/>
    <w:rsid w:val="007E3F13"/>
    <w:rsid w:val="007E41B1"/>
    <w:rsid w:val="007E455B"/>
    <w:rsid w:val="007E4C33"/>
    <w:rsid w:val="007E5050"/>
    <w:rsid w:val="007E5171"/>
    <w:rsid w:val="007E559F"/>
    <w:rsid w:val="007E56CE"/>
    <w:rsid w:val="007E5DCA"/>
    <w:rsid w:val="007E5E8B"/>
    <w:rsid w:val="007E5FD2"/>
    <w:rsid w:val="007E649C"/>
    <w:rsid w:val="007E6877"/>
    <w:rsid w:val="007E6CE2"/>
    <w:rsid w:val="007E74E1"/>
    <w:rsid w:val="007E75F8"/>
    <w:rsid w:val="007E7C24"/>
    <w:rsid w:val="007F002B"/>
    <w:rsid w:val="007F0688"/>
    <w:rsid w:val="007F068C"/>
    <w:rsid w:val="007F081B"/>
    <w:rsid w:val="007F1048"/>
    <w:rsid w:val="007F13CE"/>
    <w:rsid w:val="007F190C"/>
    <w:rsid w:val="007F1AEC"/>
    <w:rsid w:val="007F1E08"/>
    <w:rsid w:val="007F26D3"/>
    <w:rsid w:val="007F2E14"/>
    <w:rsid w:val="007F2E49"/>
    <w:rsid w:val="007F330F"/>
    <w:rsid w:val="007F36DE"/>
    <w:rsid w:val="007F39D2"/>
    <w:rsid w:val="007F3C20"/>
    <w:rsid w:val="007F409D"/>
    <w:rsid w:val="007F4479"/>
    <w:rsid w:val="007F4837"/>
    <w:rsid w:val="007F52FE"/>
    <w:rsid w:val="007F5675"/>
    <w:rsid w:val="007F5920"/>
    <w:rsid w:val="007F5A1A"/>
    <w:rsid w:val="007F5B3C"/>
    <w:rsid w:val="007F5D2B"/>
    <w:rsid w:val="007F5F16"/>
    <w:rsid w:val="007F62E6"/>
    <w:rsid w:val="007F75E2"/>
    <w:rsid w:val="007F7FA4"/>
    <w:rsid w:val="00800554"/>
    <w:rsid w:val="00800A7B"/>
    <w:rsid w:val="00800B1E"/>
    <w:rsid w:val="00800BBE"/>
    <w:rsid w:val="0080103E"/>
    <w:rsid w:val="0080108A"/>
    <w:rsid w:val="008017C8"/>
    <w:rsid w:val="008020C8"/>
    <w:rsid w:val="0080218A"/>
    <w:rsid w:val="00802451"/>
    <w:rsid w:val="00802487"/>
    <w:rsid w:val="00802639"/>
    <w:rsid w:val="0080296C"/>
    <w:rsid w:val="008030CB"/>
    <w:rsid w:val="008031A9"/>
    <w:rsid w:val="0080356C"/>
    <w:rsid w:val="0080419C"/>
    <w:rsid w:val="0080426C"/>
    <w:rsid w:val="00804368"/>
    <w:rsid w:val="00804A59"/>
    <w:rsid w:val="00804A7D"/>
    <w:rsid w:val="00804E4E"/>
    <w:rsid w:val="0080529F"/>
    <w:rsid w:val="00805714"/>
    <w:rsid w:val="00806342"/>
    <w:rsid w:val="008063A3"/>
    <w:rsid w:val="00806406"/>
    <w:rsid w:val="008068E9"/>
    <w:rsid w:val="00806DA1"/>
    <w:rsid w:val="00807251"/>
    <w:rsid w:val="00807338"/>
    <w:rsid w:val="00807420"/>
    <w:rsid w:val="0081032D"/>
    <w:rsid w:val="00810F9F"/>
    <w:rsid w:val="00811231"/>
    <w:rsid w:val="0081128B"/>
    <w:rsid w:val="00811547"/>
    <w:rsid w:val="00811969"/>
    <w:rsid w:val="00811BEB"/>
    <w:rsid w:val="00811C77"/>
    <w:rsid w:val="00812365"/>
    <w:rsid w:val="008128F0"/>
    <w:rsid w:val="008129F5"/>
    <w:rsid w:val="008131B5"/>
    <w:rsid w:val="0081339D"/>
    <w:rsid w:val="008133CF"/>
    <w:rsid w:val="008133F9"/>
    <w:rsid w:val="008139EF"/>
    <w:rsid w:val="00814407"/>
    <w:rsid w:val="00814540"/>
    <w:rsid w:val="008148BA"/>
    <w:rsid w:val="00814A5F"/>
    <w:rsid w:val="00814B5B"/>
    <w:rsid w:val="00814F22"/>
    <w:rsid w:val="00815554"/>
    <w:rsid w:val="00815868"/>
    <w:rsid w:val="0081589C"/>
    <w:rsid w:val="00815A0D"/>
    <w:rsid w:val="00815FB1"/>
    <w:rsid w:val="0081604D"/>
    <w:rsid w:val="00816E29"/>
    <w:rsid w:val="00816F6C"/>
    <w:rsid w:val="0081737F"/>
    <w:rsid w:val="008175F4"/>
    <w:rsid w:val="0081799B"/>
    <w:rsid w:val="00817C9C"/>
    <w:rsid w:val="00820006"/>
    <w:rsid w:val="00820782"/>
    <w:rsid w:val="00820AD5"/>
    <w:rsid w:val="00820FF3"/>
    <w:rsid w:val="00821C03"/>
    <w:rsid w:val="008220C2"/>
    <w:rsid w:val="008220DD"/>
    <w:rsid w:val="00822222"/>
    <w:rsid w:val="008223B1"/>
    <w:rsid w:val="008223E4"/>
    <w:rsid w:val="0082280B"/>
    <w:rsid w:val="008229BA"/>
    <w:rsid w:val="00822BC1"/>
    <w:rsid w:val="00822C1E"/>
    <w:rsid w:val="00822CC7"/>
    <w:rsid w:val="008231F7"/>
    <w:rsid w:val="00823265"/>
    <w:rsid w:val="0082344F"/>
    <w:rsid w:val="0082393D"/>
    <w:rsid w:val="00824230"/>
    <w:rsid w:val="0082474C"/>
    <w:rsid w:val="00824895"/>
    <w:rsid w:val="00824B0E"/>
    <w:rsid w:val="00824C0F"/>
    <w:rsid w:val="008252AA"/>
    <w:rsid w:val="00825710"/>
    <w:rsid w:val="008260D1"/>
    <w:rsid w:val="00826396"/>
    <w:rsid w:val="00826648"/>
    <w:rsid w:val="00826B10"/>
    <w:rsid w:val="008271B5"/>
    <w:rsid w:val="00827820"/>
    <w:rsid w:val="00827C47"/>
    <w:rsid w:val="00827EC1"/>
    <w:rsid w:val="0083009B"/>
    <w:rsid w:val="008302BF"/>
    <w:rsid w:val="00830EF5"/>
    <w:rsid w:val="008311DB"/>
    <w:rsid w:val="008317C3"/>
    <w:rsid w:val="0083238A"/>
    <w:rsid w:val="008327E0"/>
    <w:rsid w:val="008333D2"/>
    <w:rsid w:val="00833554"/>
    <w:rsid w:val="008340D6"/>
    <w:rsid w:val="00834A75"/>
    <w:rsid w:val="00834AF0"/>
    <w:rsid w:val="00834EB2"/>
    <w:rsid w:val="00834F27"/>
    <w:rsid w:val="008350BA"/>
    <w:rsid w:val="008350D0"/>
    <w:rsid w:val="008352C2"/>
    <w:rsid w:val="00835656"/>
    <w:rsid w:val="00836321"/>
    <w:rsid w:val="00836AD5"/>
    <w:rsid w:val="00836BAB"/>
    <w:rsid w:val="008376B2"/>
    <w:rsid w:val="00837EB2"/>
    <w:rsid w:val="00840936"/>
    <w:rsid w:val="00840B44"/>
    <w:rsid w:val="00840B76"/>
    <w:rsid w:val="00840BCF"/>
    <w:rsid w:val="00840BFF"/>
    <w:rsid w:val="00840C0F"/>
    <w:rsid w:val="00840E3A"/>
    <w:rsid w:val="00840FB7"/>
    <w:rsid w:val="008414B0"/>
    <w:rsid w:val="00841C60"/>
    <w:rsid w:val="00841C80"/>
    <w:rsid w:val="00841D50"/>
    <w:rsid w:val="00841E0B"/>
    <w:rsid w:val="0084255C"/>
    <w:rsid w:val="008428E2"/>
    <w:rsid w:val="00842A2B"/>
    <w:rsid w:val="008433A7"/>
    <w:rsid w:val="00843937"/>
    <w:rsid w:val="00843BAB"/>
    <w:rsid w:val="0084432E"/>
    <w:rsid w:val="0084464F"/>
    <w:rsid w:val="0084471D"/>
    <w:rsid w:val="0084478F"/>
    <w:rsid w:val="00844821"/>
    <w:rsid w:val="00845123"/>
    <w:rsid w:val="008455F5"/>
    <w:rsid w:val="008456F2"/>
    <w:rsid w:val="00845A26"/>
    <w:rsid w:val="00845A7F"/>
    <w:rsid w:val="0084636F"/>
    <w:rsid w:val="00846440"/>
    <w:rsid w:val="008465D4"/>
    <w:rsid w:val="00846B6B"/>
    <w:rsid w:val="008470FE"/>
    <w:rsid w:val="00847254"/>
    <w:rsid w:val="008476C2"/>
    <w:rsid w:val="00847A6B"/>
    <w:rsid w:val="00850678"/>
    <w:rsid w:val="008508C5"/>
    <w:rsid w:val="00850EB1"/>
    <w:rsid w:val="00850F62"/>
    <w:rsid w:val="00850F7C"/>
    <w:rsid w:val="00850F8E"/>
    <w:rsid w:val="008515AB"/>
    <w:rsid w:val="008515F0"/>
    <w:rsid w:val="00851A5C"/>
    <w:rsid w:val="00851B48"/>
    <w:rsid w:val="00851FD3"/>
    <w:rsid w:val="00852644"/>
    <w:rsid w:val="0085372A"/>
    <w:rsid w:val="00853DC0"/>
    <w:rsid w:val="00853F77"/>
    <w:rsid w:val="00853F9F"/>
    <w:rsid w:val="00854167"/>
    <w:rsid w:val="00854336"/>
    <w:rsid w:val="008548D9"/>
    <w:rsid w:val="008553F2"/>
    <w:rsid w:val="008556F6"/>
    <w:rsid w:val="0085577F"/>
    <w:rsid w:val="00855A74"/>
    <w:rsid w:val="00856487"/>
    <w:rsid w:val="00856F9E"/>
    <w:rsid w:val="00857D9B"/>
    <w:rsid w:val="00857E1F"/>
    <w:rsid w:val="008602CE"/>
    <w:rsid w:val="00860F02"/>
    <w:rsid w:val="00860F1D"/>
    <w:rsid w:val="00860FA2"/>
    <w:rsid w:val="0086140A"/>
    <w:rsid w:val="008617FF"/>
    <w:rsid w:val="00861CBC"/>
    <w:rsid w:val="00861F76"/>
    <w:rsid w:val="00862967"/>
    <w:rsid w:val="00862E5E"/>
    <w:rsid w:val="00863234"/>
    <w:rsid w:val="00863278"/>
    <w:rsid w:val="008632ED"/>
    <w:rsid w:val="008632F7"/>
    <w:rsid w:val="008634D4"/>
    <w:rsid w:val="00863A63"/>
    <w:rsid w:val="00863C53"/>
    <w:rsid w:val="00863D9A"/>
    <w:rsid w:val="008642E2"/>
    <w:rsid w:val="00864783"/>
    <w:rsid w:val="00864944"/>
    <w:rsid w:val="00865415"/>
    <w:rsid w:val="00865873"/>
    <w:rsid w:val="00865A47"/>
    <w:rsid w:val="00865E35"/>
    <w:rsid w:val="00865E4D"/>
    <w:rsid w:val="008661D1"/>
    <w:rsid w:val="00866630"/>
    <w:rsid w:val="00866963"/>
    <w:rsid w:val="00866D57"/>
    <w:rsid w:val="00866FAF"/>
    <w:rsid w:val="0086737C"/>
    <w:rsid w:val="00867A91"/>
    <w:rsid w:val="0087046A"/>
    <w:rsid w:val="008704B5"/>
    <w:rsid w:val="00870846"/>
    <w:rsid w:val="008708E4"/>
    <w:rsid w:val="00870BBD"/>
    <w:rsid w:val="00870F45"/>
    <w:rsid w:val="00871042"/>
    <w:rsid w:val="00871174"/>
    <w:rsid w:val="008712DA"/>
    <w:rsid w:val="00871A96"/>
    <w:rsid w:val="00871C08"/>
    <w:rsid w:val="00871F0B"/>
    <w:rsid w:val="00872717"/>
    <w:rsid w:val="00872B54"/>
    <w:rsid w:val="0087324D"/>
    <w:rsid w:val="008732DB"/>
    <w:rsid w:val="00873AAE"/>
    <w:rsid w:val="00874380"/>
    <w:rsid w:val="0087539E"/>
    <w:rsid w:val="008754B7"/>
    <w:rsid w:val="008757B7"/>
    <w:rsid w:val="008759C9"/>
    <w:rsid w:val="00875B83"/>
    <w:rsid w:val="00875EC9"/>
    <w:rsid w:val="0087603B"/>
    <w:rsid w:val="00876715"/>
    <w:rsid w:val="00876CAD"/>
    <w:rsid w:val="00876E33"/>
    <w:rsid w:val="00876EB8"/>
    <w:rsid w:val="00876F2C"/>
    <w:rsid w:val="008771B2"/>
    <w:rsid w:val="0087722E"/>
    <w:rsid w:val="0087739B"/>
    <w:rsid w:val="0087789B"/>
    <w:rsid w:val="0087791C"/>
    <w:rsid w:val="00877BD4"/>
    <w:rsid w:val="008800A8"/>
    <w:rsid w:val="00880F18"/>
    <w:rsid w:val="00881069"/>
    <w:rsid w:val="008811BE"/>
    <w:rsid w:val="0088176C"/>
    <w:rsid w:val="00882029"/>
    <w:rsid w:val="00882038"/>
    <w:rsid w:val="00882B89"/>
    <w:rsid w:val="00882CFE"/>
    <w:rsid w:val="00882D58"/>
    <w:rsid w:val="0088305F"/>
    <w:rsid w:val="008831AD"/>
    <w:rsid w:val="008833D2"/>
    <w:rsid w:val="00883440"/>
    <w:rsid w:val="008834FE"/>
    <w:rsid w:val="00883E99"/>
    <w:rsid w:val="00883F0E"/>
    <w:rsid w:val="008845FA"/>
    <w:rsid w:val="00884E3C"/>
    <w:rsid w:val="00884F5A"/>
    <w:rsid w:val="008855E5"/>
    <w:rsid w:val="00885A16"/>
    <w:rsid w:val="00885DC4"/>
    <w:rsid w:val="00885E09"/>
    <w:rsid w:val="0088656A"/>
    <w:rsid w:val="008867AD"/>
    <w:rsid w:val="00886CC0"/>
    <w:rsid w:val="00886F51"/>
    <w:rsid w:val="00886F7C"/>
    <w:rsid w:val="00887020"/>
    <w:rsid w:val="008871F2"/>
    <w:rsid w:val="0088766B"/>
    <w:rsid w:val="00887719"/>
    <w:rsid w:val="0088772C"/>
    <w:rsid w:val="00890917"/>
    <w:rsid w:val="00890B60"/>
    <w:rsid w:val="008914FF"/>
    <w:rsid w:val="00891942"/>
    <w:rsid w:val="00891EDE"/>
    <w:rsid w:val="00891EEB"/>
    <w:rsid w:val="00892885"/>
    <w:rsid w:val="00892935"/>
    <w:rsid w:val="00893049"/>
    <w:rsid w:val="008931A6"/>
    <w:rsid w:val="00893A99"/>
    <w:rsid w:val="008944BB"/>
    <w:rsid w:val="00894523"/>
    <w:rsid w:val="00894A7B"/>
    <w:rsid w:val="00894B64"/>
    <w:rsid w:val="008957B0"/>
    <w:rsid w:val="00895A5C"/>
    <w:rsid w:val="00895D8A"/>
    <w:rsid w:val="00895F30"/>
    <w:rsid w:val="008963EA"/>
    <w:rsid w:val="00896899"/>
    <w:rsid w:val="00896B58"/>
    <w:rsid w:val="00896E33"/>
    <w:rsid w:val="008976FB"/>
    <w:rsid w:val="00897E4E"/>
    <w:rsid w:val="008A0703"/>
    <w:rsid w:val="008A0F62"/>
    <w:rsid w:val="008A112E"/>
    <w:rsid w:val="008A14A9"/>
    <w:rsid w:val="008A16D8"/>
    <w:rsid w:val="008A1AE7"/>
    <w:rsid w:val="008A1F35"/>
    <w:rsid w:val="008A2474"/>
    <w:rsid w:val="008A249D"/>
    <w:rsid w:val="008A2822"/>
    <w:rsid w:val="008A2DA0"/>
    <w:rsid w:val="008A30C5"/>
    <w:rsid w:val="008A3155"/>
    <w:rsid w:val="008A41D2"/>
    <w:rsid w:val="008A441F"/>
    <w:rsid w:val="008A4697"/>
    <w:rsid w:val="008A4986"/>
    <w:rsid w:val="008A4FBB"/>
    <w:rsid w:val="008A5080"/>
    <w:rsid w:val="008A5465"/>
    <w:rsid w:val="008A58AE"/>
    <w:rsid w:val="008A5A4C"/>
    <w:rsid w:val="008A5B0E"/>
    <w:rsid w:val="008A5D3A"/>
    <w:rsid w:val="008A5E99"/>
    <w:rsid w:val="008A5ED1"/>
    <w:rsid w:val="008A5FF3"/>
    <w:rsid w:val="008A65AF"/>
    <w:rsid w:val="008A716E"/>
    <w:rsid w:val="008A75A8"/>
    <w:rsid w:val="008A7910"/>
    <w:rsid w:val="008A7E67"/>
    <w:rsid w:val="008B066F"/>
    <w:rsid w:val="008B06B3"/>
    <w:rsid w:val="008B0AE7"/>
    <w:rsid w:val="008B0B13"/>
    <w:rsid w:val="008B1122"/>
    <w:rsid w:val="008B124C"/>
    <w:rsid w:val="008B1D69"/>
    <w:rsid w:val="008B2685"/>
    <w:rsid w:val="008B2716"/>
    <w:rsid w:val="008B297B"/>
    <w:rsid w:val="008B2FF1"/>
    <w:rsid w:val="008B3448"/>
    <w:rsid w:val="008B3674"/>
    <w:rsid w:val="008B3B29"/>
    <w:rsid w:val="008B3C0F"/>
    <w:rsid w:val="008B3DB5"/>
    <w:rsid w:val="008B3E9D"/>
    <w:rsid w:val="008B449D"/>
    <w:rsid w:val="008B4637"/>
    <w:rsid w:val="008B4AD1"/>
    <w:rsid w:val="008B4B91"/>
    <w:rsid w:val="008B5151"/>
    <w:rsid w:val="008B5583"/>
    <w:rsid w:val="008B55F0"/>
    <w:rsid w:val="008B5C76"/>
    <w:rsid w:val="008B61F9"/>
    <w:rsid w:val="008B62CC"/>
    <w:rsid w:val="008B648D"/>
    <w:rsid w:val="008B6BD4"/>
    <w:rsid w:val="008B6BFD"/>
    <w:rsid w:val="008B7F3A"/>
    <w:rsid w:val="008B7F97"/>
    <w:rsid w:val="008C029F"/>
    <w:rsid w:val="008C0FF8"/>
    <w:rsid w:val="008C10B6"/>
    <w:rsid w:val="008C10FD"/>
    <w:rsid w:val="008C13F9"/>
    <w:rsid w:val="008C14B0"/>
    <w:rsid w:val="008C172C"/>
    <w:rsid w:val="008C19B7"/>
    <w:rsid w:val="008C1F27"/>
    <w:rsid w:val="008C1F3D"/>
    <w:rsid w:val="008C2780"/>
    <w:rsid w:val="008C2BA7"/>
    <w:rsid w:val="008C306E"/>
    <w:rsid w:val="008C3159"/>
    <w:rsid w:val="008C360F"/>
    <w:rsid w:val="008C3742"/>
    <w:rsid w:val="008C3945"/>
    <w:rsid w:val="008C3C13"/>
    <w:rsid w:val="008C3F22"/>
    <w:rsid w:val="008C4554"/>
    <w:rsid w:val="008C4BA1"/>
    <w:rsid w:val="008C4CBD"/>
    <w:rsid w:val="008C4DC0"/>
    <w:rsid w:val="008C5E63"/>
    <w:rsid w:val="008C6445"/>
    <w:rsid w:val="008C6676"/>
    <w:rsid w:val="008C67E2"/>
    <w:rsid w:val="008C6B75"/>
    <w:rsid w:val="008C6BC6"/>
    <w:rsid w:val="008C6CB9"/>
    <w:rsid w:val="008C6D61"/>
    <w:rsid w:val="008C6EE6"/>
    <w:rsid w:val="008C7235"/>
    <w:rsid w:val="008C750F"/>
    <w:rsid w:val="008C75CC"/>
    <w:rsid w:val="008C7D25"/>
    <w:rsid w:val="008D033E"/>
    <w:rsid w:val="008D0386"/>
    <w:rsid w:val="008D07A5"/>
    <w:rsid w:val="008D0800"/>
    <w:rsid w:val="008D0C47"/>
    <w:rsid w:val="008D0FC8"/>
    <w:rsid w:val="008D10F9"/>
    <w:rsid w:val="008D14CD"/>
    <w:rsid w:val="008D1681"/>
    <w:rsid w:val="008D256C"/>
    <w:rsid w:val="008D2BB1"/>
    <w:rsid w:val="008D3206"/>
    <w:rsid w:val="008D3D87"/>
    <w:rsid w:val="008D4174"/>
    <w:rsid w:val="008D4EB8"/>
    <w:rsid w:val="008D5646"/>
    <w:rsid w:val="008D59EE"/>
    <w:rsid w:val="008D5C1F"/>
    <w:rsid w:val="008D5CDF"/>
    <w:rsid w:val="008D6505"/>
    <w:rsid w:val="008D6641"/>
    <w:rsid w:val="008D68C5"/>
    <w:rsid w:val="008D6E1E"/>
    <w:rsid w:val="008D6EA4"/>
    <w:rsid w:val="008D6EC2"/>
    <w:rsid w:val="008D71B3"/>
    <w:rsid w:val="008D7606"/>
    <w:rsid w:val="008D7BC8"/>
    <w:rsid w:val="008E110F"/>
    <w:rsid w:val="008E11B5"/>
    <w:rsid w:val="008E1479"/>
    <w:rsid w:val="008E1938"/>
    <w:rsid w:val="008E194B"/>
    <w:rsid w:val="008E1DF1"/>
    <w:rsid w:val="008E2D58"/>
    <w:rsid w:val="008E2E35"/>
    <w:rsid w:val="008E35B5"/>
    <w:rsid w:val="008E35C6"/>
    <w:rsid w:val="008E3B8C"/>
    <w:rsid w:val="008E3E8B"/>
    <w:rsid w:val="008E4194"/>
    <w:rsid w:val="008E4231"/>
    <w:rsid w:val="008E44F2"/>
    <w:rsid w:val="008E4A10"/>
    <w:rsid w:val="008E4B38"/>
    <w:rsid w:val="008E4F30"/>
    <w:rsid w:val="008E50EB"/>
    <w:rsid w:val="008E53A2"/>
    <w:rsid w:val="008E53AA"/>
    <w:rsid w:val="008E59DE"/>
    <w:rsid w:val="008E5A5C"/>
    <w:rsid w:val="008E5B84"/>
    <w:rsid w:val="008E6B1E"/>
    <w:rsid w:val="008E6C2A"/>
    <w:rsid w:val="008E6CA7"/>
    <w:rsid w:val="008E701B"/>
    <w:rsid w:val="008E70E0"/>
    <w:rsid w:val="008E713A"/>
    <w:rsid w:val="008E753C"/>
    <w:rsid w:val="008E7551"/>
    <w:rsid w:val="008E770A"/>
    <w:rsid w:val="008E7881"/>
    <w:rsid w:val="008E7970"/>
    <w:rsid w:val="008E79AB"/>
    <w:rsid w:val="008E7B7D"/>
    <w:rsid w:val="008E7B86"/>
    <w:rsid w:val="008E7CBC"/>
    <w:rsid w:val="008E7DAD"/>
    <w:rsid w:val="008F0098"/>
    <w:rsid w:val="008F06FD"/>
    <w:rsid w:val="008F0995"/>
    <w:rsid w:val="008F0DBF"/>
    <w:rsid w:val="008F1634"/>
    <w:rsid w:val="008F1869"/>
    <w:rsid w:val="008F1B47"/>
    <w:rsid w:val="008F1C7A"/>
    <w:rsid w:val="008F22E5"/>
    <w:rsid w:val="008F2371"/>
    <w:rsid w:val="008F2923"/>
    <w:rsid w:val="008F292B"/>
    <w:rsid w:val="008F29DB"/>
    <w:rsid w:val="008F34B4"/>
    <w:rsid w:val="008F3600"/>
    <w:rsid w:val="008F39F4"/>
    <w:rsid w:val="008F3ECA"/>
    <w:rsid w:val="008F3FB9"/>
    <w:rsid w:val="008F4CCD"/>
    <w:rsid w:val="008F5646"/>
    <w:rsid w:val="008F56BB"/>
    <w:rsid w:val="008F5A85"/>
    <w:rsid w:val="008F5F32"/>
    <w:rsid w:val="008F67FB"/>
    <w:rsid w:val="008F6830"/>
    <w:rsid w:val="008F6CC8"/>
    <w:rsid w:val="008F6E0F"/>
    <w:rsid w:val="008F6ECF"/>
    <w:rsid w:val="008F6FED"/>
    <w:rsid w:val="008F702C"/>
    <w:rsid w:val="008F76BA"/>
    <w:rsid w:val="008F79FC"/>
    <w:rsid w:val="008F7C37"/>
    <w:rsid w:val="008F7E0A"/>
    <w:rsid w:val="008F7EA3"/>
    <w:rsid w:val="0090000C"/>
    <w:rsid w:val="0090020F"/>
    <w:rsid w:val="00900B5E"/>
    <w:rsid w:val="00900DAA"/>
    <w:rsid w:val="00900E1D"/>
    <w:rsid w:val="0090144C"/>
    <w:rsid w:val="00901562"/>
    <w:rsid w:val="0090161A"/>
    <w:rsid w:val="00901659"/>
    <w:rsid w:val="00901AB8"/>
    <w:rsid w:val="00901CAF"/>
    <w:rsid w:val="00902C6D"/>
    <w:rsid w:val="00902E79"/>
    <w:rsid w:val="00902E96"/>
    <w:rsid w:val="009031D0"/>
    <w:rsid w:val="00903207"/>
    <w:rsid w:val="00903574"/>
    <w:rsid w:val="00903C3D"/>
    <w:rsid w:val="00903C47"/>
    <w:rsid w:val="00903E6A"/>
    <w:rsid w:val="00903FE7"/>
    <w:rsid w:val="009040A1"/>
    <w:rsid w:val="0090441D"/>
    <w:rsid w:val="0090470D"/>
    <w:rsid w:val="00904C13"/>
    <w:rsid w:val="00904D4C"/>
    <w:rsid w:val="00904F27"/>
    <w:rsid w:val="00905058"/>
    <w:rsid w:val="009058C5"/>
    <w:rsid w:val="00906065"/>
    <w:rsid w:val="009063B7"/>
    <w:rsid w:val="0090693E"/>
    <w:rsid w:val="00906B75"/>
    <w:rsid w:val="00907507"/>
    <w:rsid w:val="0090765C"/>
    <w:rsid w:val="00907C2A"/>
    <w:rsid w:val="009102E4"/>
    <w:rsid w:val="0091047C"/>
    <w:rsid w:val="009105E6"/>
    <w:rsid w:val="00910CD7"/>
    <w:rsid w:val="00910D51"/>
    <w:rsid w:val="009110CF"/>
    <w:rsid w:val="00911200"/>
    <w:rsid w:val="009115B9"/>
    <w:rsid w:val="00911E26"/>
    <w:rsid w:val="00911F6B"/>
    <w:rsid w:val="00912416"/>
    <w:rsid w:val="00912AF6"/>
    <w:rsid w:val="00913286"/>
    <w:rsid w:val="00913C9B"/>
    <w:rsid w:val="009140A8"/>
    <w:rsid w:val="009141F8"/>
    <w:rsid w:val="009149B7"/>
    <w:rsid w:val="00914B9B"/>
    <w:rsid w:val="00914D06"/>
    <w:rsid w:val="00915238"/>
    <w:rsid w:val="00915247"/>
    <w:rsid w:val="009153D0"/>
    <w:rsid w:val="009155EC"/>
    <w:rsid w:val="00915600"/>
    <w:rsid w:val="00915F4F"/>
    <w:rsid w:val="0091675A"/>
    <w:rsid w:val="00916894"/>
    <w:rsid w:val="00916F3F"/>
    <w:rsid w:val="0091714A"/>
    <w:rsid w:val="0091762C"/>
    <w:rsid w:val="00917815"/>
    <w:rsid w:val="009200B1"/>
    <w:rsid w:val="009200FB"/>
    <w:rsid w:val="009204C0"/>
    <w:rsid w:val="009207CB"/>
    <w:rsid w:val="00920898"/>
    <w:rsid w:val="00920986"/>
    <w:rsid w:val="00920AAD"/>
    <w:rsid w:val="00920B1B"/>
    <w:rsid w:val="00920C29"/>
    <w:rsid w:val="00921054"/>
    <w:rsid w:val="0092175D"/>
    <w:rsid w:val="00921819"/>
    <w:rsid w:val="00922458"/>
    <w:rsid w:val="00922836"/>
    <w:rsid w:val="00922860"/>
    <w:rsid w:val="009228CC"/>
    <w:rsid w:val="00922E0C"/>
    <w:rsid w:val="00923057"/>
    <w:rsid w:val="009239EF"/>
    <w:rsid w:val="00923DE8"/>
    <w:rsid w:val="009240D8"/>
    <w:rsid w:val="00924543"/>
    <w:rsid w:val="00925446"/>
    <w:rsid w:val="00925708"/>
    <w:rsid w:val="00925955"/>
    <w:rsid w:val="00925C31"/>
    <w:rsid w:val="00925E45"/>
    <w:rsid w:val="0092636A"/>
    <w:rsid w:val="009267BA"/>
    <w:rsid w:val="009268CB"/>
    <w:rsid w:val="00926A52"/>
    <w:rsid w:val="00927140"/>
    <w:rsid w:val="00927A90"/>
    <w:rsid w:val="00930244"/>
    <w:rsid w:val="0093042B"/>
    <w:rsid w:val="00930464"/>
    <w:rsid w:val="0093063F"/>
    <w:rsid w:val="00930B21"/>
    <w:rsid w:val="00931047"/>
    <w:rsid w:val="009313D6"/>
    <w:rsid w:val="00931403"/>
    <w:rsid w:val="00931641"/>
    <w:rsid w:val="00931EE0"/>
    <w:rsid w:val="00932174"/>
    <w:rsid w:val="009323C3"/>
    <w:rsid w:val="009325EA"/>
    <w:rsid w:val="00932699"/>
    <w:rsid w:val="009328D7"/>
    <w:rsid w:val="0093290C"/>
    <w:rsid w:val="00932C9C"/>
    <w:rsid w:val="00932D33"/>
    <w:rsid w:val="009333E8"/>
    <w:rsid w:val="0093353D"/>
    <w:rsid w:val="00933642"/>
    <w:rsid w:val="00933A5C"/>
    <w:rsid w:val="00933AAA"/>
    <w:rsid w:val="00933B55"/>
    <w:rsid w:val="00933E06"/>
    <w:rsid w:val="00933E20"/>
    <w:rsid w:val="00933F0B"/>
    <w:rsid w:val="0093412A"/>
    <w:rsid w:val="009344FE"/>
    <w:rsid w:val="00934A83"/>
    <w:rsid w:val="00934AC5"/>
    <w:rsid w:val="00935108"/>
    <w:rsid w:val="00935377"/>
    <w:rsid w:val="00935566"/>
    <w:rsid w:val="009356D6"/>
    <w:rsid w:val="00935878"/>
    <w:rsid w:val="00935B33"/>
    <w:rsid w:val="00935FCF"/>
    <w:rsid w:val="009365C0"/>
    <w:rsid w:val="00936912"/>
    <w:rsid w:val="00936DF0"/>
    <w:rsid w:val="0093760F"/>
    <w:rsid w:val="009376E5"/>
    <w:rsid w:val="00937E47"/>
    <w:rsid w:val="009400A2"/>
    <w:rsid w:val="009404EE"/>
    <w:rsid w:val="0094068C"/>
    <w:rsid w:val="009406EC"/>
    <w:rsid w:val="00941025"/>
    <w:rsid w:val="009411A4"/>
    <w:rsid w:val="0094123D"/>
    <w:rsid w:val="00941DC2"/>
    <w:rsid w:val="0094206D"/>
    <w:rsid w:val="00942289"/>
    <w:rsid w:val="00942700"/>
    <w:rsid w:val="00942DB5"/>
    <w:rsid w:val="009431DA"/>
    <w:rsid w:val="00943AC8"/>
    <w:rsid w:val="00943B02"/>
    <w:rsid w:val="009447D2"/>
    <w:rsid w:val="00944AD0"/>
    <w:rsid w:val="00944C7E"/>
    <w:rsid w:val="00944FD2"/>
    <w:rsid w:val="00945323"/>
    <w:rsid w:val="00946515"/>
    <w:rsid w:val="00946525"/>
    <w:rsid w:val="009469EE"/>
    <w:rsid w:val="00947119"/>
    <w:rsid w:val="00947674"/>
    <w:rsid w:val="00947A9F"/>
    <w:rsid w:val="009505E6"/>
    <w:rsid w:val="00951285"/>
    <w:rsid w:val="0095140B"/>
    <w:rsid w:val="009517E5"/>
    <w:rsid w:val="00951B26"/>
    <w:rsid w:val="00951BED"/>
    <w:rsid w:val="00952313"/>
    <w:rsid w:val="00952A39"/>
    <w:rsid w:val="009533FD"/>
    <w:rsid w:val="00953FE7"/>
    <w:rsid w:val="00954364"/>
    <w:rsid w:val="009543B6"/>
    <w:rsid w:val="0095494A"/>
    <w:rsid w:val="00954F9C"/>
    <w:rsid w:val="0095597E"/>
    <w:rsid w:val="00955DC9"/>
    <w:rsid w:val="00956198"/>
    <w:rsid w:val="009562D0"/>
    <w:rsid w:val="0095630D"/>
    <w:rsid w:val="00956B51"/>
    <w:rsid w:val="00956C11"/>
    <w:rsid w:val="00956E18"/>
    <w:rsid w:val="009574F9"/>
    <w:rsid w:val="009576A7"/>
    <w:rsid w:val="00957DA1"/>
    <w:rsid w:val="00960458"/>
    <w:rsid w:val="009605CC"/>
    <w:rsid w:val="00960DD2"/>
    <w:rsid w:val="009616B7"/>
    <w:rsid w:val="009617B6"/>
    <w:rsid w:val="009619E6"/>
    <w:rsid w:val="00961A9A"/>
    <w:rsid w:val="00961DAA"/>
    <w:rsid w:val="00962270"/>
    <w:rsid w:val="00962427"/>
    <w:rsid w:val="00962794"/>
    <w:rsid w:val="009628C3"/>
    <w:rsid w:val="009629BF"/>
    <w:rsid w:val="009629F7"/>
    <w:rsid w:val="00962D02"/>
    <w:rsid w:val="009631B7"/>
    <w:rsid w:val="009631BA"/>
    <w:rsid w:val="00964528"/>
    <w:rsid w:val="00964B50"/>
    <w:rsid w:val="00965830"/>
    <w:rsid w:val="00965A6F"/>
    <w:rsid w:val="00965EF4"/>
    <w:rsid w:val="009664EA"/>
    <w:rsid w:val="0096652D"/>
    <w:rsid w:val="009668CF"/>
    <w:rsid w:val="00966AB9"/>
    <w:rsid w:val="00967000"/>
    <w:rsid w:val="0096785C"/>
    <w:rsid w:val="0096788A"/>
    <w:rsid w:val="00967927"/>
    <w:rsid w:val="00967DB3"/>
    <w:rsid w:val="0097038B"/>
    <w:rsid w:val="00970448"/>
    <w:rsid w:val="0097044F"/>
    <w:rsid w:val="009704B4"/>
    <w:rsid w:val="00970573"/>
    <w:rsid w:val="009705F6"/>
    <w:rsid w:val="009707F2"/>
    <w:rsid w:val="00970911"/>
    <w:rsid w:val="00970BE9"/>
    <w:rsid w:val="009714AA"/>
    <w:rsid w:val="00971BF4"/>
    <w:rsid w:val="00971F8A"/>
    <w:rsid w:val="00972602"/>
    <w:rsid w:val="0097268C"/>
    <w:rsid w:val="00972AF6"/>
    <w:rsid w:val="00972DD3"/>
    <w:rsid w:val="00972EEC"/>
    <w:rsid w:val="009732A1"/>
    <w:rsid w:val="00973ABF"/>
    <w:rsid w:val="00973DD0"/>
    <w:rsid w:val="00973EC0"/>
    <w:rsid w:val="00974109"/>
    <w:rsid w:val="00974460"/>
    <w:rsid w:val="00974B9C"/>
    <w:rsid w:val="00974E37"/>
    <w:rsid w:val="00974FD8"/>
    <w:rsid w:val="009751EE"/>
    <w:rsid w:val="0097529F"/>
    <w:rsid w:val="00975B46"/>
    <w:rsid w:val="009761D2"/>
    <w:rsid w:val="00976251"/>
    <w:rsid w:val="00976611"/>
    <w:rsid w:val="00976989"/>
    <w:rsid w:val="00976F80"/>
    <w:rsid w:val="009775FE"/>
    <w:rsid w:val="0097799F"/>
    <w:rsid w:val="00977A62"/>
    <w:rsid w:val="00980749"/>
    <w:rsid w:val="009808EF"/>
    <w:rsid w:val="00980D4D"/>
    <w:rsid w:val="0098127D"/>
    <w:rsid w:val="0098164D"/>
    <w:rsid w:val="009828BE"/>
    <w:rsid w:val="00982942"/>
    <w:rsid w:val="009829C5"/>
    <w:rsid w:val="00982CFC"/>
    <w:rsid w:val="00982EED"/>
    <w:rsid w:val="00983701"/>
    <w:rsid w:val="00983EAD"/>
    <w:rsid w:val="00984751"/>
    <w:rsid w:val="00984B80"/>
    <w:rsid w:val="00984D78"/>
    <w:rsid w:val="0098513A"/>
    <w:rsid w:val="00986789"/>
    <w:rsid w:val="009868AC"/>
    <w:rsid w:val="00986E56"/>
    <w:rsid w:val="0098721B"/>
    <w:rsid w:val="00987329"/>
    <w:rsid w:val="009874F2"/>
    <w:rsid w:val="009903A1"/>
    <w:rsid w:val="00990B93"/>
    <w:rsid w:val="00990BE6"/>
    <w:rsid w:val="00991251"/>
    <w:rsid w:val="0099133D"/>
    <w:rsid w:val="00991554"/>
    <w:rsid w:val="00991623"/>
    <w:rsid w:val="00991952"/>
    <w:rsid w:val="00991D9B"/>
    <w:rsid w:val="00991E6D"/>
    <w:rsid w:val="00991F14"/>
    <w:rsid w:val="00991FB2"/>
    <w:rsid w:val="009924A9"/>
    <w:rsid w:val="00992968"/>
    <w:rsid w:val="00993141"/>
    <w:rsid w:val="00993B1D"/>
    <w:rsid w:val="0099485F"/>
    <w:rsid w:val="00994873"/>
    <w:rsid w:val="0099492C"/>
    <w:rsid w:val="00994D9E"/>
    <w:rsid w:val="009952EF"/>
    <w:rsid w:val="00995471"/>
    <w:rsid w:val="00995B65"/>
    <w:rsid w:val="009964C5"/>
    <w:rsid w:val="009965B2"/>
    <w:rsid w:val="00996AF4"/>
    <w:rsid w:val="009971D6"/>
    <w:rsid w:val="009971E4"/>
    <w:rsid w:val="00997500"/>
    <w:rsid w:val="0099771E"/>
    <w:rsid w:val="00997B4F"/>
    <w:rsid w:val="00997D85"/>
    <w:rsid w:val="009A07F5"/>
    <w:rsid w:val="009A09FD"/>
    <w:rsid w:val="009A0EAA"/>
    <w:rsid w:val="009A121D"/>
    <w:rsid w:val="009A130E"/>
    <w:rsid w:val="009A19AB"/>
    <w:rsid w:val="009A22C5"/>
    <w:rsid w:val="009A2467"/>
    <w:rsid w:val="009A2CEC"/>
    <w:rsid w:val="009A33CB"/>
    <w:rsid w:val="009A3A1D"/>
    <w:rsid w:val="009A3FD4"/>
    <w:rsid w:val="009A404A"/>
    <w:rsid w:val="009A461A"/>
    <w:rsid w:val="009A4850"/>
    <w:rsid w:val="009A54ED"/>
    <w:rsid w:val="009A5C49"/>
    <w:rsid w:val="009A5CB0"/>
    <w:rsid w:val="009A5D55"/>
    <w:rsid w:val="009A638B"/>
    <w:rsid w:val="009A64BA"/>
    <w:rsid w:val="009A6552"/>
    <w:rsid w:val="009A6745"/>
    <w:rsid w:val="009A6A5F"/>
    <w:rsid w:val="009A6EDB"/>
    <w:rsid w:val="009A725C"/>
    <w:rsid w:val="009A75DD"/>
    <w:rsid w:val="009A7685"/>
    <w:rsid w:val="009A76D8"/>
    <w:rsid w:val="009A78CB"/>
    <w:rsid w:val="009A7EF0"/>
    <w:rsid w:val="009B018C"/>
    <w:rsid w:val="009B0562"/>
    <w:rsid w:val="009B0A80"/>
    <w:rsid w:val="009B0B4C"/>
    <w:rsid w:val="009B0EE2"/>
    <w:rsid w:val="009B106D"/>
    <w:rsid w:val="009B13E5"/>
    <w:rsid w:val="009B183D"/>
    <w:rsid w:val="009B1907"/>
    <w:rsid w:val="009B196E"/>
    <w:rsid w:val="009B1A8A"/>
    <w:rsid w:val="009B1E33"/>
    <w:rsid w:val="009B2182"/>
    <w:rsid w:val="009B2662"/>
    <w:rsid w:val="009B270C"/>
    <w:rsid w:val="009B2A5E"/>
    <w:rsid w:val="009B2B8D"/>
    <w:rsid w:val="009B2D22"/>
    <w:rsid w:val="009B2D4C"/>
    <w:rsid w:val="009B30C8"/>
    <w:rsid w:val="009B3A0A"/>
    <w:rsid w:val="009B405D"/>
    <w:rsid w:val="009B433D"/>
    <w:rsid w:val="009B445A"/>
    <w:rsid w:val="009B4CFB"/>
    <w:rsid w:val="009B527F"/>
    <w:rsid w:val="009B5301"/>
    <w:rsid w:val="009B5314"/>
    <w:rsid w:val="009B5425"/>
    <w:rsid w:val="009B5456"/>
    <w:rsid w:val="009B54D1"/>
    <w:rsid w:val="009B576A"/>
    <w:rsid w:val="009B5FA1"/>
    <w:rsid w:val="009B612C"/>
    <w:rsid w:val="009B617C"/>
    <w:rsid w:val="009B6241"/>
    <w:rsid w:val="009B69A0"/>
    <w:rsid w:val="009B6A20"/>
    <w:rsid w:val="009B6B06"/>
    <w:rsid w:val="009B7DC0"/>
    <w:rsid w:val="009C049F"/>
    <w:rsid w:val="009C0EFC"/>
    <w:rsid w:val="009C11AE"/>
    <w:rsid w:val="009C1341"/>
    <w:rsid w:val="009C17C4"/>
    <w:rsid w:val="009C18CA"/>
    <w:rsid w:val="009C2189"/>
    <w:rsid w:val="009C2456"/>
    <w:rsid w:val="009C2686"/>
    <w:rsid w:val="009C2A0E"/>
    <w:rsid w:val="009C303D"/>
    <w:rsid w:val="009C3319"/>
    <w:rsid w:val="009C3453"/>
    <w:rsid w:val="009C39A9"/>
    <w:rsid w:val="009C3F21"/>
    <w:rsid w:val="009C3F87"/>
    <w:rsid w:val="009C4411"/>
    <w:rsid w:val="009C448D"/>
    <w:rsid w:val="009C4939"/>
    <w:rsid w:val="009C4CD8"/>
    <w:rsid w:val="009C4D0C"/>
    <w:rsid w:val="009C51AE"/>
    <w:rsid w:val="009C5534"/>
    <w:rsid w:val="009C5599"/>
    <w:rsid w:val="009C5A9C"/>
    <w:rsid w:val="009C5B38"/>
    <w:rsid w:val="009C60C8"/>
    <w:rsid w:val="009C6CF4"/>
    <w:rsid w:val="009C6F4D"/>
    <w:rsid w:val="009C7003"/>
    <w:rsid w:val="009C744B"/>
    <w:rsid w:val="009C7519"/>
    <w:rsid w:val="009C7984"/>
    <w:rsid w:val="009C7AF1"/>
    <w:rsid w:val="009C7B10"/>
    <w:rsid w:val="009D00BE"/>
    <w:rsid w:val="009D0AB6"/>
    <w:rsid w:val="009D0B28"/>
    <w:rsid w:val="009D0DAD"/>
    <w:rsid w:val="009D0DFE"/>
    <w:rsid w:val="009D1293"/>
    <w:rsid w:val="009D195B"/>
    <w:rsid w:val="009D1C40"/>
    <w:rsid w:val="009D1E06"/>
    <w:rsid w:val="009D2087"/>
    <w:rsid w:val="009D20C3"/>
    <w:rsid w:val="009D2E35"/>
    <w:rsid w:val="009D3056"/>
    <w:rsid w:val="009D3343"/>
    <w:rsid w:val="009D372F"/>
    <w:rsid w:val="009D3AF9"/>
    <w:rsid w:val="009D3C5B"/>
    <w:rsid w:val="009D46A7"/>
    <w:rsid w:val="009D4A7F"/>
    <w:rsid w:val="009D4C98"/>
    <w:rsid w:val="009D4CA1"/>
    <w:rsid w:val="009D553D"/>
    <w:rsid w:val="009D594E"/>
    <w:rsid w:val="009D5D78"/>
    <w:rsid w:val="009D5EE1"/>
    <w:rsid w:val="009D6428"/>
    <w:rsid w:val="009D69E6"/>
    <w:rsid w:val="009D6C3B"/>
    <w:rsid w:val="009D705C"/>
    <w:rsid w:val="009D71FA"/>
    <w:rsid w:val="009D781B"/>
    <w:rsid w:val="009D7AEB"/>
    <w:rsid w:val="009E0507"/>
    <w:rsid w:val="009E0679"/>
    <w:rsid w:val="009E0FA7"/>
    <w:rsid w:val="009E1580"/>
    <w:rsid w:val="009E1898"/>
    <w:rsid w:val="009E19A4"/>
    <w:rsid w:val="009E1A4A"/>
    <w:rsid w:val="009E1D54"/>
    <w:rsid w:val="009E2153"/>
    <w:rsid w:val="009E2195"/>
    <w:rsid w:val="009E26CC"/>
    <w:rsid w:val="009E26EE"/>
    <w:rsid w:val="009E2C04"/>
    <w:rsid w:val="009E2DEA"/>
    <w:rsid w:val="009E33CE"/>
    <w:rsid w:val="009E35F1"/>
    <w:rsid w:val="009E3926"/>
    <w:rsid w:val="009E43D4"/>
    <w:rsid w:val="009E4505"/>
    <w:rsid w:val="009E4B4D"/>
    <w:rsid w:val="009E4D59"/>
    <w:rsid w:val="009E519D"/>
    <w:rsid w:val="009E533E"/>
    <w:rsid w:val="009E561A"/>
    <w:rsid w:val="009E5C15"/>
    <w:rsid w:val="009E5CFA"/>
    <w:rsid w:val="009E5D2D"/>
    <w:rsid w:val="009E5D79"/>
    <w:rsid w:val="009E5F13"/>
    <w:rsid w:val="009E6288"/>
    <w:rsid w:val="009E6350"/>
    <w:rsid w:val="009E6910"/>
    <w:rsid w:val="009E6C0F"/>
    <w:rsid w:val="009E70ED"/>
    <w:rsid w:val="009E7271"/>
    <w:rsid w:val="009E754D"/>
    <w:rsid w:val="009E7BD8"/>
    <w:rsid w:val="009E7CC3"/>
    <w:rsid w:val="009F04B3"/>
    <w:rsid w:val="009F0589"/>
    <w:rsid w:val="009F05B8"/>
    <w:rsid w:val="009F0C44"/>
    <w:rsid w:val="009F13CA"/>
    <w:rsid w:val="009F150A"/>
    <w:rsid w:val="009F196F"/>
    <w:rsid w:val="009F19D9"/>
    <w:rsid w:val="009F1B12"/>
    <w:rsid w:val="009F1B6A"/>
    <w:rsid w:val="009F1E63"/>
    <w:rsid w:val="009F1F50"/>
    <w:rsid w:val="009F1F97"/>
    <w:rsid w:val="009F22AD"/>
    <w:rsid w:val="009F2ACC"/>
    <w:rsid w:val="009F2BA0"/>
    <w:rsid w:val="009F2BC7"/>
    <w:rsid w:val="009F2CD4"/>
    <w:rsid w:val="009F36D0"/>
    <w:rsid w:val="009F3733"/>
    <w:rsid w:val="009F3787"/>
    <w:rsid w:val="009F389F"/>
    <w:rsid w:val="009F3A76"/>
    <w:rsid w:val="009F3C80"/>
    <w:rsid w:val="009F4141"/>
    <w:rsid w:val="009F4150"/>
    <w:rsid w:val="009F474C"/>
    <w:rsid w:val="009F4911"/>
    <w:rsid w:val="009F4F04"/>
    <w:rsid w:val="009F50A5"/>
    <w:rsid w:val="009F5228"/>
    <w:rsid w:val="009F53A0"/>
    <w:rsid w:val="009F5470"/>
    <w:rsid w:val="009F5A49"/>
    <w:rsid w:val="009F5C96"/>
    <w:rsid w:val="009F5CB4"/>
    <w:rsid w:val="009F5D56"/>
    <w:rsid w:val="009F5E45"/>
    <w:rsid w:val="009F6000"/>
    <w:rsid w:val="009F671E"/>
    <w:rsid w:val="009F6C7F"/>
    <w:rsid w:val="009F6D18"/>
    <w:rsid w:val="009F6E63"/>
    <w:rsid w:val="009F6EEC"/>
    <w:rsid w:val="009F709B"/>
    <w:rsid w:val="009F7940"/>
    <w:rsid w:val="00A000F9"/>
    <w:rsid w:val="00A00556"/>
    <w:rsid w:val="00A007F8"/>
    <w:rsid w:val="00A00801"/>
    <w:rsid w:val="00A00885"/>
    <w:rsid w:val="00A00EA6"/>
    <w:rsid w:val="00A01343"/>
    <w:rsid w:val="00A0154B"/>
    <w:rsid w:val="00A02261"/>
    <w:rsid w:val="00A02433"/>
    <w:rsid w:val="00A0256B"/>
    <w:rsid w:val="00A026B4"/>
    <w:rsid w:val="00A026D4"/>
    <w:rsid w:val="00A02881"/>
    <w:rsid w:val="00A0293D"/>
    <w:rsid w:val="00A02A19"/>
    <w:rsid w:val="00A02BE7"/>
    <w:rsid w:val="00A02D4E"/>
    <w:rsid w:val="00A0314F"/>
    <w:rsid w:val="00A03215"/>
    <w:rsid w:val="00A033EB"/>
    <w:rsid w:val="00A0386B"/>
    <w:rsid w:val="00A03B38"/>
    <w:rsid w:val="00A03EE2"/>
    <w:rsid w:val="00A044A2"/>
    <w:rsid w:val="00A045CF"/>
    <w:rsid w:val="00A0477E"/>
    <w:rsid w:val="00A04AE7"/>
    <w:rsid w:val="00A04B85"/>
    <w:rsid w:val="00A04C41"/>
    <w:rsid w:val="00A05875"/>
    <w:rsid w:val="00A05B0E"/>
    <w:rsid w:val="00A05B4F"/>
    <w:rsid w:val="00A062E5"/>
    <w:rsid w:val="00A0655B"/>
    <w:rsid w:val="00A0683D"/>
    <w:rsid w:val="00A06C15"/>
    <w:rsid w:val="00A06CD1"/>
    <w:rsid w:val="00A06D85"/>
    <w:rsid w:val="00A06EBA"/>
    <w:rsid w:val="00A072F0"/>
    <w:rsid w:val="00A07419"/>
    <w:rsid w:val="00A07B24"/>
    <w:rsid w:val="00A07FD0"/>
    <w:rsid w:val="00A10258"/>
    <w:rsid w:val="00A10A73"/>
    <w:rsid w:val="00A10AB3"/>
    <w:rsid w:val="00A10C04"/>
    <w:rsid w:val="00A10D2B"/>
    <w:rsid w:val="00A11670"/>
    <w:rsid w:val="00A116EE"/>
    <w:rsid w:val="00A11E8A"/>
    <w:rsid w:val="00A12159"/>
    <w:rsid w:val="00A12180"/>
    <w:rsid w:val="00A12260"/>
    <w:rsid w:val="00A1257D"/>
    <w:rsid w:val="00A125E6"/>
    <w:rsid w:val="00A127CA"/>
    <w:rsid w:val="00A12810"/>
    <w:rsid w:val="00A12AD0"/>
    <w:rsid w:val="00A13229"/>
    <w:rsid w:val="00A133EB"/>
    <w:rsid w:val="00A13421"/>
    <w:rsid w:val="00A1349D"/>
    <w:rsid w:val="00A134F6"/>
    <w:rsid w:val="00A13675"/>
    <w:rsid w:val="00A1367E"/>
    <w:rsid w:val="00A13A3E"/>
    <w:rsid w:val="00A13DBC"/>
    <w:rsid w:val="00A1411D"/>
    <w:rsid w:val="00A14226"/>
    <w:rsid w:val="00A1437F"/>
    <w:rsid w:val="00A14A8A"/>
    <w:rsid w:val="00A14FAB"/>
    <w:rsid w:val="00A152C1"/>
    <w:rsid w:val="00A15CCB"/>
    <w:rsid w:val="00A16027"/>
    <w:rsid w:val="00A16169"/>
    <w:rsid w:val="00A16A97"/>
    <w:rsid w:val="00A16C90"/>
    <w:rsid w:val="00A16D11"/>
    <w:rsid w:val="00A171A8"/>
    <w:rsid w:val="00A1772E"/>
    <w:rsid w:val="00A17FD2"/>
    <w:rsid w:val="00A203D4"/>
    <w:rsid w:val="00A204D4"/>
    <w:rsid w:val="00A20517"/>
    <w:rsid w:val="00A216FE"/>
    <w:rsid w:val="00A21AD2"/>
    <w:rsid w:val="00A22110"/>
    <w:rsid w:val="00A225D6"/>
    <w:rsid w:val="00A22DD8"/>
    <w:rsid w:val="00A230D0"/>
    <w:rsid w:val="00A23594"/>
    <w:rsid w:val="00A23624"/>
    <w:rsid w:val="00A2376D"/>
    <w:rsid w:val="00A2378E"/>
    <w:rsid w:val="00A23EB4"/>
    <w:rsid w:val="00A24386"/>
    <w:rsid w:val="00A2442F"/>
    <w:rsid w:val="00A24481"/>
    <w:rsid w:val="00A246FB"/>
    <w:rsid w:val="00A24C50"/>
    <w:rsid w:val="00A25043"/>
    <w:rsid w:val="00A2582C"/>
    <w:rsid w:val="00A2585F"/>
    <w:rsid w:val="00A258FE"/>
    <w:rsid w:val="00A25E5B"/>
    <w:rsid w:val="00A2645B"/>
    <w:rsid w:val="00A26468"/>
    <w:rsid w:val="00A26696"/>
    <w:rsid w:val="00A268FB"/>
    <w:rsid w:val="00A26ABC"/>
    <w:rsid w:val="00A26E40"/>
    <w:rsid w:val="00A27251"/>
    <w:rsid w:val="00A27586"/>
    <w:rsid w:val="00A27BA6"/>
    <w:rsid w:val="00A27D57"/>
    <w:rsid w:val="00A27F50"/>
    <w:rsid w:val="00A27F7A"/>
    <w:rsid w:val="00A30021"/>
    <w:rsid w:val="00A301B4"/>
    <w:rsid w:val="00A30802"/>
    <w:rsid w:val="00A308EC"/>
    <w:rsid w:val="00A30C91"/>
    <w:rsid w:val="00A30FEF"/>
    <w:rsid w:val="00A3132E"/>
    <w:rsid w:val="00A313A4"/>
    <w:rsid w:val="00A31C42"/>
    <w:rsid w:val="00A32430"/>
    <w:rsid w:val="00A330E3"/>
    <w:rsid w:val="00A3310A"/>
    <w:rsid w:val="00A331D2"/>
    <w:rsid w:val="00A33D37"/>
    <w:rsid w:val="00A349BC"/>
    <w:rsid w:val="00A34F9B"/>
    <w:rsid w:val="00A35381"/>
    <w:rsid w:val="00A35397"/>
    <w:rsid w:val="00A3572C"/>
    <w:rsid w:val="00A35B00"/>
    <w:rsid w:val="00A36120"/>
    <w:rsid w:val="00A364E7"/>
    <w:rsid w:val="00A368A4"/>
    <w:rsid w:val="00A373C6"/>
    <w:rsid w:val="00A4065B"/>
    <w:rsid w:val="00A408F8"/>
    <w:rsid w:val="00A40C93"/>
    <w:rsid w:val="00A40E0E"/>
    <w:rsid w:val="00A4109E"/>
    <w:rsid w:val="00A41755"/>
    <w:rsid w:val="00A42273"/>
    <w:rsid w:val="00A42289"/>
    <w:rsid w:val="00A42B6A"/>
    <w:rsid w:val="00A42EFD"/>
    <w:rsid w:val="00A42F94"/>
    <w:rsid w:val="00A4353D"/>
    <w:rsid w:val="00A438BA"/>
    <w:rsid w:val="00A438DF"/>
    <w:rsid w:val="00A43A05"/>
    <w:rsid w:val="00A43D97"/>
    <w:rsid w:val="00A43E9F"/>
    <w:rsid w:val="00A446EC"/>
    <w:rsid w:val="00A44778"/>
    <w:rsid w:val="00A44D6B"/>
    <w:rsid w:val="00A45A63"/>
    <w:rsid w:val="00A465EF"/>
    <w:rsid w:val="00A46624"/>
    <w:rsid w:val="00A4680A"/>
    <w:rsid w:val="00A4687F"/>
    <w:rsid w:val="00A46A3D"/>
    <w:rsid w:val="00A473A4"/>
    <w:rsid w:val="00A4761E"/>
    <w:rsid w:val="00A47709"/>
    <w:rsid w:val="00A4777B"/>
    <w:rsid w:val="00A47B10"/>
    <w:rsid w:val="00A47FCB"/>
    <w:rsid w:val="00A5039C"/>
    <w:rsid w:val="00A50659"/>
    <w:rsid w:val="00A506F3"/>
    <w:rsid w:val="00A5089E"/>
    <w:rsid w:val="00A50C22"/>
    <w:rsid w:val="00A511FD"/>
    <w:rsid w:val="00A5161A"/>
    <w:rsid w:val="00A517BD"/>
    <w:rsid w:val="00A51C9B"/>
    <w:rsid w:val="00A52390"/>
    <w:rsid w:val="00A5260F"/>
    <w:rsid w:val="00A52FE1"/>
    <w:rsid w:val="00A53356"/>
    <w:rsid w:val="00A53562"/>
    <w:rsid w:val="00A53707"/>
    <w:rsid w:val="00A542DC"/>
    <w:rsid w:val="00A547F1"/>
    <w:rsid w:val="00A54A60"/>
    <w:rsid w:val="00A54A93"/>
    <w:rsid w:val="00A54D6D"/>
    <w:rsid w:val="00A54F76"/>
    <w:rsid w:val="00A5523E"/>
    <w:rsid w:val="00A55912"/>
    <w:rsid w:val="00A55C59"/>
    <w:rsid w:val="00A55D54"/>
    <w:rsid w:val="00A5626C"/>
    <w:rsid w:val="00A56897"/>
    <w:rsid w:val="00A569DE"/>
    <w:rsid w:val="00A56C81"/>
    <w:rsid w:val="00A56D83"/>
    <w:rsid w:val="00A56D88"/>
    <w:rsid w:val="00A56E1C"/>
    <w:rsid w:val="00A56E5E"/>
    <w:rsid w:val="00A572C3"/>
    <w:rsid w:val="00A57B7E"/>
    <w:rsid w:val="00A57CE2"/>
    <w:rsid w:val="00A57CED"/>
    <w:rsid w:val="00A57DB7"/>
    <w:rsid w:val="00A57E53"/>
    <w:rsid w:val="00A602FC"/>
    <w:rsid w:val="00A6045D"/>
    <w:rsid w:val="00A60764"/>
    <w:rsid w:val="00A6082A"/>
    <w:rsid w:val="00A60BBC"/>
    <w:rsid w:val="00A618C8"/>
    <w:rsid w:val="00A61E44"/>
    <w:rsid w:val="00A61F24"/>
    <w:rsid w:val="00A627AF"/>
    <w:rsid w:val="00A62B54"/>
    <w:rsid w:val="00A62F49"/>
    <w:rsid w:val="00A631EF"/>
    <w:rsid w:val="00A63635"/>
    <w:rsid w:val="00A63A60"/>
    <w:rsid w:val="00A64011"/>
    <w:rsid w:val="00A644B4"/>
    <w:rsid w:val="00A64978"/>
    <w:rsid w:val="00A64D59"/>
    <w:rsid w:val="00A6551F"/>
    <w:rsid w:val="00A65680"/>
    <w:rsid w:val="00A660A7"/>
    <w:rsid w:val="00A66F10"/>
    <w:rsid w:val="00A670AC"/>
    <w:rsid w:val="00A6716F"/>
    <w:rsid w:val="00A672BF"/>
    <w:rsid w:val="00A67BE6"/>
    <w:rsid w:val="00A67C0E"/>
    <w:rsid w:val="00A707FC"/>
    <w:rsid w:val="00A70935"/>
    <w:rsid w:val="00A70991"/>
    <w:rsid w:val="00A71287"/>
    <w:rsid w:val="00A717A3"/>
    <w:rsid w:val="00A717B3"/>
    <w:rsid w:val="00A71808"/>
    <w:rsid w:val="00A71A27"/>
    <w:rsid w:val="00A71B60"/>
    <w:rsid w:val="00A71CF8"/>
    <w:rsid w:val="00A71FC6"/>
    <w:rsid w:val="00A7266C"/>
    <w:rsid w:val="00A72805"/>
    <w:rsid w:val="00A72B72"/>
    <w:rsid w:val="00A72BF0"/>
    <w:rsid w:val="00A72E69"/>
    <w:rsid w:val="00A731F1"/>
    <w:rsid w:val="00A737BF"/>
    <w:rsid w:val="00A73A48"/>
    <w:rsid w:val="00A73C89"/>
    <w:rsid w:val="00A73CC1"/>
    <w:rsid w:val="00A73F9F"/>
    <w:rsid w:val="00A744A5"/>
    <w:rsid w:val="00A745B3"/>
    <w:rsid w:val="00A74716"/>
    <w:rsid w:val="00A7476E"/>
    <w:rsid w:val="00A75246"/>
    <w:rsid w:val="00A752BF"/>
    <w:rsid w:val="00A75308"/>
    <w:rsid w:val="00A755A7"/>
    <w:rsid w:val="00A7589C"/>
    <w:rsid w:val="00A7608F"/>
    <w:rsid w:val="00A76217"/>
    <w:rsid w:val="00A76542"/>
    <w:rsid w:val="00A7697F"/>
    <w:rsid w:val="00A76C84"/>
    <w:rsid w:val="00A76E67"/>
    <w:rsid w:val="00A7704A"/>
    <w:rsid w:val="00A77264"/>
    <w:rsid w:val="00A777BB"/>
    <w:rsid w:val="00A77BCF"/>
    <w:rsid w:val="00A77F14"/>
    <w:rsid w:val="00A804A0"/>
    <w:rsid w:val="00A806F2"/>
    <w:rsid w:val="00A80BE1"/>
    <w:rsid w:val="00A80DA6"/>
    <w:rsid w:val="00A818C9"/>
    <w:rsid w:val="00A81D71"/>
    <w:rsid w:val="00A823E9"/>
    <w:rsid w:val="00A82585"/>
    <w:rsid w:val="00A8268D"/>
    <w:rsid w:val="00A82742"/>
    <w:rsid w:val="00A8283A"/>
    <w:rsid w:val="00A82CD9"/>
    <w:rsid w:val="00A8347A"/>
    <w:rsid w:val="00A8369C"/>
    <w:rsid w:val="00A836ED"/>
    <w:rsid w:val="00A83C90"/>
    <w:rsid w:val="00A8411E"/>
    <w:rsid w:val="00A84249"/>
    <w:rsid w:val="00A844E4"/>
    <w:rsid w:val="00A84FD6"/>
    <w:rsid w:val="00A8563D"/>
    <w:rsid w:val="00A8566C"/>
    <w:rsid w:val="00A859E6"/>
    <w:rsid w:val="00A85B82"/>
    <w:rsid w:val="00A85BBB"/>
    <w:rsid w:val="00A861A0"/>
    <w:rsid w:val="00A862A1"/>
    <w:rsid w:val="00A86660"/>
    <w:rsid w:val="00A86686"/>
    <w:rsid w:val="00A86824"/>
    <w:rsid w:val="00A86B4F"/>
    <w:rsid w:val="00A86F43"/>
    <w:rsid w:val="00A870A3"/>
    <w:rsid w:val="00A87572"/>
    <w:rsid w:val="00A87A3F"/>
    <w:rsid w:val="00A87C3C"/>
    <w:rsid w:val="00A90118"/>
    <w:rsid w:val="00A9137F"/>
    <w:rsid w:val="00A91408"/>
    <w:rsid w:val="00A914E9"/>
    <w:rsid w:val="00A91733"/>
    <w:rsid w:val="00A917F2"/>
    <w:rsid w:val="00A91DCD"/>
    <w:rsid w:val="00A9239C"/>
    <w:rsid w:val="00A9260B"/>
    <w:rsid w:val="00A927C8"/>
    <w:rsid w:val="00A92AC4"/>
    <w:rsid w:val="00A92ECC"/>
    <w:rsid w:val="00A932CE"/>
    <w:rsid w:val="00A93398"/>
    <w:rsid w:val="00A9395F"/>
    <w:rsid w:val="00A9425E"/>
    <w:rsid w:val="00A9427D"/>
    <w:rsid w:val="00A94304"/>
    <w:rsid w:val="00A94703"/>
    <w:rsid w:val="00A94DC2"/>
    <w:rsid w:val="00A9508A"/>
    <w:rsid w:val="00A9525B"/>
    <w:rsid w:val="00A95434"/>
    <w:rsid w:val="00A954B9"/>
    <w:rsid w:val="00A95585"/>
    <w:rsid w:val="00A9560A"/>
    <w:rsid w:val="00A95747"/>
    <w:rsid w:val="00A95AF9"/>
    <w:rsid w:val="00A962C7"/>
    <w:rsid w:val="00A96718"/>
    <w:rsid w:val="00A9677C"/>
    <w:rsid w:val="00A96A83"/>
    <w:rsid w:val="00A96E64"/>
    <w:rsid w:val="00A96ECE"/>
    <w:rsid w:val="00A96FDF"/>
    <w:rsid w:val="00A97B71"/>
    <w:rsid w:val="00A97C7B"/>
    <w:rsid w:val="00AA0871"/>
    <w:rsid w:val="00AA0E25"/>
    <w:rsid w:val="00AA0F8C"/>
    <w:rsid w:val="00AA1012"/>
    <w:rsid w:val="00AA117D"/>
    <w:rsid w:val="00AA1180"/>
    <w:rsid w:val="00AA1589"/>
    <w:rsid w:val="00AA174F"/>
    <w:rsid w:val="00AA1C6C"/>
    <w:rsid w:val="00AA200B"/>
    <w:rsid w:val="00AA231A"/>
    <w:rsid w:val="00AA2462"/>
    <w:rsid w:val="00AA2771"/>
    <w:rsid w:val="00AA2B31"/>
    <w:rsid w:val="00AA2BBF"/>
    <w:rsid w:val="00AA38B0"/>
    <w:rsid w:val="00AA3A6C"/>
    <w:rsid w:val="00AA40F1"/>
    <w:rsid w:val="00AA4340"/>
    <w:rsid w:val="00AA45B7"/>
    <w:rsid w:val="00AA4666"/>
    <w:rsid w:val="00AA4C2E"/>
    <w:rsid w:val="00AA4EC9"/>
    <w:rsid w:val="00AA552E"/>
    <w:rsid w:val="00AA76F9"/>
    <w:rsid w:val="00AA775E"/>
    <w:rsid w:val="00AA77EA"/>
    <w:rsid w:val="00AA7C14"/>
    <w:rsid w:val="00AB0212"/>
    <w:rsid w:val="00AB0299"/>
    <w:rsid w:val="00AB0447"/>
    <w:rsid w:val="00AB0ABC"/>
    <w:rsid w:val="00AB0C36"/>
    <w:rsid w:val="00AB0D0C"/>
    <w:rsid w:val="00AB0E2A"/>
    <w:rsid w:val="00AB0E33"/>
    <w:rsid w:val="00AB1106"/>
    <w:rsid w:val="00AB1169"/>
    <w:rsid w:val="00AB13C5"/>
    <w:rsid w:val="00AB1D10"/>
    <w:rsid w:val="00AB1E99"/>
    <w:rsid w:val="00AB1F86"/>
    <w:rsid w:val="00AB2EE2"/>
    <w:rsid w:val="00AB37D5"/>
    <w:rsid w:val="00AB4019"/>
    <w:rsid w:val="00AB42D4"/>
    <w:rsid w:val="00AB4332"/>
    <w:rsid w:val="00AB471D"/>
    <w:rsid w:val="00AB48D0"/>
    <w:rsid w:val="00AB52D9"/>
    <w:rsid w:val="00AB5737"/>
    <w:rsid w:val="00AB5AC0"/>
    <w:rsid w:val="00AB60C2"/>
    <w:rsid w:val="00AB63A8"/>
    <w:rsid w:val="00AB68DA"/>
    <w:rsid w:val="00AB68F4"/>
    <w:rsid w:val="00AB6AA0"/>
    <w:rsid w:val="00AB6B6E"/>
    <w:rsid w:val="00AB707B"/>
    <w:rsid w:val="00AB73ED"/>
    <w:rsid w:val="00AC0708"/>
    <w:rsid w:val="00AC07E0"/>
    <w:rsid w:val="00AC09CF"/>
    <w:rsid w:val="00AC148E"/>
    <w:rsid w:val="00AC14B8"/>
    <w:rsid w:val="00AC1620"/>
    <w:rsid w:val="00AC16D5"/>
    <w:rsid w:val="00AC1A0F"/>
    <w:rsid w:val="00AC1A51"/>
    <w:rsid w:val="00AC1C02"/>
    <w:rsid w:val="00AC214A"/>
    <w:rsid w:val="00AC25CA"/>
    <w:rsid w:val="00AC2A89"/>
    <w:rsid w:val="00AC2E76"/>
    <w:rsid w:val="00AC3232"/>
    <w:rsid w:val="00AC3908"/>
    <w:rsid w:val="00AC3E2F"/>
    <w:rsid w:val="00AC4309"/>
    <w:rsid w:val="00AC458C"/>
    <w:rsid w:val="00AC4D3D"/>
    <w:rsid w:val="00AC5717"/>
    <w:rsid w:val="00AC572B"/>
    <w:rsid w:val="00AC5A78"/>
    <w:rsid w:val="00AC5FF6"/>
    <w:rsid w:val="00AC675F"/>
    <w:rsid w:val="00AC6A08"/>
    <w:rsid w:val="00AC6AF0"/>
    <w:rsid w:val="00AC6C0B"/>
    <w:rsid w:val="00AC6CEC"/>
    <w:rsid w:val="00AC702E"/>
    <w:rsid w:val="00AC71B3"/>
    <w:rsid w:val="00AC7307"/>
    <w:rsid w:val="00AC7482"/>
    <w:rsid w:val="00AC758B"/>
    <w:rsid w:val="00AC79A8"/>
    <w:rsid w:val="00AC7CE1"/>
    <w:rsid w:val="00AD00ED"/>
    <w:rsid w:val="00AD013E"/>
    <w:rsid w:val="00AD0540"/>
    <w:rsid w:val="00AD08E0"/>
    <w:rsid w:val="00AD0C49"/>
    <w:rsid w:val="00AD0F1C"/>
    <w:rsid w:val="00AD15FE"/>
    <w:rsid w:val="00AD1E32"/>
    <w:rsid w:val="00AD1EA1"/>
    <w:rsid w:val="00AD1F37"/>
    <w:rsid w:val="00AD2737"/>
    <w:rsid w:val="00AD288F"/>
    <w:rsid w:val="00AD2890"/>
    <w:rsid w:val="00AD2C70"/>
    <w:rsid w:val="00AD31F1"/>
    <w:rsid w:val="00AD321A"/>
    <w:rsid w:val="00AD32FF"/>
    <w:rsid w:val="00AD3390"/>
    <w:rsid w:val="00AD391C"/>
    <w:rsid w:val="00AD472E"/>
    <w:rsid w:val="00AD4969"/>
    <w:rsid w:val="00AD4C3D"/>
    <w:rsid w:val="00AD52ED"/>
    <w:rsid w:val="00AD5428"/>
    <w:rsid w:val="00AD5A2A"/>
    <w:rsid w:val="00AD635D"/>
    <w:rsid w:val="00AD694D"/>
    <w:rsid w:val="00AD6AEB"/>
    <w:rsid w:val="00AD6E4D"/>
    <w:rsid w:val="00AD74AC"/>
    <w:rsid w:val="00AD7574"/>
    <w:rsid w:val="00AD77CE"/>
    <w:rsid w:val="00AD7EF7"/>
    <w:rsid w:val="00AD7F18"/>
    <w:rsid w:val="00AE0244"/>
    <w:rsid w:val="00AE02D3"/>
    <w:rsid w:val="00AE04C7"/>
    <w:rsid w:val="00AE0922"/>
    <w:rsid w:val="00AE0F37"/>
    <w:rsid w:val="00AE1267"/>
    <w:rsid w:val="00AE1498"/>
    <w:rsid w:val="00AE19D4"/>
    <w:rsid w:val="00AE1CF5"/>
    <w:rsid w:val="00AE1F33"/>
    <w:rsid w:val="00AE2D0A"/>
    <w:rsid w:val="00AE2F24"/>
    <w:rsid w:val="00AE4038"/>
    <w:rsid w:val="00AE4307"/>
    <w:rsid w:val="00AE44C7"/>
    <w:rsid w:val="00AE462F"/>
    <w:rsid w:val="00AE4643"/>
    <w:rsid w:val="00AE4822"/>
    <w:rsid w:val="00AE4833"/>
    <w:rsid w:val="00AE48A8"/>
    <w:rsid w:val="00AE4D35"/>
    <w:rsid w:val="00AE58A2"/>
    <w:rsid w:val="00AE6349"/>
    <w:rsid w:val="00AE6604"/>
    <w:rsid w:val="00AE6B88"/>
    <w:rsid w:val="00AE71CE"/>
    <w:rsid w:val="00AE733D"/>
    <w:rsid w:val="00AE7544"/>
    <w:rsid w:val="00AE793A"/>
    <w:rsid w:val="00AE7C15"/>
    <w:rsid w:val="00AE7EE6"/>
    <w:rsid w:val="00AE7FF0"/>
    <w:rsid w:val="00AF0AFA"/>
    <w:rsid w:val="00AF0BA0"/>
    <w:rsid w:val="00AF10FF"/>
    <w:rsid w:val="00AF16A8"/>
    <w:rsid w:val="00AF17E0"/>
    <w:rsid w:val="00AF1BB7"/>
    <w:rsid w:val="00AF1BC9"/>
    <w:rsid w:val="00AF1CC6"/>
    <w:rsid w:val="00AF1CC8"/>
    <w:rsid w:val="00AF1F05"/>
    <w:rsid w:val="00AF2004"/>
    <w:rsid w:val="00AF23BF"/>
    <w:rsid w:val="00AF2536"/>
    <w:rsid w:val="00AF2ACA"/>
    <w:rsid w:val="00AF2C0C"/>
    <w:rsid w:val="00AF2C4D"/>
    <w:rsid w:val="00AF2FF2"/>
    <w:rsid w:val="00AF31AF"/>
    <w:rsid w:val="00AF32D7"/>
    <w:rsid w:val="00AF39EC"/>
    <w:rsid w:val="00AF3AC4"/>
    <w:rsid w:val="00AF3B2B"/>
    <w:rsid w:val="00AF3C10"/>
    <w:rsid w:val="00AF3DC3"/>
    <w:rsid w:val="00AF3DE5"/>
    <w:rsid w:val="00AF419E"/>
    <w:rsid w:val="00AF4207"/>
    <w:rsid w:val="00AF434F"/>
    <w:rsid w:val="00AF4397"/>
    <w:rsid w:val="00AF4BFC"/>
    <w:rsid w:val="00AF4C1F"/>
    <w:rsid w:val="00AF51AA"/>
    <w:rsid w:val="00AF5233"/>
    <w:rsid w:val="00AF5499"/>
    <w:rsid w:val="00AF557D"/>
    <w:rsid w:val="00AF5BD7"/>
    <w:rsid w:val="00AF5E16"/>
    <w:rsid w:val="00AF5E53"/>
    <w:rsid w:val="00AF6397"/>
    <w:rsid w:val="00AF652D"/>
    <w:rsid w:val="00AF672D"/>
    <w:rsid w:val="00AF6C41"/>
    <w:rsid w:val="00AF6FA5"/>
    <w:rsid w:val="00AF760B"/>
    <w:rsid w:val="00AF7820"/>
    <w:rsid w:val="00AF79F1"/>
    <w:rsid w:val="00AF7CF8"/>
    <w:rsid w:val="00AF7EBA"/>
    <w:rsid w:val="00B000C0"/>
    <w:rsid w:val="00B005F9"/>
    <w:rsid w:val="00B00DA6"/>
    <w:rsid w:val="00B00DB6"/>
    <w:rsid w:val="00B01061"/>
    <w:rsid w:val="00B01A49"/>
    <w:rsid w:val="00B01A5D"/>
    <w:rsid w:val="00B01C80"/>
    <w:rsid w:val="00B01CE7"/>
    <w:rsid w:val="00B02304"/>
    <w:rsid w:val="00B02400"/>
    <w:rsid w:val="00B02B5C"/>
    <w:rsid w:val="00B02CB0"/>
    <w:rsid w:val="00B02E7F"/>
    <w:rsid w:val="00B0334B"/>
    <w:rsid w:val="00B03B85"/>
    <w:rsid w:val="00B03E3C"/>
    <w:rsid w:val="00B04528"/>
    <w:rsid w:val="00B04BEE"/>
    <w:rsid w:val="00B056E2"/>
    <w:rsid w:val="00B057D9"/>
    <w:rsid w:val="00B0593D"/>
    <w:rsid w:val="00B0612A"/>
    <w:rsid w:val="00B06139"/>
    <w:rsid w:val="00B062AD"/>
    <w:rsid w:val="00B0648A"/>
    <w:rsid w:val="00B0648D"/>
    <w:rsid w:val="00B066F0"/>
    <w:rsid w:val="00B067B2"/>
    <w:rsid w:val="00B06A38"/>
    <w:rsid w:val="00B06FCC"/>
    <w:rsid w:val="00B0743D"/>
    <w:rsid w:val="00B07509"/>
    <w:rsid w:val="00B0750B"/>
    <w:rsid w:val="00B07630"/>
    <w:rsid w:val="00B0790F"/>
    <w:rsid w:val="00B07A3E"/>
    <w:rsid w:val="00B07A79"/>
    <w:rsid w:val="00B07E70"/>
    <w:rsid w:val="00B07EC5"/>
    <w:rsid w:val="00B1028D"/>
    <w:rsid w:val="00B10379"/>
    <w:rsid w:val="00B108AA"/>
    <w:rsid w:val="00B115FD"/>
    <w:rsid w:val="00B11951"/>
    <w:rsid w:val="00B11A93"/>
    <w:rsid w:val="00B12410"/>
    <w:rsid w:val="00B1254D"/>
    <w:rsid w:val="00B1290F"/>
    <w:rsid w:val="00B12ADA"/>
    <w:rsid w:val="00B12E23"/>
    <w:rsid w:val="00B12F27"/>
    <w:rsid w:val="00B130EC"/>
    <w:rsid w:val="00B1338E"/>
    <w:rsid w:val="00B134B7"/>
    <w:rsid w:val="00B13658"/>
    <w:rsid w:val="00B13694"/>
    <w:rsid w:val="00B13D64"/>
    <w:rsid w:val="00B14050"/>
    <w:rsid w:val="00B1516C"/>
    <w:rsid w:val="00B15184"/>
    <w:rsid w:val="00B155E6"/>
    <w:rsid w:val="00B16148"/>
    <w:rsid w:val="00B1640C"/>
    <w:rsid w:val="00B16838"/>
    <w:rsid w:val="00B16A07"/>
    <w:rsid w:val="00B16B13"/>
    <w:rsid w:val="00B16D1F"/>
    <w:rsid w:val="00B170CE"/>
    <w:rsid w:val="00B1754D"/>
    <w:rsid w:val="00B17DA7"/>
    <w:rsid w:val="00B17E11"/>
    <w:rsid w:val="00B20686"/>
    <w:rsid w:val="00B20E44"/>
    <w:rsid w:val="00B21537"/>
    <w:rsid w:val="00B215E4"/>
    <w:rsid w:val="00B21750"/>
    <w:rsid w:val="00B2186C"/>
    <w:rsid w:val="00B224FE"/>
    <w:rsid w:val="00B225CC"/>
    <w:rsid w:val="00B23866"/>
    <w:rsid w:val="00B23993"/>
    <w:rsid w:val="00B23B6D"/>
    <w:rsid w:val="00B241CA"/>
    <w:rsid w:val="00B2437C"/>
    <w:rsid w:val="00B2467A"/>
    <w:rsid w:val="00B247FF"/>
    <w:rsid w:val="00B24BDC"/>
    <w:rsid w:val="00B25455"/>
    <w:rsid w:val="00B25A00"/>
    <w:rsid w:val="00B26C9C"/>
    <w:rsid w:val="00B30734"/>
    <w:rsid w:val="00B31100"/>
    <w:rsid w:val="00B31235"/>
    <w:rsid w:val="00B31581"/>
    <w:rsid w:val="00B319B7"/>
    <w:rsid w:val="00B321C5"/>
    <w:rsid w:val="00B32621"/>
    <w:rsid w:val="00B32AE2"/>
    <w:rsid w:val="00B33372"/>
    <w:rsid w:val="00B33641"/>
    <w:rsid w:val="00B33FDC"/>
    <w:rsid w:val="00B34174"/>
    <w:rsid w:val="00B34C69"/>
    <w:rsid w:val="00B34E73"/>
    <w:rsid w:val="00B35CA5"/>
    <w:rsid w:val="00B35CD4"/>
    <w:rsid w:val="00B35F55"/>
    <w:rsid w:val="00B36572"/>
    <w:rsid w:val="00B36874"/>
    <w:rsid w:val="00B36937"/>
    <w:rsid w:val="00B36A2E"/>
    <w:rsid w:val="00B36C4F"/>
    <w:rsid w:val="00B36D65"/>
    <w:rsid w:val="00B37AC1"/>
    <w:rsid w:val="00B37FD1"/>
    <w:rsid w:val="00B40509"/>
    <w:rsid w:val="00B40717"/>
    <w:rsid w:val="00B40896"/>
    <w:rsid w:val="00B40E34"/>
    <w:rsid w:val="00B41971"/>
    <w:rsid w:val="00B41A3B"/>
    <w:rsid w:val="00B41A44"/>
    <w:rsid w:val="00B41E71"/>
    <w:rsid w:val="00B41E7C"/>
    <w:rsid w:val="00B420FE"/>
    <w:rsid w:val="00B42260"/>
    <w:rsid w:val="00B426F8"/>
    <w:rsid w:val="00B42E7D"/>
    <w:rsid w:val="00B4349E"/>
    <w:rsid w:val="00B434D7"/>
    <w:rsid w:val="00B4383A"/>
    <w:rsid w:val="00B44A42"/>
    <w:rsid w:val="00B44E87"/>
    <w:rsid w:val="00B4522E"/>
    <w:rsid w:val="00B45C66"/>
    <w:rsid w:val="00B45E23"/>
    <w:rsid w:val="00B46BEF"/>
    <w:rsid w:val="00B470A8"/>
    <w:rsid w:val="00B47258"/>
    <w:rsid w:val="00B47809"/>
    <w:rsid w:val="00B47C96"/>
    <w:rsid w:val="00B50412"/>
    <w:rsid w:val="00B504AF"/>
    <w:rsid w:val="00B50ABB"/>
    <w:rsid w:val="00B50D16"/>
    <w:rsid w:val="00B514BF"/>
    <w:rsid w:val="00B51D31"/>
    <w:rsid w:val="00B51DD0"/>
    <w:rsid w:val="00B52369"/>
    <w:rsid w:val="00B52B44"/>
    <w:rsid w:val="00B52ED9"/>
    <w:rsid w:val="00B536F6"/>
    <w:rsid w:val="00B53DB2"/>
    <w:rsid w:val="00B53EDF"/>
    <w:rsid w:val="00B53F4F"/>
    <w:rsid w:val="00B53F78"/>
    <w:rsid w:val="00B54120"/>
    <w:rsid w:val="00B5421C"/>
    <w:rsid w:val="00B54731"/>
    <w:rsid w:val="00B548BC"/>
    <w:rsid w:val="00B54C3C"/>
    <w:rsid w:val="00B54E19"/>
    <w:rsid w:val="00B551AC"/>
    <w:rsid w:val="00B552BF"/>
    <w:rsid w:val="00B55301"/>
    <w:rsid w:val="00B554EC"/>
    <w:rsid w:val="00B55572"/>
    <w:rsid w:val="00B557E7"/>
    <w:rsid w:val="00B55804"/>
    <w:rsid w:val="00B55835"/>
    <w:rsid w:val="00B55E3F"/>
    <w:rsid w:val="00B56048"/>
    <w:rsid w:val="00B56BA6"/>
    <w:rsid w:val="00B56D8B"/>
    <w:rsid w:val="00B56DE5"/>
    <w:rsid w:val="00B57E3E"/>
    <w:rsid w:val="00B602A6"/>
    <w:rsid w:val="00B604B8"/>
    <w:rsid w:val="00B604F3"/>
    <w:rsid w:val="00B6081D"/>
    <w:rsid w:val="00B60A15"/>
    <w:rsid w:val="00B60C7A"/>
    <w:rsid w:val="00B6135F"/>
    <w:rsid w:val="00B61706"/>
    <w:rsid w:val="00B61878"/>
    <w:rsid w:val="00B6196A"/>
    <w:rsid w:val="00B61E36"/>
    <w:rsid w:val="00B622D3"/>
    <w:rsid w:val="00B62651"/>
    <w:rsid w:val="00B62915"/>
    <w:rsid w:val="00B632D2"/>
    <w:rsid w:val="00B6341D"/>
    <w:rsid w:val="00B638BE"/>
    <w:rsid w:val="00B63B22"/>
    <w:rsid w:val="00B63BDA"/>
    <w:rsid w:val="00B63C39"/>
    <w:rsid w:val="00B63F44"/>
    <w:rsid w:val="00B6400C"/>
    <w:rsid w:val="00B64148"/>
    <w:rsid w:val="00B6419F"/>
    <w:rsid w:val="00B645EE"/>
    <w:rsid w:val="00B64818"/>
    <w:rsid w:val="00B64E0B"/>
    <w:rsid w:val="00B64F14"/>
    <w:rsid w:val="00B65080"/>
    <w:rsid w:val="00B65510"/>
    <w:rsid w:val="00B65763"/>
    <w:rsid w:val="00B65934"/>
    <w:rsid w:val="00B65C13"/>
    <w:rsid w:val="00B65D03"/>
    <w:rsid w:val="00B65E14"/>
    <w:rsid w:val="00B660F8"/>
    <w:rsid w:val="00B66153"/>
    <w:rsid w:val="00B6620B"/>
    <w:rsid w:val="00B6623E"/>
    <w:rsid w:val="00B66C57"/>
    <w:rsid w:val="00B66F53"/>
    <w:rsid w:val="00B67D15"/>
    <w:rsid w:val="00B67EE0"/>
    <w:rsid w:val="00B70103"/>
    <w:rsid w:val="00B7024A"/>
    <w:rsid w:val="00B702AD"/>
    <w:rsid w:val="00B70952"/>
    <w:rsid w:val="00B70E49"/>
    <w:rsid w:val="00B711A7"/>
    <w:rsid w:val="00B716F2"/>
    <w:rsid w:val="00B71962"/>
    <w:rsid w:val="00B71CAF"/>
    <w:rsid w:val="00B71D52"/>
    <w:rsid w:val="00B724EA"/>
    <w:rsid w:val="00B72A11"/>
    <w:rsid w:val="00B72A30"/>
    <w:rsid w:val="00B733A0"/>
    <w:rsid w:val="00B736EF"/>
    <w:rsid w:val="00B73944"/>
    <w:rsid w:val="00B73DAA"/>
    <w:rsid w:val="00B73DD4"/>
    <w:rsid w:val="00B74372"/>
    <w:rsid w:val="00B744C3"/>
    <w:rsid w:val="00B747AE"/>
    <w:rsid w:val="00B74A9A"/>
    <w:rsid w:val="00B74F0F"/>
    <w:rsid w:val="00B757F8"/>
    <w:rsid w:val="00B75F47"/>
    <w:rsid w:val="00B76095"/>
    <w:rsid w:val="00B764A6"/>
    <w:rsid w:val="00B76510"/>
    <w:rsid w:val="00B76591"/>
    <w:rsid w:val="00B76CDC"/>
    <w:rsid w:val="00B76D53"/>
    <w:rsid w:val="00B7796F"/>
    <w:rsid w:val="00B77C14"/>
    <w:rsid w:val="00B77FBD"/>
    <w:rsid w:val="00B800E1"/>
    <w:rsid w:val="00B80309"/>
    <w:rsid w:val="00B80452"/>
    <w:rsid w:val="00B80463"/>
    <w:rsid w:val="00B805A5"/>
    <w:rsid w:val="00B808C7"/>
    <w:rsid w:val="00B811F8"/>
    <w:rsid w:val="00B81517"/>
    <w:rsid w:val="00B81643"/>
    <w:rsid w:val="00B816E9"/>
    <w:rsid w:val="00B81ED4"/>
    <w:rsid w:val="00B82378"/>
    <w:rsid w:val="00B82533"/>
    <w:rsid w:val="00B82553"/>
    <w:rsid w:val="00B828B8"/>
    <w:rsid w:val="00B82AC5"/>
    <w:rsid w:val="00B82AF1"/>
    <w:rsid w:val="00B82B37"/>
    <w:rsid w:val="00B833EF"/>
    <w:rsid w:val="00B8373A"/>
    <w:rsid w:val="00B839EB"/>
    <w:rsid w:val="00B83DE4"/>
    <w:rsid w:val="00B8404B"/>
    <w:rsid w:val="00B84060"/>
    <w:rsid w:val="00B847B7"/>
    <w:rsid w:val="00B8487E"/>
    <w:rsid w:val="00B8490D"/>
    <w:rsid w:val="00B84B7E"/>
    <w:rsid w:val="00B84BCC"/>
    <w:rsid w:val="00B84DFC"/>
    <w:rsid w:val="00B84E45"/>
    <w:rsid w:val="00B855C5"/>
    <w:rsid w:val="00B85675"/>
    <w:rsid w:val="00B85C20"/>
    <w:rsid w:val="00B85F44"/>
    <w:rsid w:val="00B85FB0"/>
    <w:rsid w:val="00B867C3"/>
    <w:rsid w:val="00B86832"/>
    <w:rsid w:val="00B86905"/>
    <w:rsid w:val="00B86BBD"/>
    <w:rsid w:val="00B86F4B"/>
    <w:rsid w:val="00B8762E"/>
    <w:rsid w:val="00B904A2"/>
    <w:rsid w:val="00B904D5"/>
    <w:rsid w:val="00B907BB"/>
    <w:rsid w:val="00B907FC"/>
    <w:rsid w:val="00B90E13"/>
    <w:rsid w:val="00B90E60"/>
    <w:rsid w:val="00B91411"/>
    <w:rsid w:val="00B919D5"/>
    <w:rsid w:val="00B91A2D"/>
    <w:rsid w:val="00B91B29"/>
    <w:rsid w:val="00B91B70"/>
    <w:rsid w:val="00B91BF2"/>
    <w:rsid w:val="00B91D53"/>
    <w:rsid w:val="00B91E29"/>
    <w:rsid w:val="00B92958"/>
    <w:rsid w:val="00B92CB4"/>
    <w:rsid w:val="00B92EB2"/>
    <w:rsid w:val="00B93300"/>
    <w:rsid w:val="00B933E7"/>
    <w:rsid w:val="00B93562"/>
    <w:rsid w:val="00B93B91"/>
    <w:rsid w:val="00B93E4C"/>
    <w:rsid w:val="00B942EE"/>
    <w:rsid w:val="00B95705"/>
    <w:rsid w:val="00B95974"/>
    <w:rsid w:val="00B95D46"/>
    <w:rsid w:val="00B95FCB"/>
    <w:rsid w:val="00B96113"/>
    <w:rsid w:val="00B96550"/>
    <w:rsid w:val="00B966FD"/>
    <w:rsid w:val="00B96B29"/>
    <w:rsid w:val="00B96DAC"/>
    <w:rsid w:val="00B97060"/>
    <w:rsid w:val="00B9736E"/>
    <w:rsid w:val="00B9761C"/>
    <w:rsid w:val="00B97B28"/>
    <w:rsid w:val="00B97D70"/>
    <w:rsid w:val="00B97EFB"/>
    <w:rsid w:val="00BA0656"/>
    <w:rsid w:val="00BA06F7"/>
    <w:rsid w:val="00BA07C4"/>
    <w:rsid w:val="00BA07D1"/>
    <w:rsid w:val="00BA0A42"/>
    <w:rsid w:val="00BA0B4B"/>
    <w:rsid w:val="00BA0B70"/>
    <w:rsid w:val="00BA0C0A"/>
    <w:rsid w:val="00BA0FE5"/>
    <w:rsid w:val="00BA1342"/>
    <w:rsid w:val="00BA17B5"/>
    <w:rsid w:val="00BA202E"/>
    <w:rsid w:val="00BA208D"/>
    <w:rsid w:val="00BA2151"/>
    <w:rsid w:val="00BA2413"/>
    <w:rsid w:val="00BA283B"/>
    <w:rsid w:val="00BA2916"/>
    <w:rsid w:val="00BA30E4"/>
    <w:rsid w:val="00BA329A"/>
    <w:rsid w:val="00BA398D"/>
    <w:rsid w:val="00BA4245"/>
    <w:rsid w:val="00BA45E4"/>
    <w:rsid w:val="00BA4667"/>
    <w:rsid w:val="00BA5341"/>
    <w:rsid w:val="00BA557E"/>
    <w:rsid w:val="00BA5656"/>
    <w:rsid w:val="00BA6876"/>
    <w:rsid w:val="00BA6938"/>
    <w:rsid w:val="00BA6A2B"/>
    <w:rsid w:val="00BA6B3C"/>
    <w:rsid w:val="00BA6FF1"/>
    <w:rsid w:val="00BA77F6"/>
    <w:rsid w:val="00BA7A05"/>
    <w:rsid w:val="00BA7AE7"/>
    <w:rsid w:val="00BA7C8C"/>
    <w:rsid w:val="00BA7E18"/>
    <w:rsid w:val="00BA7E66"/>
    <w:rsid w:val="00BB0BC8"/>
    <w:rsid w:val="00BB0CF0"/>
    <w:rsid w:val="00BB1015"/>
    <w:rsid w:val="00BB1296"/>
    <w:rsid w:val="00BB1313"/>
    <w:rsid w:val="00BB1751"/>
    <w:rsid w:val="00BB1CB3"/>
    <w:rsid w:val="00BB2105"/>
    <w:rsid w:val="00BB21F1"/>
    <w:rsid w:val="00BB2DC3"/>
    <w:rsid w:val="00BB2E59"/>
    <w:rsid w:val="00BB335B"/>
    <w:rsid w:val="00BB3AEE"/>
    <w:rsid w:val="00BB3E1E"/>
    <w:rsid w:val="00BB4415"/>
    <w:rsid w:val="00BB4DE5"/>
    <w:rsid w:val="00BB518B"/>
    <w:rsid w:val="00BB534C"/>
    <w:rsid w:val="00BB53A5"/>
    <w:rsid w:val="00BB5582"/>
    <w:rsid w:val="00BB5D1C"/>
    <w:rsid w:val="00BB5E0D"/>
    <w:rsid w:val="00BB6924"/>
    <w:rsid w:val="00BB6CB1"/>
    <w:rsid w:val="00BB6F48"/>
    <w:rsid w:val="00BB78D6"/>
    <w:rsid w:val="00BB7EB5"/>
    <w:rsid w:val="00BC0059"/>
    <w:rsid w:val="00BC04A8"/>
    <w:rsid w:val="00BC0AC2"/>
    <w:rsid w:val="00BC1045"/>
    <w:rsid w:val="00BC104F"/>
    <w:rsid w:val="00BC11F0"/>
    <w:rsid w:val="00BC16D4"/>
    <w:rsid w:val="00BC1CAA"/>
    <w:rsid w:val="00BC1F7F"/>
    <w:rsid w:val="00BC233F"/>
    <w:rsid w:val="00BC256A"/>
    <w:rsid w:val="00BC2948"/>
    <w:rsid w:val="00BC2958"/>
    <w:rsid w:val="00BC2AAF"/>
    <w:rsid w:val="00BC2DF9"/>
    <w:rsid w:val="00BC3036"/>
    <w:rsid w:val="00BC30F1"/>
    <w:rsid w:val="00BC32AF"/>
    <w:rsid w:val="00BC36EB"/>
    <w:rsid w:val="00BC37A9"/>
    <w:rsid w:val="00BC37E7"/>
    <w:rsid w:val="00BC3C68"/>
    <w:rsid w:val="00BC3E75"/>
    <w:rsid w:val="00BC3F2C"/>
    <w:rsid w:val="00BC4541"/>
    <w:rsid w:val="00BC46E5"/>
    <w:rsid w:val="00BC4823"/>
    <w:rsid w:val="00BC4ACC"/>
    <w:rsid w:val="00BC4C30"/>
    <w:rsid w:val="00BC4C6A"/>
    <w:rsid w:val="00BC51BC"/>
    <w:rsid w:val="00BC549C"/>
    <w:rsid w:val="00BC5703"/>
    <w:rsid w:val="00BC57EE"/>
    <w:rsid w:val="00BC6167"/>
    <w:rsid w:val="00BC6232"/>
    <w:rsid w:val="00BC62CF"/>
    <w:rsid w:val="00BC6BD7"/>
    <w:rsid w:val="00BC6D9D"/>
    <w:rsid w:val="00BC6ED6"/>
    <w:rsid w:val="00BC6FB7"/>
    <w:rsid w:val="00BC6FF5"/>
    <w:rsid w:val="00BC70E7"/>
    <w:rsid w:val="00BC71CF"/>
    <w:rsid w:val="00BC720C"/>
    <w:rsid w:val="00BC78DE"/>
    <w:rsid w:val="00BD0040"/>
    <w:rsid w:val="00BD062A"/>
    <w:rsid w:val="00BD0B14"/>
    <w:rsid w:val="00BD0BCB"/>
    <w:rsid w:val="00BD0C92"/>
    <w:rsid w:val="00BD1611"/>
    <w:rsid w:val="00BD195F"/>
    <w:rsid w:val="00BD1966"/>
    <w:rsid w:val="00BD1D05"/>
    <w:rsid w:val="00BD1F69"/>
    <w:rsid w:val="00BD2030"/>
    <w:rsid w:val="00BD2668"/>
    <w:rsid w:val="00BD2B66"/>
    <w:rsid w:val="00BD323A"/>
    <w:rsid w:val="00BD32C6"/>
    <w:rsid w:val="00BD3B53"/>
    <w:rsid w:val="00BD3DCB"/>
    <w:rsid w:val="00BD3EFD"/>
    <w:rsid w:val="00BD3F7E"/>
    <w:rsid w:val="00BD403E"/>
    <w:rsid w:val="00BD41B6"/>
    <w:rsid w:val="00BD502C"/>
    <w:rsid w:val="00BD509E"/>
    <w:rsid w:val="00BD50E9"/>
    <w:rsid w:val="00BD517D"/>
    <w:rsid w:val="00BD52E9"/>
    <w:rsid w:val="00BD53C2"/>
    <w:rsid w:val="00BD57A3"/>
    <w:rsid w:val="00BD57CA"/>
    <w:rsid w:val="00BD5EF5"/>
    <w:rsid w:val="00BD5F07"/>
    <w:rsid w:val="00BD60DA"/>
    <w:rsid w:val="00BD640D"/>
    <w:rsid w:val="00BD6497"/>
    <w:rsid w:val="00BD66E7"/>
    <w:rsid w:val="00BD6A53"/>
    <w:rsid w:val="00BD6D17"/>
    <w:rsid w:val="00BD72CA"/>
    <w:rsid w:val="00BD767D"/>
    <w:rsid w:val="00BD7CF7"/>
    <w:rsid w:val="00BE0479"/>
    <w:rsid w:val="00BE0D33"/>
    <w:rsid w:val="00BE0EBA"/>
    <w:rsid w:val="00BE0FC8"/>
    <w:rsid w:val="00BE1AF6"/>
    <w:rsid w:val="00BE1D36"/>
    <w:rsid w:val="00BE1EEC"/>
    <w:rsid w:val="00BE26CE"/>
    <w:rsid w:val="00BE282D"/>
    <w:rsid w:val="00BE3490"/>
    <w:rsid w:val="00BE367F"/>
    <w:rsid w:val="00BE4187"/>
    <w:rsid w:val="00BE42BD"/>
    <w:rsid w:val="00BE4DDD"/>
    <w:rsid w:val="00BE4EDF"/>
    <w:rsid w:val="00BE4F41"/>
    <w:rsid w:val="00BE5589"/>
    <w:rsid w:val="00BE55E0"/>
    <w:rsid w:val="00BE597C"/>
    <w:rsid w:val="00BE5B65"/>
    <w:rsid w:val="00BE5D86"/>
    <w:rsid w:val="00BE5F64"/>
    <w:rsid w:val="00BE63BC"/>
    <w:rsid w:val="00BE6C7D"/>
    <w:rsid w:val="00BE6CAD"/>
    <w:rsid w:val="00BE74A6"/>
    <w:rsid w:val="00BE74BC"/>
    <w:rsid w:val="00BE75D8"/>
    <w:rsid w:val="00BE79A9"/>
    <w:rsid w:val="00BE7B58"/>
    <w:rsid w:val="00BE7EFB"/>
    <w:rsid w:val="00BF00CE"/>
    <w:rsid w:val="00BF0444"/>
    <w:rsid w:val="00BF054C"/>
    <w:rsid w:val="00BF06E3"/>
    <w:rsid w:val="00BF0DEA"/>
    <w:rsid w:val="00BF15DA"/>
    <w:rsid w:val="00BF1AEA"/>
    <w:rsid w:val="00BF1FC6"/>
    <w:rsid w:val="00BF20CD"/>
    <w:rsid w:val="00BF21D0"/>
    <w:rsid w:val="00BF2410"/>
    <w:rsid w:val="00BF2685"/>
    <w:rsid w:val="00BF2904"/>
    <w:rsid w:val="00BF292B"/>
    <w:rsid w:val="00BF2C8B"/>
    <w:rsid w:val="00BF2D82"/>
    <w:rsid w:val="00BF34D7"/>
    <w:rsid w:val="00BF3515"/>
    <w:rsid w:val="00BF3869"/>
    <w:rsid w:val="00BF3B81"/>
    <w:rsid w:val="00BF3F61"/>
    <w:rsid w:val="00BF3FD3"/>
    <w:rsid w:val="00BF48B0"/>
    <w:rsid w:val="00BF4D55"/>
    <w:rsid w:val="00BF4ED2"/>
    <w:rsid w:val="00BF4ED5"/>
    <w:rsid w:val="00BF504E"/>
    <w:rsid w:val="00BF5425"/>
    <w:rsid w:val="00BF598E"/>
    <w:rsid w:val="00BF59C2"/>
    <w:rsid w:val="00BF6526"/>
    <w:rsid w:val="00BF7001"/>
    <w:rsid w:val="00BF73E9"/>
    <w:rsid w:val="00BF77BF"/>
    <w:rsid w:val="00BF78AA"/>
    <w:rsid w:val="00BF7AA3"/>
    <w:rsid w:val="00BF7AB9"/>
    <w:rsid w:val="00BF7D58"/>
    <w:rsid w:val="00BF7D77"/>
    <w:rsid w:val="00C007ED"/>
    <w:rsid w:val="00C00D1A"/>
    <w:rsid w:val="00C00E9E"/>
    <w:rsid w:val="00C00F6A"/>
    <w:rsid w:val="00C01021"/>
    <w:rsid w:val="00C01058"/>
    <w:rsid w:val="00C0116F"/>
    <w:rsid w:val="00C01393"/>
    <w:rsid w:val="00C01BFA"/>
    <w:rsid w:val="00C01F3A"/>
    <w:rsid w:val="00C0223D"/>
    <w:rsid w:val="00C02491"/>
    <w:rsid w:val="00C0267A"/>
    <w:rsid w:val="00C02DCB"/>
    <w:rsid w:val="00C0327D"/>
    <w:rsid w:val="00C03656"/>
    <w:rsid w:val="00C03DFB"/>
    <w:rsid w:val="00C03E21"/>
    <w:rsid w:val="00C03EE6"/>
    <w:rsid w:val="00C0433A"/>
    <w:rsid w:val="00C04572"/>
    <w:rsid w:val="00C051F5"/>
    <w:rsid w:val="00C05240"/>
    <w:rsid w:val="00C0546E"/>
    <w:rsid w:val="00C05625"/>
    <w:rsid w:val="00C05832"/>
    <w:rsid w:val="00C05AF0"/>
    <w:rsid w:val="00C05C1A"/>
    <w:rsid w:val="00C05EBF"/>
    <w:rsid w:val="00C06001"/>
    <w:rsid w:val="00C06052"/>
    <w:rsid w:val="00C064F6"/>
    <w:rsid w:val="00C06614"/>
    <w:rsid w:val="00C067B7"/>
    <w:rsid w:val="00C06864"/>
    <w:rsid w:val="00C06A69"/>
    <w:rsid w:val="00C06DDD"/>
    <w:rsid w:val="00C07128"/>
    <w:rsid w:val="00C072C6"/>
    <w:rsid w:val="00C07A3A"/>
    <w:rsid w:val="00C10314"/>
    <w:rsid w:val="00C10387"/>
    <w:rsid w:val="00C10B06"/>
    <w:rsid w:val="00C10BB0"/>
    <w:rsid w:val="00C10E5B"/>
    <w:rsid w:val="00C10F48"/>
    <w:rsid w:val="00C110E0"/>
    <w:rsid w:val="00C1135D"/>
    <w:rsid w:val="00C11546"/>
    <w:rsid w:val="00C115CF"/>
    <w:rsid w:val="00C11ACD"/>
    <w:rsid w:val="00C12349"/>
    <w:rsid w:val="00C126B1"/>
    <w:rsid w:val="00C127EE"/>
    <w:rsid w:val="00C129A2"/>
    <w:rsid w:val="00C12A58"/>
    <w:rsid w:val="00C12B7C"/>
    <w:rsid w:val="00C12D98"/>
    <w:rsid w:val="00C12FD0"/>
    <w:rsid w:val="00C13323"/>
    <w:rsid w:val="00C133AC"/>
    <w:rsid w:val="00C13CB7"/>
    <w:rsid w:val="00C13DAB"/>
    <w:rsid w:val="00C13E49"/>
    <w:rsid w:val="00C14331"/>
    <w:rsid w:val="00C143B6"/>
    <w:rsid w:val="00C144C2"/>
    <w:rsid w:val="00C14685"/>
    <w:rsid w:val="00C15232"/>
    <w:rsid w:val="00C15454"/>
    <w:rsid w:val="00C1572D"/>
    <w:rsid w:val="00C15E5D"/>
    <w:rsid w:val="00C1607C"/>
    <w:rsid w:val="00C164AA"/>
    <w:rsid w:val="00C16651"/>
    <w:rsid w:val="00C168EE"/>
    <w:rsid w:val="00C16FDB"/>
    <w:rsid w:val="00C1730F"/>
    <w:rsid w:val="00C1771C"/>
    <w:rsid w:val="00C178BB"/>
    <w:rsid w:val="00C17EB1"/>
    <w:rsid w:val="00C17F58"/>
    <w:rsid w:val="00C20187"/>
    <w:rsid w:val="00C203BF"/>
    <w:rsid w:val="00C2050B"/>
    <w:rsid w:val="00C21261"/>
    <w:rsid w:val="00C2135A"/>
    <w:rsid w:val="00C21373"/>
    <w:rsid w:val="00C2193E"/>
    <w:rsid w:val="00C21D40"/>
    <w:rsid w:val="00C22AD1"/>
    <w:rsid w:val="00C22C05"/>
    <w:rsid w:val="00C23030"/>
    <w:rsid w:val="00C2330B"/>
    <w:rsid w:val="00C235F4"/>
    <w:rsid w:val="00C23BA1"/>
    <w:rsid w:val="00C2415B"/>
    <w:rsid w:val="00C24582"/>
    <w:rsid w:val="00C2466E"/>
    <w:rsid w:val="00C246E1"/>
    <w:rsid w:val="00C248D8"/>
    <w:rsid w:val="00C24902"/>
    <w:rsid w:val="00C24CD7"/>
    <w:rsid w:val="00C24CF2"/>
    <w:rsid w:val="00C25216"/>
    <w:rsid w:val="00C25583"/>
    <w:rsid w:val="00C25B7E"/>
    <w:rsid w:val="00C2618E"/>
    <w:rsid w:val="00C263E5"/>
    <w:rsid w:val="00C269A0"/>
    <w:rsid w:val="00C26AAE"/>
    <w:rsid w:val="00C26D0F"/>
    <w:rsid w:val="00C26D43"/>
    <w:rsid w:val="00C26DAA"/>
    <w:rsid w:val="00C27981"/>
    <w:rsid w:val="00C279AC"/>
    <w:rsid w:val="00C27BCE"/>
    <w:rsid w:val="00C301B6"/>
    <w:rsid w:val="00C30492"/>
    <w:rsid w:val="00C30BD5"/>
    <w:rsid w:val="00C30F11"/>
    <w:rsid w:val="00C30F28"/>
    <w:rsid w:val="00C31675"/>
    <w:rsid w:val="00C316A5"/>
    <w:rsid w:val="00C31E69"/>
    <w:rsid w:val="00C32D9B"/>
    <w:rsid w:val="00C32EA8"/>
    <w:rsid w:val="00C32FE3"/>
    <w:rsid w:val="00C330C3"/>
    <w:rsid w:val="00C330C4"/>
    <w:rsid w:val="00C336F8"/>
    <w:rsid w:val="00C33A9A"/>
    <w:rsid w:val="00C34B0D"/>
    <w:rsid w:val="00C35405"/>
    <w:rsid w:val="00C35FD9"/>
    <w:rsid w:val="00C360C7"/>
    <w:rsid w:val="00C361B7"/>
    <w:rsid w:val="00C362A5"/>
    <w:rsid w:val="00C3641B"/>
    <w:rsid w:val="00C36629"/>
    <w:rsid w:val="00C36B9C"/>
    <w:rsid w:val="00C36C7A"/>
    <w:rsid w:val="00C36DB5"/>
    <w:rsid w:val="00C37217"/>
    <w:rsid w:val="00C375C0"/>
    <w:rsid w:val="00C37859"/>
    <w:rsid w:val="00C37BFD"/>
    <w:rsid w:val="00C37F12"/>
    <w:rsid w:val="00C40061"/>
    <w:rsid w:val="00C40141"/>
    <w:rsid w:val="00C403D5"/>
    <w:rsid w:val="00C40B84"/>
    <w:rsid w:val="00C40CA2"/>
    <w:rsid w:val="00C40E13"/>
    <w:rsid w:val="00C411A4"/>
    <w:rsid w:val="00C413BF"/>
    <w:rsid w:val="00C41FE6"/>
    <w:rsid w:val="00C4200F"/>
    <w:rsid w:val="00C42038"/>
    <w:rsid w:val="00C420F1"/>
    <w:rsid w:val="00C4230C"/>
    <w:rsid w:val="00C42375"/>
    <w:rsid w:val="00C423FC"/>
    <w:rsid w:val="00C42403"/>
    <w:rsid w:val="00C42738"/>
    <w:rsid w:val="00C4294C"/>
    <w:rsid w:val="00C429B1"/>
    <w:rsid w:val="00C42E38"/>
    <w:rsid w:val="00C4304D"/>
    <w:rsid w:val="00C431B4"/>
    <w:rsid w:val="00C43257"/>
    <w:rsid w:val="00C433F5"/>
    <w:rsid w:val="00C434B6"/>
    <w:rsid w:val="00C4361F"/>
    <w:rsid w:val="00C4393A"/>
    <w:rsid w:val="00C439B2"/>
    <w:rsid w:val="00C43E11"/>
    <w:rsid w:val="00C44226"/>
    <w:rsid w:val="00C442BD"/>
    <w:rsid w:val="00C4484A"/>
    <w:rsid w:val="00C45148"/>
    <w:rsid w:val="00C45DC1"/>
    <w:rsid w:val="00C45F87"/>
    <w:rsid w:val="00C45FA0"/>
    <w:rsid w:val="00C467CD"/>
    <w:rsid w:val="00C46EC5"/>
    <w:rsid w:val="00C471F9"/>
    <w:rsid w:val="00C47214"/>
    <w:rsid w:val="00C479D2"/>
    <w:rsid w:val="00C47B8B"/>
    <w:rsid w:val="00C47DAB"/>
    <w:rsid w:val="00C50072"/>
    <w:rsid w:val="00C50216"/>
    <w:rsid w:val="00C506AB"/>
    <w:rsid w:val="00C5080E"/>
    <w:rsid w:val="00C50941"/>
    <w:rsid w:val="00C5129B"/>
    <w:rsid w:val="00C5144A"/>
    <w:rsid w:val="00C5151C"/>
    <w:rsid w:val="00C51B13"/>
    <w:rsid w:val="00C51BF5"/>
    <w:rsid w:val="00C52601"/>
    <w:rsid w:val="00C52C81"/>
    <w:rsid w:val="00C534B4"/>
    <w:rsid w:val="00C5393F"/>
    <w:rsid w:val="00C53965"/>
    <w:rsid w:val="00C53D9A"/>
    <w:rsid w:val="00C54550"/>
    <w:rsid w:val="00C54BFB"/>
    <w:rsid w:val="00C55431"/>
    <w:rsid w:val="00C55488"/>
    <w:rsid w:val="00C554F8"/>
    <w:rsid w:val="00C556D3"/>
    <w:rsid w:val="00C55D7E"/>
    <w:rsid w:val="00C55FE5"/>
    <w:rsid w:val="00C56049"/>
    <w:rsid w:val="00C56321"/>
    <w:rsid w:val="00C56606"/>
    <w:rsid w:val="00C56737"/>
    <w:rsid w:val="00C56A9B"/>
    <w:rsid w:val="00C57B15"/>
    <w:rsid w:val="00C601E0"/>
    <w:rsid w:val="00C60703"/>
    <w:rsid w:val="00C60915"/>
    <w:rsid w:val="00C61474"/>
    <w:rsid w:val="00C622CB"/>
    <w:rsid w:val="00C62741"/>
    <w:rsid w:val="00C62883"/>
    <w:rsid w:val="00C62AC6"/>
    <w:rsid w:val="00C62D1C"/>
    <w:rsid w:val="00C631D2"/>
    <w:rsid w:val="00C63269"/>
    <w:rsid w:val="00C63513"/>
    <w:rsid w:val="00C63E65"/>
    <w:rsid w:val="00C64151"/>
    <w:rsid w:val="00C6424B"/>
    <w:rsid w:val="00C648B8"/>
    <w:rsid w:val="00C64A10"/>
    <w:rsid w:val="00C64AAD"/>
    <w:rsid w:val="00C668EA"/>
    <w:rsid w:val="00C66A17"/>
    <w:rsid w:val="00C66DA3"/>
    <w:rsid w:val="00C66DFD"/>
    <w:rsid w:val="00C67B11"/>
    <w:rsid w:val="00C70146"/>
    <w:rsid w:val="00C70755"/>
    <w:rsid w:val="00C70C53"/>
    <w:rsid w:val="00C70ECB"/>
    <w:rsid w:val="00C71091"/>
    <w:rsid w:val="00C7117F"/>
    <w:rsid w:val="00C711D9"/>
    <w:rsid w:val="00C712D0"/>
    <w:rsid w:val="00C71639"/>
    <w:rsid w:val="00C72467"/>
    <w:rsid w:val="00C7277A"/>
    <w:rsid w:val="00C72A8E"/>
    <w:rsid w:val="00C72D4B"/>
    <w:rsid w:val="00C72E57"/>
    <w:rsid w:val="00C73ECB"/>
    <w:rsid w:val="00C74103"/>
    <w:rsid w:val="00C74242"/>
    <w:rsid w:val="00C7426D"/>
    <w:rsid w:val="00C7428B"/>
    <w:rsid w:val="00C7439F"/>
    <w:rsid w:val="00C74435"/>
    <w:rsid w:val="00C74C50"/>
    <w:rsid w:val="00C75080"/>
    <w:rsid w:val="00C75254"/>
    <w:rsid w:val="00C759F9"/>
    <w:rsid w:val="00C75E2E"/>
    <w:rsid w:val="00C75EF2"/>
    <w:rsid w:val="00C76128"/>
    <w:rsid w:val="00C765A8"/>
    <w:rsid w:val="00C76870"/>
    <w:rsid w:val="00C76DAA"/>
    <w:rsid w:val="00C7722F"/>
    <w:rsid w:val="00C7748C"/>
    <w:rsid w:val="00C77C39"/>
    <w:rsid w:val="00C8028C"/>
    <w:rsid w:val="00C802B2"/>
    <w:rsid w:val="00C805AB"/>
    <w:rsid w:val="00C807D4"/>
    <w:rsid w:val="00C807E7"/>
    <w:rsid w:val="00C8135E"/>
    <w:rsid w:val="00C81634"/>
    <w:rsid w:val="00C81721"/>
    <w:rsid w:val="00C81CE6"/>
    <w:rsid w:val="00C81D6C"/>
    <w:rsid w:val="00C82318"/>
    <w:rsid w:val="00C824C8"/>
    <w:rsid w:val="00C8259A"/>
    <w:rsid w:val="00C833FE"/>
    <w:rsid w:val="00C847A3"/>
    <w:rsid w:val="00C84AE3"/>
    <w:rsid w:val="00C84C53"/>
    <w:rsid w:val="00C84CAD"/>
    <w:rsid w:val="00C84F75"/>
    <w:rsid w:val="00C84FD0"/>
    <w:rsid w:val="00C85081"/>
    <w:rsid w:val="00C866D5"/>
    <w:rsid w:val="00C86929"/>
    <w:rsid w:val="00C86A10"/>
    <w:rsid w:val="00C86E5E"/>
    <w:rsid w:val="00C86F35"/>
    <w:rsid w:val="00C875C8"/>
    <w:rsid w:val="00C87AA4"/>
    <w:rsid w:val="00C87D57"/>
    <w:rsid w:val="00C903CB"/>
    <w:rsid w:val="00C905C6"/>
    <w:rsid w:val="00C90CD3"/>
    <w:rsid w:val="00C91580"/>
    <w:rsid w:val="00C918EC"/>
    <w:rsid w:val="00C91BB4"/>
    <w:rsid w:val="00C91EE3"/>
    <w:rsid w:val="00C91F4D"/>
    <w:rsid w:val="00C91FD3"/>
    <w:rsid w:val="00C92295"/>
    <w:rsid w:val="00C922BA"/>
    <w:rsid w:val="00C92347"/>
    <w:rsid w:val="00C927E5"/>
    <w:rsid w:val="00C92A9B"/>
    <w:rsid w:val="00C933CA"/>
    <w:rsid w:val="00C93463"/>
    <w:rsid w:val="00C9366B"/>
    <w:rsid w:val="00C9397C"/>
    <w:rsid w:val="00C94199"/>
    <w:rsid w:val="00C942C7"/>
    <w:rsid w:val="00C942FC"/>
    <w:rsid w:val="00C94A9F"/>
    <w:rsid w:val="00C94CB9"/>
    <w:rsid w:val="00C95728"/>
    <w:rsid w:val="00C95774"/>
    <w:rsid w:val="00C958F3"/>
    <w:rsid w:val="00C95BEA"/>
    <w:rsid w:val="00C963B3"/>
    <w:rsid w:val="00C969FA"/>
    <w:rsid w:val="00C96A9A"/>
    <w:rsid w:val="00C970F4"/>
    <w:rsid w:val="00C974A9"/>
    <w:rsid w:val="00C9753F"/>
    <w:rsid w:val="00C975A3"/>
    <w:rsid w:val="00C975BD"/>
    <w:rsid w:val="00C97A1B"/>
    <w:rsid w:val="00CA0032"/>
    <w:rsid w:val="00CA0048"/>
    <w:rsid w:val="00CA004F"/>
    <w:rsid w:val="00CA061F"/>
    <w:rsid w:val="00CA08CD"/>
    <w:rsid w:val="00CA0F8F"/>
    <w:rsid w:val="00CA10DC"/>
    <w:rsid w:val="00CA1324"/>
    <w:rsid w:val="00CA143C"/>
    <w:rsid w:val="00CA14EE"/>
    <w:rsid w:val="00CA216F"/>
    <w:rsid w:val="00CA21BA"/>
    <w:rsid w:val="00CA2377"/>
    <w:rsid w:val="00CA2937"/>
    <w:rsid w:val="00CA3B6B"/>
    <w:rsid w:val="00CA3D2E"/>
    <w:rsid w:val="00CA4735"/>
    <w:rsid w:val="00CA494A"/>
    <w:rsid w:val="00CA5195"/>
    <w:rsid w:val="00CA530B"/>
    <w:rsid w:val="00CA5427"/>
    <w:rsid w:val="00CA542B"/>
    <w:rsid w:val="00CA5573"/>
    <w:rsid w:val="00CA588D"/>
    <w:rsid w:val="00CA5FA8"/>
    <w:rsid w:val="00CA60BE"/>
    <w:rsid w:val="00CA6259"/>
    <w:rsid w:val="00CA6281"/>
    <w:rsid w:val="00CA6556"/>
    <w:rsid w:val="00CA6B79"/>
    <w:rsid w:val="00CA6FFE"/>
    <w:rsid w:val="00CB161A"/>
    <w:rsid w:val="00CB1733"/>
    <w:rsid w:val="00CB1AC0"/>
    <w:rsid w:val="00CB1D50"/>
    <w:rsid w:val="00CB1E9A"/>
    <w:rsid w:val="00CB2586"/>
    <w:rsid w:val="00CB29DD"/>
    <w:rsid w:val="00CB2CC2"/>
    <w:rsid w:val="00CB2D9D"/>
    <w:rsid w:val="00CB3719"/>
    <w:rsid w:val="00CB3898"/>
    <w:rsid w:val="00CB3AC5"/>
    <w:rsid w:val="00CB4146"/>
    <w:rsid w:val="00CB4337"/>
    <w:rsid w:val="00CB4590"/>
    <w:rsid w:val="00CB4A33"/>
    <w:rsid w:val="00CB5234"/>
    <w:rsid w:val="00CB5584"/>
    <w:rsid w:val="00CB56F7"/>
    <w:rsid w:val="00CB5AA9"/>
    <w:rsid w:val="00CB5B08"/>
    <w:rsid w:val="00CB69BD"/>
    <w:rsid w:val="00CB6F8B"/>
    <w:rsid w:val="00CB725D"/>
    <w:rsid w:val="00CB7665"/>
    <w:rsid w:val="00CB7F64"/>
    <w:rsid w:val="00CC0204"/>
    <w:rsid w:val="00CC021E"/>
    <w:rsid w:val="00CC04E5"/>
    <w:rsid w:val="00CC064F"/>
    <w:rsid w:val="00CC086F"/>
    <w:rsid w:val="00CC0C45"/>
    <w:rsid w:val="00CC0C6E"/>
    <w:rsid w:val="00CC0DF0"/>
    <w:rsid w:val="00CC0E1C"/>
    <w:rsid w:val="00CC1149"/>
    <w:rsid w:val="00CC1339"/>
    <w:rsid w:val="00CC15DC"/>
    <w:rsid w:val="00CC1B45"/>
    <w:rsid w:val="00CC1D35"/>
    <w:rsid w:val="00CC1E55"/>
    <w:rsid w:val="00CC2110"/>
    <w:rsid w:val="00CC230D"/>
    <w:rsid w:val="00CC2651"/>
    <w:rsid w:val="00CC2D65"/>
    <w:rsid w:val="00CC3853"/>
    <w:rsid w:val="00CC3C18"/>
    <w:rsid w:val="00CC3C71"/>
    <w:rsid w:val="00CC3E4B"/>
    <w:rsid w:val="00CC42DF"/>
    <w:rsid w:val="00CC4471"/>
    <w:rsid w:val="00CC4A8D"/>
    <w:rsid w:val="00CC4E0F"/>
    <w:rsid w:val="00CC4E81"/>
    <w:rsid w:val="00CC52C6"/>
    <w:rsid w:val="00CC558F"/>
    <w:rsid w:val="00CC60C8"/>
    <w:rsid w:val="00CC6C1B"/>
    <w:rsid w:val="00CC6C76"/>
    <w:rsid w:val="00CC7369"/>
    <w:rsid w:val="00CC76D1"/>
    <w:rsid w:val="00CC7790"/>
    <w:rsid w:val="00CC79C8"/>
    <w:rsid w:val="00CC7F79"/>
    <w:rsid w:val="00CD00CC"/>
    <w:rsid w:val="00CD016E"/>
    <w:rsid w:val="00CD04EA"/>
    <w:rsid w:val="00CD05D1"/>
    <w:rsid w:val="00CD0C94"/>
    <w:rsid w:val="00CD0DFD"/>
    <w:rsid w:val="00CD0F7D"/>
    <w:rsid w:val="00CD1A26"/>
    <w:rsid w:val="00CD1CF0"/>
    <w:rsid w:val="00CD1EC0"/>
    <w:rsid w:val="00CD1FD9"/>
    <w:rsid w:val="00CD207B"/>
    <w:rsid w:val="00CD28EB"/>
    <w:rsid w:val="00CD2A48"/>
    <w:rsid w:val="00CD2F5B"/>
    <w:rsid w:val="00CD30B8"/>
    <w:rsid w:val="00CD333D"/>
    <w:rsid w:val="00CD3650"/>
    <w:rsid w:val="00CD37C8"/>
    <w:rsid w:val="00CD38A0"/>
    <w:rsid w:val="00CD3A0E"/>
    <w:rsid w:val="00CD3F80"/>
    <w:rsid w:val="00CD4399"/>
    <w:rsid w:val="00CD4D55"/>
    <w:rsid w:val="00CD4EF9"/>
    <w:rsid w:val="00CD5455"/>
    <w:rsid w:val="00CD5871"/>
    <w:rsid w:val="00CD5CCB"/>
    <w:rsid w:val="00CD5DA7"/>
    <w:rsid w:val="00CD5E99"/>
    <w:rsid w:val="00CD6149"/>
    <w:rsid w:val="00CD65E2"/>
    <w:rsid w:val="00CD67B3"/>
    <w:rsid w:val="00CD7368"/>
    <w:rsid w:val="00CD73E8"/>
    <w:rsid w:val="00CD7681"/>
    <w:rsid w:val="00CD7726"/>
    <w:rsid w:val="00CE00DB"/>
    <w:rsid w:val="00CE04CE"/>
    <w:rsid w:val="00CE0644"/>
    <w:rsid w:val="00CE06B5"/>
    <w:rsid w:val="00CE0745"/>
    <w:rsid w:val="00CE087A"/>
    <w:rsid w:val="00CE0A01"/>
    <w:rsid w:val="00CE0E12"/>
    <w:rsid w:val="00CE16DB"/>
    <w:rsid w:val="00CE1E31"/>
    <w:rsid w:val="00CE238B"/>
    <w:rsid w:val="00CE27EB"/>
    <w:rsid w:val="00CE289E"/>
    <w:rsid w:val="00CE2FF5"/>
    <w:rsid w:val="00CE3191"/>
    <w:rsid w:val="00CE36A4"/>
    <w:rsid w:val="00CE427F"/>
    <w:rsid w:val="00CE513D"/>
    <w:rsid w:val="00CE5DB7"/>
    <w:rsid w:val="00CE61FF"/>
    <w:rsid w:val="00CE684E"/>
    <w:rsid w:val="00CE691F"/>
    <w:rsid w:val="00CE6A1D"/>
    <w:rsid w:val="00CE6C8B"/>
    <w:rsid w:val="00CE6E33"/>
    <w:rsid w:val="00CE747C"/>
    <w:rsid w:val="00CE78AC"/>
    <w:rsid w:val="00CF0117"/>
    <w:rsid w:val="00CF035D"/>
    <w:rsid w:val="00CF0A71"/>
    <w:rsid w:val="00CF0F7D"/>
    <w:rsid w:val="00CF1669"/>
    <w:rsid w:val="00CF1A9D"/>
    <w:rsid w:val="00CF1B5D"/>
    <w:rsid w:val="00CF2773"/>
    <w:rsid w:val="00CF339D"/>
    <w:rsid w:val="00CF3489"/>
    <w:rsid w:val="00CF34F2"/>
    <w:rsid w:val="00CF3714"/>
    <w:rsid w:val="00CF3D9A"/>
    <w:rsid w:val="00CF4BFF"/>
    <w:rsid w:val="00CF4FA8"/>
    <w:rsid w:val="00CF5122"/>
    <w:rsid w:val="00CF5904"/>
    <w:rsid w:val="00CF5DF2"/>
    <w:rsid w:val="00CF63C9"/>
    <w:rsid w:val="00CF66F1"/>
    <w:rsid w:val="00CF67D6"/>
    <w:rsid w:val="00CF6DBF"/>
    <w:rsid w:val="00CF72BD"/>
    <w:rsid w:val="00CF775F"/>
    <w:rsid w:val="00D00295"/>
    <w:rsid w:val="00D002CC"/>
    <w:rsid w:val="00D006DB"/>
    <w:rsid w:val="00D00803"/>
    <w:rsid w:val="00D0109B"/>
    <w:rsid w:val="00D011D0"/>
    <w:rsid w:val="00D01434"/>
    <w:rsid w:val="00D01454"/>
    <w:rsid w:val="00D014A6"/>
    <w:rsid w:val="00D017B6"/>
    <w:rsid w:val="00D018B8"/>
    <w:rsid w:val="00D02868"/>
    <w:rsid w:val="00D028B7"/>
    <w:rsid w:val="00D02B07"/>
    <w:rsid w:val="00D0341E"/>
    <w:rsid w:val="00D03990"/>
    <w:rsid w:val="00D04458"/>
    <w:rsid w:val="00D04807"/>
    <w:rsid w:val="00D049AC"/>
    <w:rsid w:val="00D04F02"/>
    <w:rsid w:val="00D05202"/>
    <w:rsid w:val="00D056AF"/>
    <w:rsid w:val="00D0578C"/>
    <w:rsid w:val="00D05890"/>
    <w:rsid w:val="00D05A0C"/>
    <w:rsid w:val="00D05DC5"/>
    <w:rsid w:val="00D05E27"/>
    <w:rsid w:val="00D0688E"/>
    <w:rsid w:val="00D06AA1"/>
    <w:rsid w:val="00D06CE3"/>
    <w:rsid w:val="00D07418"/>
    <w:rsid w:val="00D075E9"/>
    <w:rsid w:val="00D076D6"/>
    <w:rsid w:val="00D07862"/>
    <w:rsid w:val="00D07FD1"/>
    <w:rsid w:val="00D1003C"/>
    <w:rsid w:val="00D103E6"/>
    <w:rsid w:val="00D10D47"/>
    <w:rsid w:val="00D10DD9"/>
    <w:rsid w:val="00D10FDB"/>
    <w:rsid w:val="00D11094"/>
    <w:rsid w:val="00D11A03"/>
    <w:rsid w:val="00D11AEA"/>
    <w:rsid w:val="00D11E0E"/>
    <w:rsid w:val="00D11F66"/>
    <w:rsid w:val="00D12022"/>
    <w:rsid w:val="00D12130"/>
    <w:rsid w:val="00D121A3"/>
    <w:rsid w:val="00D12333"/>
    <w:rsid w:val="00D124E0"/>
    <w:rsid w:val="00D12AFA"/>
    <w:rsid w:val="00D12B34"/>
    <w:rsid w:val="00D12DA7"/>
    <w:rsid w:val="00D136EB"/>
    <w:rsid w:val="00D13888"/>
    <w:rsid w:val="00D139F3"/>
    <w:rsid w:val="00D13B05"/>
    <w:rsid w:val="00D13EF8"/>
    <w:rsid w:val="00D14187"/>
    <w:rsid w:val="00D14571"/>
    <w:rsid w:val="00D1457A"/>
    <w:rsid w:val="00D14898"/>
    <w:rsid w:val="00D14DEA"/>
    <w:rsid w:val="00D14F47"/>
    <w:rsid w:val="00D150D8"/>
    <w:rsid w:val="00D15194"/>
    <w:rsid w:val="00D15BEC"/>
    <w:rsid w:val="00D162F7"/>
    <w:rsid w:val="00D1669C"/>
    <w:rsid w:val="00D1675F"/>
    <w:rsid w:val="00D170AE"/>
    <w:rsid w:val="00D17613"/>
    <w:rsid w:val="00D17870"/>
    <w:rsid w:val="00D17B76"/>
    <w:rsid w:val="00D17CFE"/>
    <w:rsid w:val="00D20888"/>
    <w:rsid w:val="00D20ABC"/>
    <w:rsid w:val="00D20B51"/>
    <w:rsid w:val="00D2164D"/>
    <w:rsid w:val="00D21879"/>
    <w:rsid w:val="00D219CC"/>
    <w:rsid w:val="00D21AB7"/>
    <w:rsid w:val="00D21D87"/>
    <w:rsid w:val="00D21EC1"/>
    <w:rsid w:val="00D23040"/>
    <w:rsid w:val="00D235BD"/>
    <w:rsid w:val="00D239ED"/>
    <w:rsid w:val="00D243F5"/>
    <w:rsid w:val="00D24A0E"/>
    <w:rsid w:val="00D24A3B"/>
    <w:rsid w:val="00D24C32"/>
    <w:rsid w:val="00D25624"/>
    <w:rsid w:val="00D25B22"/>
    <w:rsid w:val="00D25FD4"/>
    <w:rsid w:val="00D265FC"/>
    <w:rsid w:val="00D26A2A"/>
    <w:rsid w:val="00D26A52"/>
    <w:rsid w:val="00D26AF1"/>
    <w:rsid w:val="00D26E04"/>
    <w:rsid w:val="00D270F2"/>
    <w:rsid w:val="00D2771D"/>
    <w:rsid w:val="00D27B52"/>
    <w:rsid w:val="00D27B75"/>
    <w:rsid w:val="00D27E48"/>
    <w:rsid w:val="00D30226"/>
    <w:rsid w:val="00D30F19"/>
    <w:rsid w:val="00D311A6"/>
    <w:rsid w:val="00D314A3"/>
    <w:rsid w:val="00D31626"/>
    <w:rsid w:val="00D318A6"/>
    <w:rsid w:val="00D318D6"/>
    <w:rsid w:val="00D31B9D"/>
    <w:rsid w:val="00D31D8C"/>
    <w:rsid w:val="00D32622"/>
    <w:rsid w:val="00D327AC"/>
    <w:rsid w:val="00D329BF"/>
    <w:rsid w:val="00D32C3D"/>
    <w:rsid w:val="00D32FB6"/>
    <w:rsid w:val="00D3374C"/>
    <w:rsid w:val="00D339CC"/>
    <w:rsid w:val="00D339ED"/>
    <w:rsid w:val="00D33A61"/>
    <w:rsid w:val="00D33E34"/>
    <w:rsid w:val="00D33FB8"/>
    <w:rsid w:val="00D343C7"/>
    <w:rsid w:val="00D34CCF"/>
    <w:rsid w:val="00D350AE"/>
    <w:rsid w:val="00D3527B"/>
    <w:rsid w:val="00D35311"/>
    <w:rsid w:val="00D354D8"/>
    <w:rsid w:val="00D35846"/>
    <w:rsid w:val="00D35C44"/>
    <w:rsid w:val="00D35C93"/>
    <w:rsid w:val="00D36795"/>
    <w:rsid w:val="00D36D9B"/>
    <w:rsid w:val="00D37640"/>
    <w:rsid w:val="00D37A5A"/>
    <w:rsid w:val="00D37BA4"/>
    <w:rsid w:val="00D37D74"/>
    <w:rsid w:val="00D406D8"/>
    <w:rsid w:val="00D408DE"/>
    <w:rsid w:val="00D41392"/>
    <w:rsid w:val="00D41542"/>
    <w:rsid w:val="00D41C84"/>
    <w:rsid w:val="00D42099"/>
    <w:rsid w:val="00D423EC"/>
    <w:rsid w:val="00D4273D"/>
    <w:rsid w:val="00D42820"/>
    <w:rsid w:val="00D42BF1"/>
    <w:rsid w:val="00D43001"/>
    <w:rsid w:val="00D43226"/>
    <w:rsid w:val="00D43444"/>
    <w:rsid w:val="00D4346C"/>
    <w:rsid w:val="00D43500"/>
    <w:rsid w:val="00D4362C"/>
    <w:rsid w:val="00D439A9"/>
    <w:rsid w:val="00D43AED"/>
    <w:rsid w:val="00D43F40"/>
    <w:rsid w:val="00D4428E"/>
    <w:rsid w:val="00D447EB"/>
    <w:rsid w:val="00D44D65"/>
    <w:rsid w:val="00D44FA4"/>
    <w:rsid w:val="00D451E7"/>
    <w:rsid w:val="00D4562C"/>
    <w:rsid w:val="00D45AB3"/>
    <w:rsid w:val="00D45CCD"/>
    <w:rsid w:val="00D45E78"/>
    <w:rsid w:val="00D45F24"/>
    <w:rsid w:val="00D462D7"/>
    <w:rsid w:val="00D4631C"/>
    <w:rsid w:val="00D463D7"/>
    <w:rsid w:val="00D46D5D"/>
    <w:rsid w:val="00D46F76"/>
    <w:rsid w:val="00D471B5"/>
    <w:rsid w:val="00D471D9"/>
    <w:rsid w:val="00D47225"/>
    <w:rsid w:val="00D50590"/>
    <w:rsid w:val="00D506D2"/>
    <w:rsid w:val="00D50A84"/>
    <w:rsid w:val="00D50B9E"/>
    <w:rsid w:val="00D50E10"/>
    <w:rsid w:val="00D5159E"/>
    <w:rsid w:val="00D51D48"/>
    <w:rsid w:val="00D5209A"/>
    <w:rsid w:val="00D520BE"/>
    <w:rsid w:val="00D52749"/>
    <w:rsid w:val="00D52C6D"/>
    <w:rsid w:val="00D53EC7"/>
    <w:rsid w:val="00D5454D"/>
    <w:rsid w:val="00D54E9C"/>
    <w:rsid w:val="00D54F2A"/>
    <w:rsid w:val="00D55159"/>
    <w:rsid w:val="00D552E6"/>
    <w:rsid w:val="00D55497"/>
    <w:rsid w:val="00D55EC9"/>
    <w:rsid w:val="00D55ED7"/>
    <w:rsid w:val="00D56D1D"/>
    <w:rsid w:val="00D5707C"/>
    <w:rsid w:val="00D57912"/>
    <w:rsid w:val="00D6046A"/>
    <w:rsid w:val="00D605C1"/>
    <w:rsid w:val="00D60A6B"/>
    <w:rsid w:val="00D60BB2"/>
    <w:rsid w:val="00D60D33"/>
    <w:rsid w:val="00D60D8C"/>
    <w:rsid w:val="00D60DC3"/>
    <w:rsid w:val="00D6138F"/>
    <w:rsid w:val="00D619D5"/>
    <w:rsid w:val="00D61A31"/>
    <w:rsid w:val="00D61CB1"/>
    <w:rsid w:val="00D61E8D"/>
    <w:rsid w:val="00D61FCC"/>
    <w:rsid w:val="00D625B2"/>
    <w:rsid w:val="00D626B1"/>
    <w:rsid w:val="00D62C0F"/>
    <w:rsid w:val="00D6331D"/>
    <w:rsid w:val="00D635CB"/>
    <w:rsid w:val="00D6380C"/>
    <w:rsid w:val="00D63FDA"/>
    <w:rsid w:val="00D64103"/>
    <w:rsid w:val="00D64385"/>
    <w:rsid w:val="00D6448E"/>
    <w:rsid w:val="00D644E4"/>
    <w:rsid w:val="00D64ABF"/>
    <w:rsid w:val="00D64DA9"/>
    <w:rsid w:val="00D65E54"/>
    <w:rsid w:val="00D668E3"/>
    <w:rsid w:val="00D67023"/>
    <w:rsid w:val="00D678B4"/>
    <w:rsid w:val="00D67B03"/>
    <w:rsid w:val="00D67B60"/>
    <w:rsid w:val="00D67C33"/>
    <w:rsid w:val="00D711C9"/>
    <w:rsid w:val="00D71368"/>
    <w:rsid w:val="00D71E3F"/>
    <w:rsid w:val="00D721A7"/>
    <w:rsid w:val="00D721E7"/>
    <w:rsid w:val="00D727B6"/>
    <w:rsid w:val="00D727FF"/>
    <w:rsid w:val="00D72894"/>
    <w:rsid w:val="00D72BE8"/>
    <w:rsid w:val="00D72DAA"/>
    <w:rsid w:val="00D730B4"/>
    <w:rsid w:val="00D7371A"/>
    <w:rsid w:val="00D737B4"/>
    <w:rsid w:val="00D73EC9"/>
    <w:rsid w:val="00D7440C"/>
    <w:rsid w:val="00D74695"/>
    <w:rsid w:val="00D7471F"/>
    <w:rsid w:val="00D749C1"/>
    <w:rsid w:val="00D74A6F"/>
    <w:rsid w:val="00D74AE7"/>
    <w:rsid w:val="00D74EBE"/>
    <w:rsid w:val="00D755C5"/>
    <w:rsid w:val="00D75782"/>
    <w:rsid w:val="00D7620A"/>
    <w:rsid w:val="00D76849"/>
    <w:rsid w:val="00D769F4"/>
    <w:rsid w:val="00D7761F"/>
    <w:rsid w:val="00D77654"/>
    <w:rsid w:val="00D778D7"/>
    <w:rsid w:val="00D77AB8"/>
    <w:rsid w:val="00D800E7"/>
    <w:rsid w:val="00D80123"/>
    <w:rsid w:val="00D8013C"/>
    <w:rsid w:val="00D802A3"/>
    <w:rsid w:val="00D813E1"/>
    <w:rsid w:val="00D81458"/>
    <w:rsid w:val="00D819FD"/>
    <w:rsid w:val="00D81ECD"/>
    <w:rsid w:val="00D82106"/>
    <w:rsid w:val="00D825A1"/>
    <w:rsid w:val="00D82A8F"/>
    <w:rsid w:val="00D83426"/>
    <w:rsid w:val="00D836AF"/>
    <w:rsid w:val="00D83840"/>
    <w:rsid w:val="00D83AE9"/>
    <w:rsid w:val="00D83DCB"/>
    <w:rsid w:val="00D8417F"/>
    <w:rsid w:val="00D842F8"/>
    <w:rsid w:val="00D8445F"/>
    <w:rsid w:val="00D845AC"/>
    <w:rsid w:val="00D84863"/>
    <w:rsid w:val="00D84895"/>
    <w:rsid w:val="00D84C3F"/>
    <w:rsid w:val="00D84D9F"/>
    <w:rsid w:val="00D8568E"/>
    <w:rsid w:val="00D85B02"/>
    <w:rsid w:val="00D85EAC"/>
    <w:rsid w:val="00D86459"/>
    <w:rsid w:val="00D86467"/>
    <w:rsid w:val="00D866B0"/>
    <w:rsid w:val="00D867EF"/>
    <w:rsid w:val="00D86B96"/>
    <w:rsid w:val="00D86BC8"/>
    <w:rsid w:val="00D86C16"/>
    <w:rsid w:val="00D86DFF"/>
    <w:rsid w:val="00D87278"/>
    <w:rsid w:val="00D8735E"/>
    <w:rsid w:val="00D877A5"/>
    <w:rsid w:val="00D87866"/>
    <w:rsid w:val="00D879AA"/>
    <w:rsid w:val="00D87B18"/>
    <w:rsid w:val="00D87CE6"/>
    <w:rsid w:val="00D90138"/>
    <w:rsid w:val="00D90929"/>
    <w:rsid w:val="00D910BC"/>
    <w:rsid w:val="00D91442"/>
    <w:rsid w:val="00D914A5"/>
    <w:rsid w:val="00D9195B"/>
    <w:rsid w:val="00D91A5E"/>
    <w:rsid w:val="00D91BF9"/>
    <w:rsid w:val="00D92F4C"/>
    <w:rsid w:val="00D930A8"/>
    <w:rsid w:val="00D93665"/>
    <w:rsid w:val="00D93A94"/>
    <w:rsid w:val="00D93BBA"/>
    <w:rsid w:val="00D93C7B"/>
    <w:rsid w:val="00D945E7"/>
    <w:rsid w:val="00D94AEC"/>
    <w:rsid w:val="00D951A7"/>
    <w:rsid w:val="00D95BAA"/>
    <w:rsid w:val="00D9620F"/>
    <w:rsid w:val="00D96BBE"/>
    <w:rsid w:val="00D96C5A"/>
    <w:rsid w:val="00D96C9A"/>
    <w:rsid w:val="00D979A6"/>
    <w:rsid w:val="00D97E06"/>
    <w:rsid w:val="00DA019E"/>
    <w:rsid w:val="00DA08DA"/>
    <w:rsid w:val="00DA0928"/>
    <w:rsid w:val="00DA0AF1"/>
    <w:rsid w:val="00DA0FB6"/>
    <w:rsid w:val="00DA17CF"/>
    <w:rsid w:val="00DA182B"/>
    <w:rsid w:val="00DA1C8B"/>
    <w:rsid w:val="00DA215D"/>
    <w:rsid w:val="00DA2229"/>
    <w:rsid w:val="00DA232A"/>
    <w:rsid w:val="00DA25EF"/>
    <w:rsid w:val="00DA29C9"/>
    <w:rsid w:val="00DA2A57"/>
    <w:rsid w:val="00DA2B2D"/>
    <w:rsid w:val="00DA2C0A"/>
    <w:rsid w:val="00DA3024"/>
    <w:rsid w:val="00DA3949"/>
    <w:rsid w:val="00DA3A2A"/>
    <w:rsid w:val="00DA3FF2"/>
    <w:rsid w:val="00DA4AD1"/>
    <w:rsid w:val="00DA4D32"/>
    <w:rsid w:val="00DA4E0C"/>
    <w:rsid w:val="00DA5CCB"/>
    <w:rsid w:val="00DA61ED"/>
    <w:rsid w:val="00DA644E"/>
    <w:rsid w:val="00DA65F0"/>
    <w:rsid w:val="00DA6EAC"/>
    <w:rsid w:val="00DA7C9F"/>
    <w:rsid w:val="00DA7CA8"/>
    <w:rsid w:val="00DB024A"/>
    <w:rsid w:val="00DB02FF"/>
    <w:rsid w:val="00DB0429"/>
    <w:rsid w:val="00DB0CFD"/>
    <w:rsid w:val="00DB0F6A"/>
    <w:rsid w:val="00DB113B"/>
    <w:rsid w:val="00DB15B6"/>
    <w:rsid w:val="00DB223C"/>
    <w:rsid w:val="00DB2339"/>
    <w:rsid w:val="00DB25A5"/>
    <w:rsid w:val="00DB26CC"/>
    <w:rsid w:val="00DB2792"/>
    <w:rsid w:val="00DB284E"/>
    <w:rsid w:val="00DB3151"/>
    <w:rsid w:val="00DB3540"/>
    <w:rsid w:val="00DB3AC9"/>
    <w:rsid w:val="00DB3BEC"/>
    <w:rsid w:val="00DB40C4"/>
    <w:rsid w:val="00DB4157"/>
    <w:rsid w:val="00DB41AF"/>
    <w:rsid w:val="00DB4205"/>
    <w:rsid w:val="00DB4534"/>
    <w:rsid w:val="00DB4782"/>
    <w:rsid w:val="00DB4BCF"/>
    <w:rsid w:val="00DB52B0"/>
    <w:rsid w:val="00DB5714"/>
    <w:rsid w:val="00DB5977"/>
    <w:rsid w:val="00DB6B1F"/>
    <w:rsid w:val="00DB6BD1"/>
    <w:rsid w:val="00DB6D0A"/>
    <w:rsid w:val="00DB6FB0"/>
    <w:rsid w:val="00DB7432"/>
    <w:rsid w:val="00DB7910"/>
    <w:rsid w:val="00DB7AE9"/>
    <w:rsid w:val="00DC03FB"/>
    <w:rsid w:val="00DC07DB"/>
    <w:rsid w:val="00DC0886"/>
    <w:rsid w:val="00DC0F0D"/>
    <w:rsid w:val="00DC11C7"/>
    <w:rsid w:val="00DC1359"/>
    <w:rsid w:val="00DC1781"/>
    <w:rsid w:val="00DC180A"/>
    <w:rsid w:val="00DC1A15"/>
    <w:rsid w:val="00DC1DC1"/>
    <w:rsid w:val="00DC217F"/>
    <w:rsid w:val="00DC2202"/>
    <w:rsid w:val="00DC244E"/>
    <w:rsid w:val="00DC250D"/>
    <w:rsid w:val="00DC271D"/>
    <w:rsid w:val="00DC2A47"/>
    <w:rsid w:val="00DC305F"/>
    <w:rsid w:val="00DC35C3"/>
    <w:rsid w:val="00DC37B9"/>
    <w:rsid w:val="00DC3D87"/>
    <w:rsid w:val="00DC3E7E"/>
    <w:rsid w:val="00DC43C9"/>
    <w:rsid w:val="00DC4A9A"/>
    <w:rsid w:val="00DC4C3C"/>
    <w:rsid w:val="00DC4D54"/>
    <w:rsid w:val="00DC5381"/>
    <w:rsid w:val="00DC5925"/>
    <w:rsid w:val="00DC5C46"/>
    <w:rsid w:val="00DC5D18"/>
    <w:rsid w:val="00DC609F"/>
    <w:rsid w:val="00DC6141"/>
    <w:rsid w:val="00DC6A60"/>
    <w:rsid w:val="00DC6B49"/>
    <w:rsid w:val="00DC70EF"/>
    <w:rsid w:val="00DC72A1"/>
    <w:rsid w:val="00DC7654"/>
    <w:rsid w:val="00DC7729"/>
    <w:rsid w:val="00DC776F"/>
    <w:rsid w:val="00DD01C6"/>
    <w:rsid w:val="00DD0847"/>
    <w:rsid w:val="00DD167D"/>
    <w:rsid w:val="00DD1CEB"/>
    <w:rsid w:val="00DD1F39"/>
    <w:rsid w:val="00DD2616"/>
    <w:rsid w:val="00DD2863"/>
    <w:rsid w:val="00DD299D"/>
    <w:rsid w:val="00DD29DD"/>
    <w:rsid w:val="00DD2CF7"/>
    <w:rsid w:val="00DD30D2"/>
    <w:rsid w:val="00DD35B3"/>
    <w:rsid w:val="00DD3664"/>
    <w:rsid w:val="00DD3B4E"/>
    <w:rsid w:val="00DD3E8A"/>
    <w:rsid w:val="00DD40F8"/>
    <w:rsid w:val="00DD418C"/>
    <w:rsid w:val="00DD430A"/>
    <w:rsid w:val="00DD456B"/>
    <w:rsid w:val="00DD47C6"/>
    <w:rsid w:val="00DD4D77"/>
    <w:rsid w:val="00DD4EF9"/>
    <w:rsid w:val="00DD584D"/>
    <w:rsid w:val="00DD5C53"/>
    <w:rsid w:val="00DD5C62"/>
    <w:rsid w:val="00DD5CC9"/>
    <w:rsid w:val="00DD66BA"/>
    <w:rsid w:val="00DD682D"/>
    <w:rsid w:val="00DD6921"/>
    <w:rsid w:val="00DD7144"/>
    <w:rsid w:val="00DD71B4"/>
    <w:rsid w:val="00DD720C"/>
    <w:rsid w:val="00DD7564"/>
    <w:rsid w:val="00DD7590"/>
    <w:rsid w:val="00DD77EB"/>
    <w:rsid w:val="00DD78E0"/>
    <w:rsid w:val="00DD7B1A"/>
    <w:rsid w:val="00DD7B99"/>
    <w:rsid w:val="00DD7BD6"/>
    <w:rsid w:val="00DD7D52"/>
    <w:rsid w:val="00DD7F11"/>
    <w:rsid w:val="00DD7F9D"/>
    <w:rsid w:val="00DE0458"/>
    <w:rsid w:val="00DE0BD1"/>
    <w:rsid w:val="00DE106A"/>
    <w:rsid w:val="00DE187C"/>
    <w:rsid w:val="00DE1C56"/>
    <w:rsid w:val="00DE2F0A"/>
    <w:rsid w:val="00DE2F25"/>
    <w:rsid w:val="00DE3792"/>
    <w:rsid w:val="00DE4205"/>
    <w:rsid w:val="00DE43FE"/>
    <w:rsid w:val="00DE453F"/>
    <w:rsid w:val="00DE4606"/>
    <w:rsid w:val="00DE57E7"/>
    <w:rsid w:val="00DE598B"/>
    <w:rsid w:val="00DE5A33"/>
    <w:rsid w:val="00DE5B11"/>
    <w:rsid w:val="00DE6061"/>
    <w:rsid w:val="00DE692C"/>
    <w:rsid w:val="00DE69A6"/>
    <w:rsid w:val="00DE6B11"/>
    <w:rsid w:val="00DE6CC0"/>
    <w:rsid w:val="00DE72CA"/>
    <w:rsid w:val="00DE766C"/>
    <w:rsid w:val="00DE78B5"/>
    <w:rsid w:val="00DE7CD1"/>
    <w:rsid w:val="00DE7D50"/>
    <w:rsid w:val="00DF026E"/>
    <w:rsid w:val="00DF0922"/>
    <w:rsid w:val="00DF204D"/>
    <w:rsid w:val="00DF208B"/>
    <w:rsid w:val="00DF25C7"/>
    <w:rsid w:val="00DF2B0F"/>
    <w:rsid w:val="00DF2E34"/>
    <w:rsid w:val="00DF347E"/>
    <w:rsid w:val="00DF3B25"/>
    <w:rsid w:val="00DF40B1"/>
    <w:rsid w:val="00DF4426"/>
    <w:rsid w:val="00DF457D"/>
    <w:rsid w:val="00DF4710"/>
    <w:rsid w:val="00DF4E41"/>
    <w:rsid w:val="00DF503D"/>
    <w:rsid w:val="00DF5318"/>
    <w:rsid w:val="00DF5526"/>
    <w:rsid w:val="00DF5D0B"/>
    <w:rsid w:val="00DF5F0E"/>
    <w:rsid w:val="00DF6682"/>
    <w:rsid w:val="00DF6F89"/>
    <w:rsid w:val="00DF7069"/>
    <w:rsid w:val="00DF7299"/>
    <w:rsid w:val="00DF7586"/>
    <w:rsid w:val="00DF7601"/>
    <w:rsid w:val="00DF7822"/>
    <w:rsid w:val="00DF7ABC"/>
    <w:rsid w:val="00E0004A"/>
    <w:rsid w:val="00E004DE"/>
    <w:rsid w:val="00E008B0"/>
    <w:rsid w:val="00E010C6"/>
    <w:rsid w:val="00E02097"/>
    <w:rsid w:val="00E0224C"/>
    <w:rsid w:val="00E02C08"/>
    <w:rsid w:val="00E02F5A"/>
    <w:rsid w:val="00E0314A"/>
    <w:rsid w:val="00E0323D"/>
    <w:rsid w:val="00E03509"/>
    <w:rsid w:val="00E03588"/>
    <w:rsid w:val="00E03E01"/>
    <w:rsid w:val="00E03E82"/>
    <w:rsid w:val="00E04066"/>
    <w:rsid w:val="00E04162"/>
    <w:rsid w:val="00E0420B"/>
    <w:rsid w:val="00E04699"/>
    <w:rsid w:val="00E04B73"/>
    <w:rsid w:val="00E04CBA"/>
    <w:rsid w:val="00E04F4E"/>
    <w:rsid w:val="00E05415"/>
    <w:rsid w:val="00E0581F"/>
    <w:rsid w:val="00E05D7C"/>
    <w:rsid w:val="00E05DF0"/>
    <w:rsid w:val="00E06129"/>
    <w:rsid w:val="00E062C3"/>
    <w:rsid w:val="00E06CFF"/>
    <w:rsid w:val="00E06D96"/>
    <w:rsid w:val="00E06F82"/>
    <w:rsid w:val="00E0707E"/>
    <w:rsid w:val="00E072B9"/>
    <w:rsid w:val="00E0771D"/>
    <w:rsid w:val="00E077B9"/>
    <w:rsid w:val="00E07F20"/>
    <w:rsid w:val="00E07F96"/>
    <w:rsid w:val="00E07FDC"/>
    <w:rsid w:val="00E100EE"/>
    <w:rsid w:val="00E1027B"/>
    <w:rsid w:val="00E102E7"/>
    <w:rsid w:val="00E103B4"/>
    <w:rsid w:val="00E10758"/>
    <w:rsid w:val="00E107F1"/>
    <w:rsid w:val="00E10826"/>
    <w:rsid w:val="00E108A5"/>
    <w:rsid w:val="00E108F6"/>
    <w:rsid w:val="00E10A34"/>
    <w:rsid w:val="00E10D12"/>
    <w:rsid w:val="00E10F38"/>
    <w:rsid w:val="00E113D6"/>
    <w:rsid w:val="00E114BA"/>
    <w:rsid w:val="00E11571"/>
    <w:rsid w:val="00E116AE"/>
    <w:rsid w:val="00E119D7"/>
    <w:rsid w:val="00E11D0C"/>
    <w:rsid w:val="00E11D92"/>
    <w:rsid w:val="00E11E39"/>
    <w:rsid w:val="00E1201F"/>
    <w:rsid w:val="00E12367"/>
    <w:rsid w:val="00E129B1"/>
    <w:rsid w:val="00E12CF8"/>
    <w:rsid w:val="00E12D3B"/>
    <w:rsid w:val="00E13BBA"/>
    <w:rsid w:val="00E13D90"/>
    <w:rsid w:val="00E13DCA"/>
    <w:rsid w:val="00E13EC5"/>
    <w:rsid w:val="00E140C7"/>
    <w:rsid w:val="00E1417C"/>
    <w:rsid w:val="00E14273"/>
    <w:rsid w:val="00E1464D"/>
    <w:rsid w:val="00E146A9"/>
    <w:rsid w:val="00E14790"/>
    <w:rsid w:val="00E14D2A"/>
    <w:rsid w:val="00E14D59"/>
    <w:rsid w:val="00E14EA5"/>
    <w:rsid w:val="00E151F7"/>
    <w:rsid w:val="00E15833"/>
    <w:rsid w:val="00E15903"/>
    <w:rsid w:val="00E15A78"/>
    <w:rsid w:val="00E15FDF"/>
    <w:rsid w:val="00E1613C"/>
    <w:rsid w:val="00E16231"/>
    <w:rsid w:val="00E163DC"/>
    <w:rsid w:val="00E1646C"/>
    <w:rsid w:val="00E1647F"/>
    <w:rsid w:val="00E16794"/>
    <w:rsid w:val="00E16BA1"/>
    <w:rsid w:val="00E1745B"/>
    <w:rsid w:val="00E177A9"/>
    <w:rsid w:val="00E205A5"/>
    <w:rsid w:val="00E211E7"/>
    <w:rsid w:val="00E217F8"/>
    <w:rsid w:val="00E2181B"/>
    <w:rsid w:val="00E218C6"/>
    <w:rsid w:val="00E21A7E"/>
    <w:rsid w:val="00E21D4E"/>
    <w:rsid w:val="00E21E72"/>
    <w:rsid w:val="00E223D1"/>
    <w:rsid w:val="00E2287E"/>
    <w:rsid w:val="00E228DC"/>
    <w:rsid w:val="00E22A71"/>
    <w:rsid w:val="00E22E48"/>
    <w:rsid w:val="00E22F6B"/>
    <w:rsid w:val="00E23002"/>
    <w:rsid w:val="00E231BA"/>
    <w:rsid w:val="00E23281"/>
    <w:rsid w:val="00E23D08"/>
    <w:rsid w:val="00E23F54"/>
    <w:rsid w:val="00E243F1"/>
    <w:rsid w:val="00E24699"/>
    <w:rsid w:val="00E24732"/>
    <w:rsid w:val="00E247E0"/>
    <w:rsid w:val="00E24A13"/>
    <w:rsid w:val="00E24C8A"/>
    <w:rsid w:val="00E24D32"/>
    <w:rsid w:val="00E24F50"/>
    <w:rsid w:val="00E259AC"/>
    <w:rsid w:val="00E25A6D"/>
    <w:rsid w:val="00E25B49"/>
    <w:rsid w:val="00E25BC8"/>
    <w:rsid w:val="00E25C58"/>
    <w:rsid w:val="00E25DB3"/>
    <w:rsid w:val="00E260D8"/>
    <w:rsid w:val="00E26933"/>
    <w:rsid w:val="00E26E60"/>
    <w:rsid w:val="00E272D4"/>
    <w:rsid w:val="00E2730E"/>
    <w:rsid w:val="00E274D9"/>
    <w:rsid w:val="00E27BD9"/>
    <w:rsid w:val="00E27DF0"/>
    <w:rsid w:val="00E305DF"/>
    <w:rsid w:val="00E30DC4"/>
    <w:rsid w:val="00E31104"/>
    <w:rsid w:val="00E31214"/>
    <w:rsid w:val="00E317E9"/>
    <w:rsid w:val="00E31AD0"/>
    <w:rsid w:val="00E31F4D"/>
    <w:rsid w:val="00E3280C"/>
    <w:rsid w:val="00E329D6"/>
    <w:rsid w:val="00E33658"/>
    <w:rsid w:val="00E3371C"/>
    <w:rsid w:val="00E34153"/>
    <w:rsid w:val="00E347FC"/>
    <w:rsid w:val="00E34AF0"/>
    <w:rsid w:val="00E34F25"/>
    <w:rsid w:val="00E3509A"/>
    <w:rsid w:val="00E3535D"/>
    <w:rsid w:val="00E3584B"/>
    <w:rsid w:val="00E35A5A"/>
    <w:rsid w:val="00E35AFE"/>
    <w:rsid w:val="00E35D3B"/>
    <w:rsid w:val="00E35F8E"/>
    <w:rsid w:val="00E35F91"/>
    <w:rsid w:val="00E36006"/>
    <w:rsid w:val="00E36046"/>
    <w:rsid w:val="00E362D7"/>
    <w:rsid w:val="00E365DE"/>
    <w:rsid w:val="00E36716"/>
    <w:rsid w:val="00E36B6B"/>
    <w:rsid w:val="00E36C92"/>
    <w:rsid w:val="00E36CB6"/>
    <w:rsid w:val="00E37891"/>
    <w:rsid w:val="00E37AB6"/>
    <w:rsid w:val="00E37FC4"/>
    <w:rsid w:val="00E40124"/>
    <w:rsid w:val="00E4063D"/>
    <w:rsid w:val="00E40CAD"/>
    <w:rsid w:val="00E40DDB"/>
    <w:rsid w:val="00E41279"/>
    <w:rsid w:val="00E414F8"/>
    <w:rsid w:val="00E41AE4"/>
    <w:rsid w:val="00E42416"/>
    <w:rsid w:val="00E42668"/>
    <w:rsid w:val="00E42B30"/>
    <w:rsid w:val="00E42F57"/>
    <w:rsid w:val="00E43088"/>
    <w:rsid w:val="00E43C0C"/>
    <w:rsid w:val="00E43C3E"/>
    <w:rsid w:val="00E43DA5"/>
    <w:rsid w:val="00E44DD9"/>
    <w:rsid w:val="00E453C3"/>
    <w:rsid w:val="00E45BA1"/>
    <w:rsid w:val="00E45D9F"/>
    <w:rsid w:val="00E464E5"/>
    <w:rsid w:val="00E4670E"/>
    <w:rsid w:val="00E46B12"/>
    <w:rsid w:val="00E4717F"/>
    <w:rsid w:val="00E473FE"/>
    <w:rsid w:val="00E474CB"/>
    <w:rsid w:val="00E4776A"/>
    <w:rsid w:val="00E47E5C"/>
    <w:rsid w:val="00E50184"/>
    <w:rsid w:val="00E50186"/>
    <w:rsid w:val="00E5044F"/>
    <w:rsid w:val="00E50877"/>
    <w:rsid w:val="00E5095A"/>
    <w:rsid w:val="00E50D28"/>
    <w:rsid w:val="00E50DED"/>
    <w:rsid w:val="00E50F68"/>
    <w:rsid w:val="00E510F1"/>
    <w:rsid w:val="00E5144B"/>
    <w:rsid w:val="00E51A47"/>
    <w:rsid w:val="00E52212"/>
    <w:rsid w:val="00E52364"/>
    <w:rsid w:val="00E5263E"/>
    <w:rsid w:val="00E5278D"/>
    <w:rsid w:val="00E528F1"/>
    <w:rsid w:val="00E52CBB"/>
    <w:rsid w:val="00E52CD1"/>
    <w:rsid w:val="00E52DCE"/>
    <w:rsid w:val="00E52ED9"/>
    <w:rsid w:val="00E530A8"/>
    <w:rsid w:val="00E534E7"/>
    <w:rsid w:val="00E53810"/>
    <w:rsid w:val="00E54173"/>
    <w:rsid w:val="00E545F0"/>
    <w:rsid w:val="00E5461D"/>
    <w:rsid w:val="00E549E2"/>
    <w:rsid w:val="00E54A2F"/>
    <w:rsid w:val="00E54BFB"/>
    <w:rsid w:val="00E55164"/>
    <w:rsid w:val="00E55A8D"/>
    <w:rsid w:val="00E55CD5"/>
    <w:rsid w:val="00E56119"/>
    <w:rsid w:val="00E56313"/>
    <w:rsid w:val="00E567B0"/>
    <w:rsid w:val="00E5695C"/>
    <w:rsid w:val="00E56C32"/>
    <w:rsid w:val="00E571C4"/>
    <w:rsid w:val="00E579AA"/>
    <w:rsid w:val="00E57D2F"/>
    <w:rsid w:val="00E60968"/>
    <w:rsid w:val="00E60E22"/>
    <w:rsid w:val="00E611A0"/>
    <w:rsid w:val="00E612D8"/>
    <w:rsid w:val="00E61499"/>
    <w:rsid w:val="00E6195E"/>
    <w:rsid w:val="00E62EFD"/>
    <w:rsid w:val="00E6313F"/>
    <w:rsid w:val="00E63324"/>
    <w:rsid w:val="00E6339C"/>
    <w:rsid w:val="00E63775"/>
    <w:rsid w:val="00E63833"/>
    <w:rsid w:val="00E638C5"/>
    <w:rsid w:val="00E63ADD"/>
    <w:rsid w:val="00E63CEF"/>
    <w:rsid w:val="00E63E19"/>
    <w:rsid w:val="00E6455A"/>
    <w:rsid w:val="00E64FF6"/>
    <w:rsid w:val="00E650FD"/>
    <w:rsid w:val="00E6548F"/>
    <w:rsid w:val="00E654DE"/>
    <w:rsid w:val="00E6561D"/>
    <w:rsid w:val="00E659A5"/>
    <w:rsid w:val="00E66022"/>
    <w:rsid w:val="00E66193"/>
    <w:rsid w:val="00E663E0"/>
    <w:rsid w:val="00E66AB9"/>
    <w:rsid w:val="00E66D8C"/>
    <w:rsid w:val="00E66E0D"/>
    <w:rsid w:val="00E678B5"/>
    <w:rsid w:val="00E67947"/>
    <w:rsid w:val="00E67F7D"/>
    <w:rsid w:val="00E7040F"/>
    <w:rsid w:val="00E7066E"/>
    <w:rsid w:val="00E711A0"/>
    <w:rsid w:val="00E71256"/>
    <w:rsid w:val="00E7176C"/>
    <w:rsid w:val="00E718FC"/>
    <w:rsid w:val="00E71E66"/>
    <w:rsid w:val="00E72391"/>
    <w:rsid w:val="00E72585"/>
    <w:rsid w:val="00E72928"/>
    <w:rsid w:val="00E72A0A"/>
    <w:rsid w:val="00E72C93"/>
    <w:rsid w:val="00E736F7"/>
    <w:rsid w:val="00E73962"/>
    <w:rsid w:val="00E73BDD"/>
    <w:rsid w:val="00E74114"/>
    <w:rsid w:val="00E7430B"/>
    <w:rsid w:val="00E745D3"/>
    <w:rsid w:val="00E747DC"/>
    <w:rsid w:val="00E74958"/>
    <w:rsid w:val="00E74A28"/>
    <w:rsid w:val="00E754CC"/>
    <w:rsid w:val="00E75A81"/>
    <w:rsid w:val="00E76276"/>
    <w:rsid w:val="00E76D37"/>
    <w:rsid w:val="00E770B2"/>
    <w:rsid w:val="00E77C87"/>
    <w:rsid w:val="00E77D31"/>
    <w:rsid w:val="00E77F1F"/>
    <w:rsid w:val="00E8006C"/>
    <w:rsid w:val="00E800B6"/>
    <w:rsid w:val="00E80845"/>
    <w:rsid w:val="00E80FC5"/>
    <w:rsid w:val="00E817C5"/>
    <w:rsid w:val="00E81A87"/>
    <w:rsid w:val="00E81B64"/>
    <w:rsid w:val="00E82A87"/>
    <w:rsid w:val="00E82B69"/>
    <w:rsid w:val="00E83308"/>
    <w:rsid w:val="00E83465"/>
    <w:rsid w:val="00E835E2"/>
    <w:rsid w:val="00E8374F"/>
    <w:rsid w:val="00E83902"/>
    <w:rsid w:val="00E83D34"/>
    <w:rsid w:val="00E8418B"/>
    <w:rsid w:val="00E84594"/>
    <w:rsid w:val="00E8497D"/>
    <w:rsid w:val="00E84D3C"/>
    <w:rsid w:val="00E84E5A"/>
    <w:rsid w:val="00E85077"/>
    <w:rsid w:val="00E850FF"/>
    <w:rsid w:val="00E85591"/>
    <w:rsid w:val="00E85D8C"/>
    <w:rsid w:val="00E85EBE"/>
    <w:rsid w:val="00E85F1A"/>
    <w:rsid w:val="00E861E2"/>
    <w:rsid w:val="00E86409"/>
    <w:rsid w:val="00E86BA6"/>
    <w:rsid w:val="00E87148"/>
    <w:rsid w:val="00E87416"/>
    <w:rsid w:val="00E87892"/>
    <w:rsid w:val="00E87A56"/>
    <w:rsid w:val="00E87DE6"/>
    <w:rsid w:val="00E9046E"/>
    <w:rsid w:val="00E9048E"/>
    <w:rsid w:val="00E904AB"/>
    <w:rsid w:val="00E90973"/>
    <w:rsid w:val="00E91089"/>
    <w:rsid w:val="00E9133F"/>
    <w:rsid w:val="00E91440"/>
    <w:rsid w:val="00E91507"/>
    <w:rsid w:val="00E91B79"/>
    <w:rsid w:val="00E91BCF"/>
    <w:rsid w:val="00E91FEE"/>
    <w:rsid w:val="00E9265D"/>
    <w:rsid w:val="00E92CBC"/>
    <w:rsid w:val="00E92CDF"/>
    <w:rsid w:val="00E939E2"/>
    <w:rsid w:val="00E9404E"/>
    <w:rsid w:val="00E94352"/>
    <w:rsid w:val="00E94435"/>
    <w:rsid w:val="00E94918"/>
    <w:rsid w:val="00E94A4C"/>
    <w:rsid w:val="00E94C07"/>
    <w:rsid w:val="00E952AB"/>
    <w:rsid w:val="00E954AA"/>
    <w:rsid w:val="00E956D3"/>
    <w:rsid w:val="00E95A06"/>
    <w:rsid w:val="00E96485"/>
    <w:rsid w:val="00E96809"/>
    <w:rsid w:val="00E968A1"/>
    <w:rsid w:val="00E96AE9"/>
    <w:rsid w:val="00E96FF1"/>
    <w:rsid w:val="00E97518"/>
    <w:rsid w:val="00E9793B"/>
    <w:rsid w:val="00E97AD8"/>
    <w:rsid w:val="00EA00D0"/>
    <w:rsid w:val="00EA06D5"/>
    <w:rsid w:val="00EA0D17"/>
    <w:rsid w:val="00EA1287"/>
    <w:rsid w:val="00EA13FC"/>
    <w:rsid w:val="00EA1752"/>
    <w:rsid w:val="00EA1BC5"/>
    <w:rsid w:val="00EA1D94"/>
    <w:rsid w:val="00EA211D"/>
    <w:rsid w:val="00EA2180"/>
    <w:rsid w:val="00EA21CA"/>
    <w:rsid w:val="00EA2709"/>
    <w:rsid w:val="00EA28D4"/>
    <w:rsid w:val="00EA2AEF"/>
    <w:rsid w:val="00EA2F5C"/>
    <w:rsid w:val="00EA31BB"/>
    <w:rsid w:val="00EA3281"/>
    <w:rsid w:val="00EA37EF"/>
    <w:rsid w:val="00EA3905"/>
    <w:rsid w:val="00EA3AE3"/>
    <w:rsid w:val="00EA3D0D"/>
    <w:rsid w:val="00EA45BE"/>
    <w:rsid w:val="00EA4630"/>
    <w:rsid w:val="00EA4B69"/>
    <w:rsid w:val="00EA5403"/>
    <w:rsid w:val="00EA5F07"/>
    <w:rsid w:val="00EA661A"/>
    <w:rsid w:val="00EA68B1"/>
    <w:rsid w:val="00EA6E26"/>
    <w:rsid w:val="00EA7169"/>
    <w:rsid w:val="00EA76A2"/>
    <w:rsid w:val="00EA7A1F"/>
    <w:rsid w:val="00EA7AC0"/>
    <w:rsid w:val="00EA7E1F"/>
    <w:rsid w:val="00EA7E90"/>
    <w:rsid w:val="00EA7F83"/>
    <w:rsid w:val="00EB01D7"/>
    <w:rsid w:val="00EB0721"/>
    <w:rsid w:val="00EB0863"/>
    <w:rsid w:val="00EB0C0A"/>
    <w:rsid w:val="00EB0C52"/>
    <w:rsid w:val="00EB0F85"/>
    <w:rsid w:val="00EB0F9A"/>
    <w:rsid w:val="00EB17D1"/>
    <w:rsid w:val="00EB1883"/>
    <w:rsid w:val="00EB1920"/>
    <w:rsid w:val="00EB1B79"/>
    <w:rsid w:val="00EB1F62"/>
    <w:rsid w:val="00EB201E"/>
    <w:rsid w:val="00EB2378"/>
    <w:rsid w:val="00EB2775"/>
    <w:rsid w:val="00EB278D"/>
    <w:rsid w:val="00EB2943"/>
    <w:rsid w:val="00EB2DA5"/>
    <w:rsid w:val="00EB3050"/>
    <w:rsid w:val="00EB305D"/>
    <w:rsid w:val="00EB307A"/>
    <w:rsid w:val="00EB3FD4"/>
    <w:rsid w:val="00EB4087"/>
    <w:rsid w:val="00EB42C9"/>
    <w:rsid w:val="00EB461E"/>
    <w:rsid w:val="00EB4B5B"/>
    <w:rsid w:val="00EB4F5D"/>
    <w:rsid w:val="00EB53AF"/>
    <w:rsid w:val="00EB53DE"/>
    <w:rsid w:val="00EB54C4"/>
    <w:rsid w:val="00EB54D5"/>
    <w:rsid w:val="00EB6082"/>
    <w:rsid w:val="00EB6416"/>
    <w:rsid w:val="00EB6417"/>
    <w:rsid w:val="00EB659A"/>
    <w:rsid w:val="00EB666C"/>
    <w:rsid w:val="00EB6838"/>
    <w:rsid w:val="00EB6967"/>
    <w:rsid w:val="00EB6C5D"/>
    <w:rsid w:val="00EB7024"/>
    <w:rsid w:val="00EB7233"/>
    <w:rsid w:val="00EB7523"/>
    <w:rsid w:val="00EB7704"/>
    <w:rsid w:val="00EB7A78"/>
    <w:rsid w:val="00EB7CB0"/>
    <w:rsid w:val="00EB7FCA"/>
    <w:rsid w:val="00EC00F1"/>
    <w:rsid w:val="00EC0346"/>
    <w:rsid w:val="00EC0885"/>
    <w:rsid w:val="00EC0E8E"/>
    <w:rsid w:val="00EC0F8E"/>
    <w:rsid w:val="00EC1466"/>
    <w:rsid w:val="00EC15E0"/>
    <w:rsid w:val="00EC17C4"/>
    <w:rsid w:val="00EC1A64"/>
    <w:rsid w:val="00EC1B2D"/>
    <w:rsid w:val="00EC205E"/>
    <w:rsid w:val="00EC23DC"/>
    <w:rsid w:val="00EC2945"/>
    <w:rsid w:val="00EC316E"/>
    <w:rsid w:val="00EC3ADF"/>
    <w:rsid w:val="00EC3BD8"/>
    <w:rsid w:val="00EC41B5"/>
    <w:rsid w:val="00EC45D6"/>
    <w:rsid w:val="00EC4D9A"/>
    <w:rsid w:val="00EC51DF"/>
    <w:rsid w:val="00EC5443"/>
    <w:rsid w:val="00EC6086"/>
    <w:rsid w:val="00EC60E7"/>
    <w:rsid w:val="00EC61E2"/>
    <w:rsid w:val="00EC6452"/>
    <w:rsid w:val="00EC6C8E"/>
    <w:rsid w:val="00EC71A8"/>
    <w:rsid w:val="00EC7280"/>
    <w:rsid w:val="00EC72D2"/>
    <w:rsid w:val="00ED023A"/>
    <w:rsid w:val="00ED0524"/>
    <w:rsid w:val="00ED12AD"/>
    <w:rsid w:val="00ED1722"/>
    <w:rsid w:val="00ED17DF"/>
    <w:rsid w:val="00ED1C5C"/>
    <w:rsid w:val="00ED1D8E"/>
    <w:rsid w:val="00ED1F36"/>
    <w:rsid w:val="00ED229B"/>
    <w:rsid w:val="00ED292B"/>
    <w:rsid w:val="00ED35EB"/>
    <w:rsid w:val="00ED3643"/>
    <w:rsid w:val="00ED3709"/>
    <w:rsid w:val="00ED372B"/>
    <w:rsid w:val="00ED388B"/>
    <w:rsid w:val="00ED3CD3"/>
    <w:rsid w:val="00ED469C"/>
    <w:rsid w:val="00ED48CC"/>
    <w:rsid w:val="00ED4A32"/>
    <w:rsid w:val="00ED4A82"/>
    <w:rsid w:val="00ED4B17"/>
    <w:rsid w:val="00ED4E53"/>
    <w:rsid w:val="00ED4F8C"/>
    <w:rsid w:val="00ED518F"/>
    <w:rsid w:val="00ED58CD"/>
    <w:rsid w:val="00ED5B8D"/>
    <w:rsid w:val="00ED5CEA"/>
    <w:rsid w:val="00ED6107"/>
    <w:rsid w:val="00ED62D9"/>
    <w:rsid w:val="00ED6A7F"/>
    <w:rsid w:val="00ED6EA3"/>
    <w:rsid w:val="00ED7432"/>
    <w:rsid w:val="00ED7FC2"/>
    <w:rsid w:val="00EE043C"/>
    <w:rsid w:val="00EE08D8"/>
    <w:rsid w:val="00EE0F60"/>
    <w:rsid w:val="00EE11B5"/>
    <w:rsid w:val="00EE183D"/>
    <w:rsid w:val="00EE1849"/>
    <w:rsid w:val="00EE18CA"/>
    <w:rsid w:val="00EE1C24"/>
    <w:rsid w:val="00EE1FF0"/>
    <w:rsid w:val="00EE2168"/>
    <w:rsid w:val="00EE25AA"/>
    <w:rsid w:val="00EE2920"/>
    <w:rsid w:val="00EE2AE3"/>
    <w:rsid w:val="00EE2F67"/>
    <w:rsid w:val="00EE30FA"/>
    <w:rsid w:val="00EE3949"/>
    <w:rsid w:val="00EE3E94"/>
    <w:rsid w:val="00EE3ED6"/>
    <w:rsid w:val="00EE4016"/>
    <w:rsid w:val="00EE4448"/>
    <w:rsid w:val="00EE51B2"/>
    <w:rsid w:val="00EE524A"/>
    <w:rsid w:val="00EE558E"/>
    <w:rsid w:val="00EE5925"/>
    <w:rsid w:val="00EE5D0F"/>
    <w:rsid w:val="00EE607F"/>
    <w:rsid w:val="00EE61C8"/>
    <w:rsid w:val="00EE62C3"/>
    <w:rsid w:val="00EE631E"/>
    <w:rsid w:val="00EE63F2"/>
    <w:rsid w:val="00EE66C4"/>
    <w:rsid w:val="00EE6A5D"/>
    <w:rsid w:val="00EE6E53"/>
    <w:rsid w:val="00EE7213"/>
    <w:rsid w:val="00EE7A30"/>
    <w:rsid w:val="00EF0055"/>
    <w:rsid w:val="00EF04CC"/>
    <w:rsid w:val="00EF094A"/>
    <w:rsid w:val="00EF0B10"/>
    <w:rsid w:val="00EF1104"/>
    <w:rsid w:val="00EF12E4"/>
    <w:rsid w:val="00EF1D84"/>
    <w:rsid w:val="00EF1F20"/>
    <w:rsid w:val="00EF2468"/>
    <w:rsid w:val="00EF26D1"/>
    <w:rsid w:val="00EF2CEC"/>
    <w:rsid w:val="00EF30F6"/>
    <w:rsid w:val="00EF3290"/>
    <w:rsid w:val="00EF35BB"/>
    <w:rsid w:val="00EF49BB"/>
    <w:rsid w:val="00EF4AE6"/>
    <w:rsid w:val="00EF4D6A"/>
    <w:rsid w:val="00EF4E91"/>
    <w:rsid w:val="00EF4F21"/>
    <w:rsid w:val="00EF4F6D"/>
    <w:rsid w:val="00EF500E"/>
    <w:rsid w:val="00EF54D7"/>
    <w:rsid w:val="00EF5766"/>
    <w:rsid w:val="00EF60E6"/>
    <w:rsid w:val="00EF636A"/>
    <w:rsid w:val="00EF6F8E"/>
    <w:rsid w:val="00EF7295"/>
    <w:rsid w:val="00EF7378"/>
    <w:rsid w:val="00EF7A76"/>
    <w:rsid w:val="00EF7DCF"/>
    <w:rsid w:val="00F007A4"/>
    <w:rsid w:val="00F00801"/>
    <w:rsid w:val="00F00B3D"/>
    <w:rsid w:val="00F00FFC"/>
    <w:rsid w:val="00F0129D"/>
    <w:rsid w:val="00F01D46"/>
    <w:rsid w:val="00F01F11"/>
    <w:rsid w:val="00F02154"/>
    <w:rsid w:val="00F02250"/>
    <w:rsid w:val="00F028CA"/>
    <w:rsid w:val="00F02B53"/>
    <w:rsid w:val="00F02B85"/>
    <w:rsid w:val="00F03190"/>
    <w:rsid w:val="00F035BF"/>
    <w:rsid w:val="00F03927"/>
    <w:rsid w:val="00F039EA"/>
    <w:rsid w:val="00F03D8E"/>
    <w:rsid w:val="00F03F07"/>
    <w:rsid w:val="00F04485"/>
    <w:rsid w:val="00F04918"/>
    <w:rsid w:val="00F04E05"/>
    <w:rsid w:val="00F0517A"/>
    <w:rsid w:val="00F051B8"/>
    <w:rsid w:val="00F054A2"/>
    <w:rsid w:val="00F05933"/>
    <w:rsid w:val="00F05D0A"/>
    <w:rsid w:val="00F060F5"/>
    <w:rsid w:val="00F061BC"/>
    <w:rsid w:val="00F062D7"/>
    <w:rsid w:val="00F06348"/>
    <w:rsid w:val="00F0641E"/>
    <w:rsid w:val="00F0685E"/>
    <w:rsid w:val="00F06B07"/>
    <w:rsid w:val="00F06BF8"/>
    <w:rsid w:val="00F06CA8"/>
    <w:rsid w:val="00F06E80"/>
    <w:rsid w:val="00F071ED"/>
    <w:rsid w:val="00F07600"/>
    <w:rsid w:val="00F076EC"/>
    <w:rsid w:val="00F07E88"/>
    <w:rsid w:val="00F07F7E"/>
    <w:rsid w:val="00F10017"/>
    <w:rsid w:val="00F10ED4"/>
    <w:rsid w:val="00F11166"/>
    <w:rsid w:val="00F114EE"/>
    <w:rsid w:val="00F11894"/>
    <w:rsid w:val="00F11A5C"/>
    <w:rsid w:val="00F125EF"/>
    <w:rsid w:val="00F126F0"/>
    <w:rsid w:val="00F127AA"/>
    <w:rsid w:val="00F1285C"/>
    <w:rsid w:val="00F12A28"/>
    <w:rsid w:val="00F12BEA"/>
    <w:rsid w:val="00F12D93"/>
    <w:rsid w:val="00F1399F"/>
    <w:rsid w:val="00F14107"/>
    <w:rsid w:val="00F14422"/>
    <w:rsid w:val="00F14555"/>
    <w:rsid w:val="00F14753"/>
    <w:rsid w:val="00F14AAA"/>
    <w:rsid w:val="00F14BC5"/>
    <w:rsid w:val="00F15206"/>
    <w:rsid w:val="00F15724"/>
    <w:rsid w:val="00F15C6A"/>
    <w:rsid w:val="00F16274"/>
    <w:rsid w:val="00F16411"/>
    <w:rsid w:val="00F16A3D"/>
    <w:rsid w:val="00F16B37"/>
    <w:rsid w:val="00F16E42"/>
    <w:rsid w:val="00F16ED0"/>
    <w:rsid w:val="00F1730D"/>
    <w:rsid w:val="00F174C3"/>
    <w:rsid w:val="00F17883"/>
    <w:rsid w:val="00F17A35"/>
    <w:rsid w:val="00F17A89"/>
    <w:rsid w:val="00F17B94"/>
    <w:rsid w:val="00F17EA6"/>
    <w:rsid w:val="00F201F3"/>
    <w:rsid w:val="00F202FA"/>
    <w:rsid w:val="00F203FC"/>
    <w:rsid w:val="00F20637"/>
    <w:rsid w:val="00F20B7E"/>
    <w:rsid w:val="00F20BC1"/>
    <w:rsid w:val="00F20C7C"/>
    <w:rsid w:val="00F219A1"/>
    <w:rsid w:val="00F219F5"/>
    <w:rsid w:val="00F21BF1"/>
    <w:rsid w:val="00F23156"/>
    <w:rsid w:val="00F238D2"/>
    <w:rsid w:val="00F238FE"/>
    <w:rsid w:val="00F23F44"/>
    <w:rsid w:val="00F24079"/>
    <w:rsid w:val="00F240FA"/>
    <w:rsid w:val="00F242F8"/>
    <w:rsid w:val="00F24472"/>
    <w:rsid w:val="00F24B61"/>
    <w:rsid w:val="00F24F66"/>
    <w:rsid w:val="00F25B18"/>
    <w:rsid w:val="00F25CB8"/>
    <w:rsid w:val="00F25E6F"/>
    <w:rsid w:val="00F2652F"/>
    <w:rsid w:val="00F265BC"/>
    <w:rsid w:val="00F27820"/>
    <w:rsid w:val="00F27E92"/>
    <w:rsid w:val="00F3040D"/>
    <w:rsid w:val="00F30457"/>
    <w:rsid w:val="00F30831"/>
    <w:rsid w:val="00F3086B"/>
    <w:rsid w:val="00F30E0F"/>
    <w:rsid w:val="00F30E3A"/>
    <w:rsid w:val="00F30F1D"/>
    <w:rsid w:val="00F31845"/>
    <w:rsid w:val="00F31C09"/>
    <w:rsid w:val="00F31D10"/>
    <w:rsid w:val="00F31D51"/>
    <w:rsid w:val="00F3226B"/>
    <w:rsid w:val="00F323F2"/>
    <w:rsid w:val="00F32BD3"/>
    <w:rsid w:val="00F32FF4"/>
    <w:rsid w:val="00F33791"/>
    <w:rsid w:val="00F339A8"/>
    <w:rsid w:val="00F33A45"/>
    <w:rsid w:val="00F33CBD"/>
    <w:rsid w:val="00F33E3D"/>
    <w:rsid w:val="00F34632"/>
    <w:rsid w:val="00F3471A"/>
    <w:rsid w:val="00F34B1A"/>
    <w:rsid w:val="00F34F51"/>
    <w:rsid w:val="00F35057"/>
    <w:rsid w:val="00F354C3"/>
    <w:rsid w:val="00F35750"/>
    <w:rsid w:val="00F35A48"/>
    <w:rsid w:val="00F36729"/>
    <w:rsid w:val="00F36B46"/>
    <w:rsid w:val="00F36F23"/>
    <w:rsid w:val="00F37468"/>
    <w:rsid w:val="00F378FB"/>
    <w:rsid w:val="00F37916"/>
    <w:rsid w:val="00F37989"/>
    <w:rsid w:val="00F37F26"/>
    <w:rsid w:val="00F37FCE"/>
    <w:rsid w:val="00F401C2"/>
    <w:rsid w:val="00F40297"/>
    <w:rsid w:val="00F409AC"/>
    <w:rsid w:val="00F40E2D"/>
    <w:rsid w:val="00F41033"/>
    <w:rsid w:val="00F4126E"/>
    <w:rsid w:val="00F417E8"/>
    <w:rsid w:val="00F41CBF"/>
    <w:rsid w:val="00F42142"/>
    <w:rsid w:val="00F430C9"/>
    <w:rsid w:val="00F436FE"/>
    <w:rsid w:val="00F437FF"/>
    <w:rsid w:val="00F43C24"/>
    <w:rsid w:val="00F442D2"/>
    <w:rsid w:val="00F4465E"/>
    <w:rsid w:val="00F446E6"/>
    <w:rsid w:val="00F44946"/>
    <w:rsid w:val="00F44A49"/>
    <w:rsid w:val="00F44ADE"/>
    <w:rsid w:val="00F44BE6"/>
    <w:rsid w:val="00F45407"/>
    <w:rsid w:val="00F45AC6"/>
    <w:rsid w:val="00F45BA7"/>
    <w:rsid w:val="00F45E9D"/>
    <w:rsid w:val="00F469B4"/>
    <w:rsid w:val="00F46E23"/>
    <w:rsid w:val="00F46FDF"/>
    <w:rsid w:val="00F471C3"/>
    <w:rsid w:val="00F47A98"/>
    <w:rsid w:val="00F47B64"/>
    <w:rsid w:val="00F47E93"/>
    <w:rsid w:val="00F500E1"/>
    <w:rsid w:val="00F50165"/>
    <w:rsid w:val="00F50B53"/>
    <w:rsid w:val="00F50BEC"/>
    <w:rsid w:val="00F5130D"/>
    <w:rsid w:val="00F51721"/>
    <w:rsid w:val="00F519ED"/>
    <w:rsid w:val="00F51F6C"/>
    <w:rsid w:val="00F52419"/>
    <w:rsid w:val="00F52968"/>
    <w:rsid w:val="00F52B51"/>
    <w:rsid w:val="00F52C22"/>
    <w:rsid w:val="00F53072"/>
    <w:rsid w:val="00F53310"/>
    <w:rsid w:val="00F53379"/>
    <w:rsid w:val="00F53618"/>
    <w:rsid w:val="00F53D60"/>
    <w:rsid w:val="00F53DED"/>
    <w:rsid w:val="00F540C3"/>
    <w:rsid w:val="00F5431A"/>
    <w:rsid w:val="00F54414"/>
    <w:rsid w:val="00F548FD"/>
    <w:rsid w:val="00F54BB9"/>
    <w:rsid w:val="00F552D9"/>
    <w:rsid w:val="00F55C9E"/>
    <w:rsid w:val="00F55DA2"/>
    <w:rsid w:val="00F5624B"/>
    <w:rsid w:val="00F56920"/>
    <w:rsid w:val="00F56A1F"/>
    <w:rsid w:val="00F56E8F"/>
    <w:rsid w:val="00F570CD"/>
    <w:rsid w:val="00F57607"/>
    <w:rsid w:val="00F578F5"/>
    <w:rsid w:val="00F57C91"/>
    <w:rsid w:val="00F57F27"/>
    <w:rsid w:val="00F6043E"/>
    <w:rsid w:val="00F6050F"/>
    <w:rsid w:val="00F60AF5"/>
    <w:rsid w:val="00F60B97"/>
    <w:rsid w:val="00F6101D"/>
    <w:rsid w:val="00F612CA"/>
    <w:rsid w:val="00F614BF"/>
    <w:rsid w:val="00F615AB"/>
    <w:rsid w:val="00F61815"/>
    <w:rsid w:val="00F6284C"/>
    <w:rsid w:val="00F62AD1"/>
    <w:rsid w:val="00F63397"/>
    <w:rsid w:val="00F633F1"/>
    <w:rsid w:val="00F634DE"/>
    <w:rsid w:val="00F63DA9"/>
    <w:rsid w:val="00F640D8"/>
    <w:rsid w:val="00F646F6"/>
    <w:rsid w:val="00F64C63"/>
    <w:rsid w:val="00F64DD1"/>
    <w:rsid w:val="00F64E9B"/>
    <w:rsid w:val="00F65200"/>
    <w:rsid w:val="00F6592C"/>
    <w:rsid w:val="00F65F9A"/>
    <w:rsid w:val="00F65FEC"/>
    <w:rsid w:val="00F669A9"/>
    <w:rsid w:val="00F67164"/>
    <w:rsid w:val="00F673A3"/>
    <w:rsid w:val="00F674DC"/>
    <w:rsid w:val="00F676D2"/>
    <w:rsid w:val="00F6776E"/>
    <w:rsid w:val="00F679FB"/>
    <w:rsid w:val="00F67C50"/>
    <w:rsid w:val="00F705F9"/>
    <w:rsid w:val="00F70712"/>
    <w:rsid w:val="00F70E18"/>
    <w:rsid w:val="00F71253"/>
    <w:rsid w:val="00F71949"/>
    <w:rsid w:val="00F71BAE"/>
    <w:rsid w:val="00F71DC2"/>
    <w:rsid w:val="00F71E8B"/>
    <w:rsid w:val="00F72277"/>
    <w:rsid w:val="00F72995"/>
    <w:rsid w:val="00F72F72"/>
    <w:rsid w:val="00F7300A"/>
    <w:rsid w:val="00F73621"/>
    <w:rsid w:val="00F73741"/>
    <w:rsid w:val="00F73BC1"/>
    <w:rsid w:val="00F73D0C"/>
    <w:rsid w:val="00F73E37"/>
    <w:rsid w:val="00F74355"/>
    <w:rsid w:val="00F744AC"/>
    <w:rsid w:val="00F74915"/>
    <w:rsid w:val="00F74B63"/>
    <w:rsid w:val="00F75068"/>
    <w:rsid w:val="00F751EB"/>
    <w:rsid w:val="00F75223"/>
    <w:rsid w:val="00F752F2"/>
    <w:rsid w:val="00F75475"/>
    <w:rsid w:val="00F75560"/>
    <w:rsid w:val="00F75CFB"/>
    <w:rsid w:val="00F75DA0"/>
    <w:rsid w:val="00F75DB8"/>
    <w:rsid w:val="00F76101"/>
    <w:rsid w:val="00F762B0"/>
    <w:rsid w:val="00F763F0"/>
    <w:rsid w:val="00F76674"/>
    <w:rsid w:val="00F767CD"/>
    <w:rsid w:val="00F76BCE"/>
    <w:rsid w:val="00F76BDB"/>
    <w:rsid w:val="00F774E7"/>
    <w:rsid w:val="00F80556"/>
    <w:rsid w:val="00F8070F"/>
    <w:rsid w:val="00F8073E"/>
    <w:rsid w:val="00F8081D"/>
    <w:rsid w:val="00F80B72"/>
    <w:rsid w:val="00F81732"/>
    <w:rsid w:val="00F81D48"/>
    <w:rsid w:val="00F81E3D"/>
    <w:rsid w:val="00F8240F"/>
    <w:rsid w:val="00F83611"/>
    <w:rsid w:val="00F83B2F"/>
    <w:rsid w:val="00F83BD4"/>
    <w:rsid w:val="00F849D1"/>
    <w:rsid w:val="00F849FB"/>
    <w:rsid w:val="00F84F23"/>
    <w:rsid w:val="00F8508D"/>
    <w:rsid w:val="00F85813"/>
    <w:rsid w:val="00F85FAB"/>
    <w:rsid w:val="00F86753"/>
    <w:rsid w:val="00F86A10"/>
    <w:rsid w:val="00F86EC5"/>
    <w:rsid w:val="00F8768C"/>
    <w:rsid w:val="00F87FE5"/>
    <w:rsid w:val="00F9023C"/>
    <w:rsid w:val="00F902C9"/>
    <w:rsid w:val="00F9066B"/>
    <w:rsid w:val="00F90A44"/>
    <w:rsid w:val="00F90AD3"/>
    <w:rsid w:val="00F90D8F"/>
    <w:rsid w:val="00F91623"/>
    <w:rsid w:val="00F9183F"/>
    <w:rsid w:val="00F91EC0"/>
    <w:rsid w:val="00F9218C"/>
    <w:rsid w:val="00F9218F"/>
    <w:rsid w:val="00F923AB"/>
    <w:rsid w:val="00F92426"/>
    <w:rsid w:val="00F927FC"/>
    <w:rsid w:val="00F92A97"/>
    <w:rsid w:val="00F92BE5"/>
    <w:rsid w:val="00F92C94"/>
    <w:rsid w:val="00F92CFA"/>
    <w:rsid w:val="00F933F8"/>
    <w:rsid w:val="00F93481"/>
    <w:rsid w:val="00F93F8B"/>
    <w:rsid w:val="00F94027"/>
    <w:rsid w:val="00F941BF"/>
    <w:rsid w:val="00F94482"/>
    <w:rsid w:val="00F94897"/>
    <w:rsid w:val="00F94AC6"/>
    <w:rsid w:val="00F953ED"/>
    <w:rsid w:val="00F95F5E"/>
    <w:rsid w:val="00F967AE"/>
    <w:rsid w:val="00F96EED"/>
    <w:rsid w:val="00F96EFA"/>
    <w:rsid w:val="00F972D6"/>
    <w:rsid w:val="00F97320"/>
    <w:rsid w:val="00F97589"/>
    <w:rsid w:val="00F97718"/>
    <w:rsid w:val="00F9792A"/>
    <w:rsid w:val="00F97D23"/>
    <w:rsid w:val="00FA00B6"/>
    <w:rsid w:val="00FA0342"/>
    <w:rsid w:val="00FA0AA2"/>
    <w:rsid w:val="00FA1159"/>
    <w:rsid w:val="00FA1706"/>
    <w:rsid w:val="00FA1FBF"/>
    <w:rsid w:val="00FA231C"/>
    <w:rsid w:val="00FA27F1"/>
    <w:rsid w:val="00FA2AA9"/>
    <w:rsid w:val="00FA2CA6"/>
    <w:rsid w:val="00FA2DAF"/>
    <w:rsid w:val="00FA365E"/>
    <w:rsid w:val="00FA374D"/>
    <w:rsid w:val="00FA38FB"/>
    <w:rsid w:val="00FA3E97"/>
    <w:rsid w:val="00FA4023"/>
    <w:rsid w:val="00FA40CB"/>
    <w:rsid w:val="00FA4327"/>
    <w:rsid w:val="00FA4ED6"/>
    <w:rsid w:val="00FA5976"/>
    <w:rsid w:val="00FA5A11"/>
    <w:rsid w:val="00FA5ABD"/>
    <w:rsid w:val="00FA6885"/>
    <w:rsid w:val="00FA6A60"/>
    <w:rsid w:val="00FA6E4A"/>
    <w:rsid w:val="00FA6EF4"/>
    <w:rsid w:val="00FA79EB"/>
    <w:rsid w:val="00FA7D72"/>
    <w:rsid w:val="00FB00E5"/>
    <w:rsid w:val="00FB01F6"/>
    <w:rsid w:val="00FB028C"/>
    <w:rsid w:val="00FB06C0"/>
    <w:rsid w:val="00FB06D1"/>
    <w:rsid w:val="00FB0A9B"/>
    <w:rsid w:val="00FB0BCF"/>
    <w:rsid w:val="00FB0C88"/>
    <w:rsid w:val="00FB1441"/>
    <w:rsid w:val="00FB1626"/>
    <w:rsid w:val="00FB1783"/>
    <w:rsid w:val="00FB1DB8"/>
    <w:rsid w:val="00FB2015"/>
    <w:rsid w:val="00FB21B4"/>
    <w:rsid w:val="00FB2612"/>
    <w:rsid w:val="00FB2B2A"/>
    <w:rsid w:val="00FB2D26"/>
    <w:rsid w:val="00FB2E24"/>
    <w:rsid w:val="00FB31E8"/>
    <w:rsid w:val="00FB3333"/>
    <w:rsid w:val="00FB3336"/>
    <w:rsid w:val="00FB341B"/>
    <w:rsid w:val="00FB36F9"/>
    <w:rsid w:val="00FB3834"/>
    <w:rsid w:val="00FB39E5"/>
    <w:rsid w:val="00FB3F4D"/>
    <w:rsid w:val="00FB4052"/>
    <w:rsid w:val="00FB4326"/>
    <w:rsid w:val="00FB45DE"/>
    <w:rsid w:val="00FB4EAF"/>
    <w:rsid w:val="00FB5025"/>
    <w:rsid w:val="00FB520D"/>
    <w:rsid w:val="00FB5334"/>
    <w:rsid w:val="00FB5337"/>
    <w:rsid w:val="00FB5699"/>
    <w:rsid w:val="00FB5B06"/>
    <w:rsid w:val="00FB633D"/>
    <w:rsid w:val="00FB634B"/>
    <w:rsid w:val="00FB63AF"/>
    <w:rsid w:val="00FB6E8C"/>
    <w:rsid w:val="00FB7142"/>
    <w:rsid w:val="00FB75BF"/>
    <w:rsid w:val="00FB7B1C"/>
    <w:rsid w:val="00FB7B2B"/>
    <w:rsid w:val="00FB7F2F"/>
    <w:rsid w:val="00FC00B9"/>
    <w:rsid w:val="00FC0663"/>
    <w:rsid w:val="00FC0885"/>
    <w:rsid w:val="00FC08C2"/>
    <w:rsid w:val="00FC10B0"/>
    <w:rsid w:val="00FC1420"/>
    <w:rsid w:val="00FC17BE"/>
    <w:rsid w:val="00FC1A92"/>
    <w:rsid w:val="00FC22DC"/>
    <w:rsid w:val="00FC29E6"/>
    <w:rsid w:val="00FC2CD4"/>
    <w:rsid w:val="00FC2D88"/>
    <w:rsid w:val="00FC3162"/>
    <w:rsid w:val="00FC3248"/>
    <w:rsid w:val="00FC36D8"/>
    <w:rsid w:val="00FC3B46"/>
    <w:rsid w:val="00FC3C39"/>
    <w:rsid w:val="00FC40EC"/>
    <w:rsid w:val="00FC46AD"/>
    <w:rsid w:val="00FC4926"/>
    <w:rsid w:val="00FC4BA3"/>
    <w:rsid w:val="00FC4BF4"/>
    <w:rsid w:val="00FC501E"/>
    <w:rsid w:val="00FC5044"/>
    <w:rsid w:val="00FC51E4"/>
    <w:rsid w:val="00FC530D"/>
    <w:rsid w:val="00FC5C9A"/>
    <w:rsid w:val="00FC6AE1"/>
    <w:rsid w:val="00FC6BC6"/>
    <w:rsid w:val="00FC6C83"/>
    <w:rsid w:val="00FC6F83"/>
    <w:rsid w:val="00FC7893"/>
    <w:rsid w:val="00FC79C3"/>
    <w:rsid w:val="00FC7BAD"/>
    <w:rsid w:val="00FD0555"/>
    <w:rsid w:val="00FD0B14"/>
    <w:rsid w:val="00FD1A2B"/>
    <w:rsid w:val="00FD268F"/>
    <w:rsid w:val="00FD2A63"/>
    <w:rsid w:val="00FD2FEE"/>
    <w:rsid w:val="00FD385D"/>
    <w:rsid w:val="00FD3CEC"/>
    <w:rsid w:val="00FD4585"/>
    <w:rsid w:val="00FD46B5"/>
    <w:rsid w:val="00FD47CE"/>
    <w:rsid w:val="00FD52DA"/>
    <w:rsid w:val="00FD5322"/>
    <w:rsid w:val="00FD53D5"/>
    <w:rsid w:val="00FD56E0"/>
    <w:rsid w:val="00FD5C53"/>
    <w:rsid w:val="00FD5E53"/>
    <w:rsid w:val="00FD5EDC"/>
    <w:rsid w:val="00FD6168"/>
    <w:rsid w:val="00FD6209"/>
    <w:rsid w:val="00FD65EC"/>
    <w:rsid w:val="00FD6874"/>
    <w:rsid w:val="00FD6D3F"/>
    <w:rsid w:val="00FD72B1"/>
    <w:rsid w:val="00FD7850"/>
    <w:rsid w:val="00FD7939"/>
    <w:rsid w:val="00FD7A50"/>
    <w:rsid w:val="00FD7C14"/>
    <w:rsid w:val="00FE05BF"/>
    <w:rsid w:val="00FE08CB"/>
    <w:rsid w:val="00FE0AC2"/>
    <w:rsid w:val="00FE0B5C"/>
    <w:rsid w:val="00FE0C0C"/>
    <w:rsid w:val="00FE0F74"/>
    <w:rsid w:val="00FE0FBB"/>
    <w:rsid w:val="00FE0FC6"/>
    <w:rsid w:val="00FE12FE"/>
    <w:rsid w:val="00FE14BC"/>
    <w:rsid w:val="00FE20EE"/>
    <w:rsid w:val="00FE240E"/>
    <w:rsid w:val="00FE25EA"/>
    <w:rsid w:val="00FE27B8"/>
    <w:rsid w:val="00FE27CD"/>
    <w:rsid w:val="00FE2987"/>
    <w:rsid w:val="00FE2BB4"/>
    <w:rsid w:val="00FE33AE"/>
    <w:rsid w:val="00FE3505"/>
    <w:rsid w:val="00FE3D2A"/>
    <w:rsid w:val="00FE439C"/>
    <w:rsid w:val="00FE43F1"/>
    <w:rsid w:val="00FE4704"/>
    <w:rsid w:val="00FE496F"/>
    <w:rsid w:val="00FE49A7"/>
    <w:rsid w:val="00FE4D6C"/>
    <w:rsid w:val="00FE4D7C"/>
    <w:rsid w:val="00FE52E4"/>
    <w:rsid w:val="00FE631C"/>
    <w:rsid w:val="00FE635A"/>
    <w:rsid w:val="00FE651B"/>
    <w:rsid w:val="00FE7142"/>
    <w:rsid w:val="00FE72E1"/>
    <w:rsid w:val="00FE7797"/>
    <w:rsid w:val="00FE77D5"/>
    <w:rsid w:val="00FE7A6D"/>
    <w:rsid w:val="00FE7E2F"/>
    <w:rsid w:val="00FF0127"/>
    <w:rsid w:val="00FF0622"/>
    <w:rsid w:val="00FF08C1"/>
    <w:rsid w:val="00FF0E55"/>
    <w:rsid w:val="00FF0EF2"/>
    <w:rsid w:val="00FF197C"/>
    <w:rsid w:val="00FF1994"/>
    <w:rsid w:val="00FF1A20"/>
    <w:rsid w:val="00FF1C3B"/>
    <w:rsid w:val="00FF1C9A"/>
    <w:rsid w:val="00FF1D91"/>
    <w:rsid w:val="00FF2040"/>
    <w:rsid w:val="00FF254F"/>
    <w:rsid w:val="00FF25B1"/>
    <w:rsid w:val="00FF2B46"/>
    <w:rsid w:val="00FF2E96"/>
    <w:rsid w:val="00FF30CD"/>
    <w:rsid w:val="00FF310B"/>
    <w:rsid w:val="00FF3211"/>
    <w:rsid w:val="00FF3940"/>
    <w:rsid w:val="00FF3D53"/>
    <w:rsid w:val="00FF40D6"/>
    <w:rsid w:val="00FF4471"/>
    <w:rsid w:val="00FF45E7"/>
    <w:rsid w:val="00FF4883"/>
    <w:rsid w:val="00FF4EFA"/>
    <w:rsid w:val="00FF5784"/>
    <w:rsid w:val="00FF5D20"/>
    <w:rsid w:val="00FF5DB4"/>
    <w:rsid w:val="00FF62E0"/>
    <w:rsid w:val="00FF7237"/>
    <w:rsid w:val="00FF7333"/>
    <w:rsid w:val="00FF787D"/>
    <w:rsid w:val="00FF7FB2"/>
    <w:rsid w:val="012F2D5F"/>
    <w:rsid w:val="0137CF5B"/>
    <w:rsid w:val="014F2F51"/>
    <w:rsid w:val="015F6E6C"/>
    <w:rsid w:val="0162D984"/>
    <w:rsid w:val="017E0372"/>
    <w:rsid w:val="01CE18EB"/>
    <w:rsid w:val="01D9CF96"/>
    <w:rsid w:val="0203267A"/>
    <w:rsid w:val="0217ABFE"/>
    <w:rsid w:val="0232C6A9"/>
    <w:rsid w:val="029BB38A"/>
    <w:rsid w:val="02BC0355"/>
    <w:rsid w:val="02D34A36"/>
    <w:rsid w:val="02D89A25"/>
    <w:rsid w:val="02DF8E6B"/>
    <w:rsid w:val="03458A6E"/>
    <w:rsid w:val="03479A24"/>
    <w:rsid w:val="034C6CED"/>
    <w:rsid w:val="035C9627"/>
    <w:rsid w:val="03AA0807"/>
    <w:rsid w:val="03D8EF55"/>
    <w:rsid w:val="04003D22"/>
    <w:rsid w:val="04379DD7"/>
    <w:rsid w:val="045F95A3"/>
    <w:rsid w:val="04673635"/>
    <w:rsid w:val="049757E8"/>
    <w:rsid w:val="0499619F"/>
    <w:rsid w:val="04EC8BFC"/>
    <w:rsid w:val="04F300A1"/>
    <w:rsid w:val="051E5323"/>
    <w:rsid w:val="052733DB"/>
    <w:rsid w:val="05361AA5"/>
    <w:rsid w:val="0537CBA1"/>
    <w:rsid w:val="0541ED47"/>
    <w:rsid w:val="056CB926"/>
    <w:rsid w:val="05832BF9"/>
    <w:rsid w:val="05F2F220"/>
    <w:rsid w:val="05FB8F0A"/>
    <w:rsid w:val="0620413F"/>
    <w:rsid w:val="065194C8"/>
    <w:rsid w:val="066AE295"/>
    <w:rsid w:val="0705BDA1"/>
    <w:rsid w:val="0710FBDE"/>
    <w:rsid w:val="072023E6"/>
    <w:rsid w:val="074B4C08"/>
    <w:rsid w:val="07618798"/>
    <w:rsid w:val="0783F5A7"/>
    <w:rsid w:val="07CEE210"/>
    <w:rsid w:val="07FB4C0C"/>
    <w:rsid w:val="0865E55F"/>
    <w:rsid w:val="0891D0FF"/>
    <w:rsid w:val="08977668"/>
    <w:rsid w:val="08C9D892"/>
    <w:rsid w:val="0910076E"/>
    <w:rsid w:val="095A8083"/>
    <w:rsid w:val="09649F65"/>
    <w:rsid w:val="09682799"/>
    <w:rsid w:val="09C98069"/>
    <w:rsid w:val="09E9EF24"/>
    <w:rsid w:val="09EF8681"/>
    <w:rsid w:val="0A0F55DD"/>
    <w:rsid w:val="0A146B61"/>
    <w:rsid w:val="0A2CECDA"/>
    <w:rsid w:val="0A3634EE"/>
    <w:rsid w:val="0ABE8484"/>
    <w:rsid w:val="0ACE7EB2"/>
    <w:rsid w:val="0B19AC3F"/>
    <w:rsid w:val="0B340229"/>
    <w:rsid w:val="0B4A910D"/>
    <w:rsid w:val="0B76B117"/>
    <w:rsid w:val="0BD92249"/>
    <w:rsid w:val="0BF21BB3"/>
    <w:rsid w:val="0C39E2AF"/>
    <w:rsid w:val="0C4A27A8"/>
    <w:rsid w:val="0C84439B"/>
    <w:rsid w:val="0CC34916"/>
    <w:rsid w:val="0D0C93F0"/>
    <w:rsid w:val="0D818B1E"/>
    <w:rsid w:val="0D977276"/>
    <w:rsid w:val="0DBD218A"/>
    <w:rsid w:val="0DFAAD50"/>
    <w:rsid w:val="0E2A10AC"/>
    <w:rsid w:val="0E324379"/>
    <w:rsid w:val="0E9B2B80"/>
    <w:rsid w:val="0EBE5AAB"/>
    <w:rsid w:val="0EFFCA16"/>
    <w:rsid w:val="0F68EB2F"/>
    <w:rsid w:val="0F9E1415"/>
    <w:rsid w:val="0FABFD82"/>
    <w:rsid w:val="0FFAC0C9"/>
    <w:rsid w:val="1066FB85"/>
    <w:rsid w:val="108AF4A4"/>
    <w:rsid w:val="10947EE7"/>
    <w:rsid w:val="10A34B7C"/>
    <w:rsid w:val="10D176ED"/>
    <w:rsid w:val="111D931D"/>
    <w:rsid w:val="1153B667"/>
    <w:rsid w:val="1176258A"/>
    <w:rsid w:val="11A24DBE"/>
    <w:rsid w:val="11BD62FC"/>
    <w:rsid w:val="11CF87FE"/>
    <w:rsid w:val="11EBBAE0"/>
    <w:rsid w:val="11FCD2D9"/>
    <w:rsid w:val="12134FFD"/>
    <w:rsid w:val="122C7576"/>
    <w:rsid w:val="12767B2B"/>
    <w:rsid w:val="127D1413"/>
    <w:rsid w:val="13222F1D"/>
    <w:rsid w:val="1365C986"/>
    <w:rsid w:val="136EB701"/>
    <w:rsid w:val="13DF487B"/>
    <w:rsid w:val="13FEE030"/>
    <w:rsid w:val="1424723B"/>
    <w:rsid w:val="144034E6"/>
    <w:rsid w:val="14996F94"/>
    <w:rsid w:val="149E7A2C"/>
    <w:rsid w:val="14CC7FA9"/>
    <w:rsid w:val="14D6B578"/>
    <w:rsid w:val="14DF7342"/>
    <w:rsid w:val="14E51D07"/>
    <w:rsid w:val="14F180F7"/>
    <w:rsid w:val="15666602"/>
    <w:rsid w:val="157CC741"/>
    <w:rsid w:val="15865FEC"/>
    <w:rsid w:val="158AF7DA"/>
    <w:rsid w:val="15989D9D"/>
    <w:rsid w:val="15B7885B"/>
    <w:rsid w:val="16485778"/>
    <w:rsid w:val="164C1A03"/>
    <w:rsid w:val="164CD7DA"/>
    <w:rsid w:val="166EFC51"/>
    <w:rsid w:val="16BD6492"/>
    <w:rsid w:val="16C9C96A"/>
    <w:rsid w:val="1786916E"/>
    <w:rsid w:val="179A2EFC"/>
    <w:rsid w:val="17C63E0D"/>
    <w:rsid w:val="17C9A907"/>
    <w:rsid w:val="17F1ECF3"/>
    <w:rsid w:val="18080CAD"/>
    <w:rsid w:val="18285808"/>
    <w:rsid w:val="184C8525"/>
    <w:rsid w:val="18BCB396"/>
    <w:rsid w:val="193A4EF4"/>
    <w:rsid w:val="194DE1F7"/>
    <w:rsid w:val="19684A78"/>
    <w:rsid w:val="19ADFA1D"/>
    <w:rsid w:val="1A11F50E"/>
    <w:rsid w:val="1A151DBC"/>
    <w:rsid w:val="1A70D205"/>
    <w:rsid w:val="1AB2AF31"/>
    <w:rsid w:val="1ADC8D76"/>
    <w:rsid w:val="1B0B02BA"/>
    <w:rsid w:val="1B271EA1"/>
    <w:rsid w:val="1BA17B72"/>
    <w:rsid w:val="1BB9BCFC"/>
    <w:rsid w:val="1BD28C79"/>
    <w:rsid w:val="1C022B2C"/>
    <w:rsid w:val="1C51D60E"/>
    <w:rsid w:val="1C777A04"/>
    <w:rsid w:val="1C914942"/>
    <w:rsid w:val="1C982A45"/>
    <w:rsid w:val="1CC7540C"/>
    <w:rsid w:val="1CC970ED"/>
    <w:rsid w:val="1CD00D6B"/>
    <w:rsid w:val="1D6F7CD1"/>
    <w:rsid w:val="1DA30843"/>
    <w:rsid w:val="1DBABE16"/>
    <w:rsid w:val="1E3A8AE2"/>
    <w:rsid w:val="1E3B0C70"/>
    <w:rsid w:val="1E473CC5"/>
    <w:rsid w:val="1E50EA48"/>
    <w:rsid w:val="1EC15D38"/>
    <w:rsid w:val="1EDCB9AD"/>
    <w:rsid w:val="1F70FEFB"/>
    <w:rsid w:val="1FB59D29"/>
    <w:rsid w:val="1FB7AE6E"/>
    <w:rsid w:val="201EE19C"/>
    <w:rsid w:val="20732ED3"/>
    <w:rsid w:val="20E3ED30"/>
    <w:rsid w:val="21104D84"/>
    <w:rsid w:val="211FF1E1"/>
    <w:rsid w:val="213E3DDE"/>
    <w:rsid w:val="215C8833"/>
    <w:rsid w:val="2166AFEC"/>
    <w:rsid w:val="2171B290"/>
    <w:rsid w:val="2196856B"/>
    <w:rsid w:val="221FDEF0"/>
    <w:rsid w:val="222E7F74"/>
    <w:rsid w:val="22489CB7"/>
    <w:rsid w:val="226BAB9C"/>
    <w:rsid w:val="22A2864C"/>
    <w:rsid w:val="22B37121"/>
    <w:rsid w:val="22C96546"/>
    <w:rsid w:val="231187DC"/>
    <w:rsid w:val="231DB4E0"/>
    <w:rsid w:val="23800914"/>
    <w:rsid w:val="240B1481"/>
    <w:rsid w:val="246486E4"/>
    <w:rsid w:val="24831816"/>
    <w:rsid w:val="248DE6F8"/>
    <w:rsid w:val="24A7F8F1"/>
    <w:rsid w:val="24B9A21D"/>
    <w:rsid w:val="24D73B14"/>
    <w:rsid w:val="250629D6"/>
    <w:rsid w:val="2514FDCA"/>
    <w:rsid w:val="252B034F"/>
    <w:rsid w:val="256AF930"/>
    <w:rsid w:val="25EDC991"/>
    <w:rsid w:val="2635A3B1"/>
    <w:rsid w:val="26612EE8"/>
    <w:rsid w:val="2661E790"/>
    <w:rsid w:val="26907A2A"/>
    <w:rsid w:val="26CA89CA"/>
    <w:rsid w:val="26DC5247"/>
    <w:rsid w:val="272F6F7E"/>
    <w:rsid w:val="27E0FF5C"/>
    <w:rsid w:val="27E2B6B2"/>
    <w:rsid w:val="281CB4EB"/>
    <w:rsid w:val="284491CC"/>
    <w:rsid w:val="284633F0"/>
    <w:rsid w:val="28842D9D"/>
    <w:rsid w:val="28CA1B69"/>
    <w:rsid w:val="28D71121"/>
    <w:rsid w:val="290A2016"/>
    <w:rsid w:val="291498C4"/>
    <w:rsid w:val="29266764"/>
    <w:rsid w:val="29656EE3"/>
    <w:rsid w:val="29668262"/>
    <w:rsid w:val="2969AC1C"/>
    <w:rsid w:val="2A134160"/>
    <w:rsid w:val="2A76C224"/>
    <w:rsid w:val="2A98773F"/>
    <w:rsid w:val="2AF735BC"/>
    <w:rsid w:val="2B177795"/>
    <w:rsid w:val="2B9E2337"/>
    <w:rsid w:val="2BB3FC8A"/>
    <w:rsid w:val="2BBD377D"/>
    <w:rsid w:val="2BDD1006"/>
    <w:rsid w:val="2BEA1EF2"/>
    <w:rsid w:val="2C35B321"/>
    <w:rsid w:val="2C56F1BA"/>
    <w:rsid w:val="2C58EE40"/>
    <w:rsid w:val="2CB0F7C4"/>
    <w:rsid w:val="2D1A67E3"/>
    <w:rsid w:val="2D5807E0"/>
    <w:rsid w:val="2DC25CD7"/>
    <w:rsid w:val="2E429A0A"/>
    <w:rsid w:val="2E46C104"/>
    <w:rsid w:val="2E4C1F7B"/>
    <w:rsid w:val="2EBFA5CD"/>
    <w:rsid w:val="2ED80762"/>
    <w:rsid w:val="2F24A9DC"/>
    <w:rsid w:val="2F82CA74"/>
    <w:rsid w:val="2F98D886"/>
    <w:rsid w:val="2FA9C405"/>
    <w:rsid w:val="2FAE7A09"/>
    <w:rsid w:val="2FC12D21"/>
    <w:rsid w:val="304F99EE"/>
    <w:rsid w:val="305E2C46"/>
    <w:rsid w:val="307EF93D"/>
    <w:rsid w:val="30A16FBA"/>
    <w:rsid w:val="30A379C6"/>
    <w:rsid w:val="30CC3915"/>
    <w:rsid w:val="30D92BE2"/>
    <w:rsid w:val="30F0CBE0"/>
    <w:rsid w:val="30FF5938"/>
    <w:rsid w:val="313DD152"/>
    <w:rsid w:val="317DCDBB"/>
    <w:rsid w:val="318E0397"/>
    <w:rsid w:val="31903E29"/>
    <w:rsid w:val="31D040DB"/>
    <w:rsid w:val="31D5BF6E"/>
    <w:rsid w:val="3226B28F"/>
    <w:rsid w:val="323A398E"/>
    <w:rsid w:val="327C6D0D"/>
    <w:rsid w:val="3288BFD2"/>
    <w:rsid w:val="33281767"/>
    <w:rsid w:val="333308ED"/>
    <w:rsid w:val="336C964F"/>
    <w:rsid w:val="338DE88C"/>
    <w:rsid w:val="33C5385A"/>
    <w:rsid w:val="33C83172"/>
    <w:rsid w:val="33D9EDFD"/>
    <w:rsid w:val="33F82FF2"/>
    <w:rsid w:val="340512F7"/>
    <w:rsid w:val="348AF4F3"/>
    <w:rsid w:val="34AD8786"/>
    <w:rsid w:val="34BB9B84"/>
    <w:rsid w:val="34BC4665"/>
    <w:rsid w:val="34E1D8B4"/>
    <w:rsid w:val="3522A7BF"/>
    <w:rsid w:val="35CC968E"/>
    <w:rsid w:val="35D8369C"/>
    <w:rsid w:val="362D6A7F"/>
    <w:rsid w:val="366663B4"/>
    <w:rsid w:val="36C0CD08"/>
    <w:rsid w:val="37C2DC09"/>
    <w:rsid w:val="37EBC92E"/>
    <w:rsid w:val="38205A43"/>
    <w:rsid w:val="386ADED1"/>
    <w:rsid w:val="38D9188E"/>
    <w:rsid w:val="38FB09C2"/>
    <w:rsid w:val="3909A1CF"/>
    <w:rsid w:val="3985B857"/>
    <w:rsid w:val="39A6B894"/>
    <w:rsid w:val="39BCE69D"/>
    <w:rsid w:val="39C50A96"/>
    <w:rsid w:val="39D0407A"/>
    <w:rsid w:val="39DF2129"/>
    <w:rsid w:val="39FD3D6B"/>
    <w:rsid w:val="3A1AFEE8"/>
    <w:rsid w:val="3A48DBCA"/>
    <w:rsid w:val="3A6CB348"/>
    <w:rsid w:val="3A72B0C5"/>
    <w:rsid w:val="3A800C8B"/>
    <w:rsid w:val="3AB11B53"/>
    <w:rsid w:val="3ABAE79A"/>
    <w:rsid w:val="3B30517C"/>
    <w:rsid w:val="3B82C568"/>
    <w:rsid w:val="3BE4E9AD"/>
    <w:rsid w:val="3C41F451"/>
    <w:rsid w:val="3C4E522F"/>
    <w:rsid w:val="3C51A818"/>
    <w:rsid w:val="3CA15EBE"/>
    <w:rsid w:val="3CBED7ED"/>
    <w:rsid w:val="3CC46F8E"/>
    <w:rsid w:val="3D049E8F"/>
    <w:rsid w:val="3D1BE3A2"/>
    <w:rsid w:val="3DB3BEAC"/>
    <w:rsid w:val="3E09462B"/>
    <w:rsid w:val="3E210A55"/>
    <w:rsid w:val="3E50E513"/>
    <w:rsid w:val="3E5E016F"/>
    <w:rsid w:val="3E96A8D6"/>
    <w:rsid w:val="3E98F1EE"/>
    <w:rsid w:val="3EB25659"/>
    <w:rsid w:val="3EB60876"/>
    <w:rsid w:val="3EB7AD88"/>
    <w:rsid w:val="3ED68C86"/>
    <w:rsid w:val="3EDF793F"/>
    <w:rsid w:val="3EEDBBD4"/>
    <w:rsid w:val="3EF2ABC8"/>
    <w:rsid w:val="3F7CB134"/>
    <w:rsid w:val="3F977A34"/>
    <w:rsid w:val="3F9CF9A0"/>
    <w:rsid w:val="3FCF5963"/>
    <w:rsid w:val="407E3D2E"/>
    <w:rsid w:val="4086F1D0"/>
    <w:rsid w:val="411E2BE2"/>
    <w:rsid w:val="414644BD"/>
    <w:rsid w:val="416934D2"/>
    <w:rsid w:val="4180BF8B"/>
    <w:rsid w:val="4198B39B"/>
    <w:rsid w:val="41A55F2D"/>
    <w:rsid w:val="41CBEE0A"/>
    <w:rsid w:val="41D4F0DE"/>
    <w:rsid w:val="42240681"/>
    <w:rsid w:val="42AA5AF5"/>
    <w:rsid w:val="42F8DF9B"/>
    <w:rsid w:val="4342CDBD"/>
    <w:rsid w:val="43548D7C"/>
    <w:rsid w:val="439C4DA6"/>
    <w:rsid w:val="43AF052B"/>
    <w:rsid w:val="43EA6653"/>
    <w:rsid w:val="44628DA5"/>
    <w:rsid w:val="44937BB3"/>
    <w:rsid w:val="44D75E44"/>
    <w:rsid w:val="4512A19D"/>
    <w:rsid w:val="4517BE05"/>
    <w:rsid w:val="4530E424"/>
    <w:rsid w:val="45824DD3"/>
    <w:rsid w:val="4597E328"/>
    <w:rsid w:val="45CD1C00"/>
    <w:rsid w:val="461275E4"/>
    <w:rsid w:val="46288BCD"/>
    <w:rsid w:val="4643199D"/>
    <w:rsid w:val="4663404F"/>
    <w:rsid w:val="4688F761"/>
    <w:rsid w:val="46BBE09A"/>
    <w:rsid w:val="46C5BDC8"/>
    <w:rsid w:val="470B72E7"/>
    <w:rsid w:val="473683B0"/>
    <w:rsid w:val="473B084B"/>
    <w:rsid w:val="475EB46D"/>
    <w:rsid w:val="47F20BB2"/>
    <w:rsid w:val="482A410F"/>
    <w:rsid w:val="4857B546"/>
    <w:rsid w:val="489869A2"/>
    <w:rsid w:val="48A88C0C"/>
    <w:rsid w:val="4910C178"/>
    <w:rsid w:val="49131D4E"/>
    <w:rsid w:val="49528D30"/>
    <w:rsid w:val="496DA5D1"/>
    <w:rsid w:val="49C8DD1D"/>
    <w:rsid w:val="4A523024"/>
    <w:rsid w:val="4A66F76E"/>
    <w:rsid w:val="4A73E7D2"/>
    <w:rsid w:val="4A83241C"/>
    <w:rsid w:val="4AA6E77E"/>
    <w:rsid w:val="4AC08E28"/>
    <w:rsid w:val="4ADA9DD9"/>
    <w:rsid w:val="4B02A87B"/>
    <w:rsid w:val="4B13CA96"/>
    <w:rsid w:val="4B4A12D0"/>
    <w:rsid w:val="4B6ACB4D"/>
    <w:rsid w:val="4BB38983"/>
    <w:rsid w:val="4C4409CF"/>
    <w:rsid w:val="4C57C9F3"/>
    <w:rsid w:val="4C57D9DF"/>
    <w:rsid w:val="4C5B302F"/>
    <w:rsid w:val="4C66D9DA"/>
    <w:rsid w:val="4C9B671E"/>
    <w:rsid w:val="4CC7A5D3"/>
    <w:rsid w:val="4CCA943B"/>
    <w:rsid w:val="4CD291C3"/>
    <w:rsid w:val="4D06AC5E"/>
    <w:rsid w:val="4DA6F515"/>
    <w:rsid w:val="4E25F5BA"/>
    <w:rsid w:val="4E44324C"/>
    <w:rsid w:val="4E73E759"/>
    <w:rsid w:val="4EBC1057"/>
    <w:rsid w:val="4EE49E2D"/>
    <w:rsid w:val="4EFDC7AA"/>
    <w:rsid w:val="4F28FB46"/>
    <w:rsid w:val="4F39D176"/>
    <w:rsid w:val="4F8B7ED4"/>
    <w:rsid w:val="50131ECA"/>
    <w:rsid w:val="5047AC7C"/>
    <w:rsid w:val="504B414F"/>
    <w:rsid w:val="50D8C275"/>
    <w:rsid w:val="51786AB5"/>
    <w:rsid w:val="5179E9E0"/>
    <w:rsid w:val="517ABE00"/>
    <w:rsid w:val="51B8FF12"/>
    <w:rsid w:val="51CC74F8"/>
    <w:rsid w:val="51CD5777"/>
    <w:rsid w:val="52117CCB"/>
    <w:rsid w:val="5232D46F"/>
    <w:rsid w:val="523A8BA6"/>
    <w:rsid w:val="524AB469"/>
    <w:rsid w:val="524C97DB"/>
    <w:rsid w:val="524DD213"/>
    <w:rsid w:val="52521972"/>
    <w:rsid w:val="525BDCB2"/>
    <w:rsid w:val="527DEF77"/>
    <w:rsid w:val="52937C68"/>
    <w:rsid w:val="52DEA282"/>
    <w:rsid w:val="53DB2A7B"/>
    <w:rsid w:val="53E539D8"/>
    <w:rsid w:val="53E7843B"/>
    <w:rsid w:val="53E9B60F"/>
    <w:rsid w:val="53F4CEF9"/>
    <w:rsid w:val="5486BEEE"/>
    <w:rsid w:val="549573D8"/>
    <w:rsid w:val="54ACC873"/>
    <w:rsid w:val="54B05E1B"/>
    <w:rsid w:val="54E07AF4"/>
    <w:rsid w:val="54E6264A"/>
    <w:rsid w:val="54E970C6"/>
    <w:rsid w:val="5537BA5B"/>
    <w:rsid w:val="5571FFB0"/>
    <w:rsid w:val="55F1058A"/>
    <w:rsid w:val="55F91A19"/>
    <w:rsid w:val="564EFA13"/>
    <w:rsid w:val="5678C04F"/>
    <w:rsid w:val="567AA952"/>
    <w:rsid w:val="56C43AF3"/>
    <w:rsid w:val="57015D90"/>
    <w:rsid w:val="5721FB8B"/>
    <w:rsid w:val="572A9A85"/>
    <w:rsid w:val="57B754E3"/>
    <w:rsid w:val="57DC3B95"/>
    <w:rsid w:val="57F71D01"/>
    <w:rsid w:val="584B75F2"/>
    <w:rsid w:val="5874B398"/>
    <w:rsid w:val="58D6B3B7"/>
    <w:rsid w:val="58E96BC6"/>
    <w:rsid w:val="595C734A"/>
    <w:rsid w:val="59A4648B"/>
    <w:rsid w:val="59ACF08D"/>
    <w:rsid w:val="59BEAA53"/>
    <w:rsid w:val="5A131828"/>
    <w:rsid w:val="5A21C8F1"/>
    <w:rsid w:val="5A555813"/>
    <w:rsid w:val="5A5CA9E4"/>
    <w:rsid w:val="5AD84907"/>
    <w:rsid w:val="5B3A41C7"/>
    <w:rsid w:val="5B594B31"/>
    <w:rsid w:val="5BB11294"/>
    <w:rsid w:val="5C18071F"/>
    <w:rsid w:val="5C35EC43"/>
    <w:rsid w:val="5C799DD9"/>
    <w:rsid w:val="5CCBB787"/>
    <w:rsid w:val="5D297DE3"/>
    <w:rsid w:val="5D8AEB40"/>
    <w:rsid w:val="5DA4E37C"/>
    <w:rsid w:val="5DEDA353"/>
    <w:rsid w:val="5DF9B19F"/>
    <w:rsid w:val="5E349528"/>
    <w:rsid w:val="5E8EC6FE"/>
    <w:rsid w:val="5EB493A0"/>
    <w:rsid w:val="5EBAB18E"/>
    <w:rsid w:val="5EED5043"/>
    <w:rsid w:val="5F45135D"/>
    <w:rsid w:val="5F53DC91"/>
    <w:rsid w:val="5FB80E7C"/>
    <w:rsid w:val="5FEEFA77"/>
    <w:rsid w:val="5FFB50AA"/>
    <w:rsid w:val="60062548"/>
    <w:rsid w:val="605BBFB6"/>
    <w:rsid w:val="60A22E51"/>
    <w:rsid w:val="60B71CBB"/>
    <w:rsid w:val="60FE8176"/>
    <w:rsid w:val="612F80ED"/>
    <w:rsid w:val="615A698B"/>
    <w:rsid w:val="616A2D58"/>
    <w:rsid w:val="61C3AB02"/>
    <w:rsid w:val="624DBFAB"/>
    <w:rsid w:val="62712B67"/>
    <w:rsid w:val="6295A0D2"/>
    <w:rsid w:val="62E398EB"/>
    <w:rsid w:val="633B8AA7"/>
    <w:rsid w:val="6383AEA0"/>
    <w:rsid w:val="63BE897C"/>
    <w:rsid w:val="63DAE3F3"/>
    <w:rsid w:val="644D904B"/>
    <w:rsid w:val="64A0147E"/>
    <w:rsid w:val="64CBD7F9"/>
    <w:rsid w:val="64CC3F50"/>
    <w:rsid w:val="6502B5B0"/>
    <w:rsid w:val="65103C68"/>
    <w:rsid w:val="65C266B1"/>
    <w:rsid w:val="65E57A60"/>
    <w:rsid w:val="66352B24"/>
    <w:rsid w:val="663AE8C0"/>
    <w:rsid w:val="66A7BE98"/>
    <w:rsid w:val="66ABAE41"/>
    <w:rsid w:val="67B4B014"/>
    <w:rsid w:val="6843F08D"/>
    <w:rsid w:val="68D22124"/>
    <w:rsid w:val="68DF0BB9"/>
    <w:rsid w:val="69009624"/>
    <w:rsid w:val="691528C5"/>
    <w:rsid w:val="696B18BF"/>
    <w:rsid w:val="697A3ACC"/>
    <w:rsid w:val="699A3983"/>
    <w:rsid w:val="69CB066F"/>
    <w:rsid w:val="69CE4648"/>
    <w:rsid w:val="69DF2F3D"/>
    <w:rsid w:val="6A2E85D0"/>
    <w:rsid w:val="6A56D70B"/>
    <w:rsid w:val="6A7EEED2"/>
    <w:rsid w:val="6AC20DE1"/>
    <w:rsid w:val="6B3A6A8A"/>
    <w:rsid w:val="6B84ADCC"/>
    <w:rsid w:val="6B964462"/>
    <w:rsid w:val="6C228C72"/>
    <w:rsid w:val="6C688D68"/>
    <w:rsid w:val="6C84B4A6"/>
    <w:rsid w:val="6CB5AA5D"/>
    <w:rsid w:val="6CF5E860"/>
    <w:rsid w:val="6D1E8BB5"/>
    <w:rsid w:val="6D98C238"/>
    <w:rsid w:val="6DAD258F"/>
    <w:rsid w:val="6E87DAB6"/>
    <w:rsid w:val="6F0809F4"/>
    <w:rsid w:val="6F61058B"/>
    <w:rsid w:val="6FE299FC"/>
    <w:rsid w:val="6FF867B1"/>
    <w:rsid w:val="70024D34"/>
    <w:rsid w:val="70516F88"/>
    <w:rsid w:val="7092C040"/>
    <w:rsid w:val="71182985"/>
    <w:rsid w:val="7133DF1B"/>
    <w:rsid w:val="7140E5B4"/>
    <w:rsid w:val="71678F8B"/>
    <w:rsid w:val="717D768E"/>
    <w:rsid w:val="71B29A6E"/>
    <w:rsid w:val="71C0BF19"/>
    <w:rsid w:val="71C5C79A"/>
    <w:rsid w:val="71F620D9"/>
    <w:rsid w:val="722AA103"/>
    <w:rsid w:val="7265680C"/>
    <w:rsid w:val="7298C6E4"/>
    <w:rsid w:val="72D4E7F0"/>
    <w:rsid w:val="72E538A5"/>
    <w:rsid w:val="731D6CA6"/>
    <w:rsid w:val="736D4310"/>
    <w:rsid w:val="7377BCEA"/>
    <w:rsid w:val="73A6D5A2"/>
    <w:rsid w:val="73F420F4"/>
    <w:rsid w:val="744D509D"/>
    <w:rsid w:val="74507F0C"/>
    <w:rsid w:val="7484A0C4"/>
    <w:rsid w:val="749AF313"/>
    <w:rsid w:val="74C3B183"/>
    <w:rsid w:val="74C417A7"/>
    <w:rsid w:val="74EFEEF8"/>
    <w:rsid w:val="74FD9095"/>
    <w:rsid w:val="750A58BE"/>
    <w:rsid w:val="751C34F5"/>
    <w:rsid w:val="7536A604"/>
    <w:rsid w:val="753E52F0"/>
    <w:rsid w:val="75C250B9"/>
    <w:rsid w:val="7617B22A"/>
    <w:rsid w:val="764C7691"/>
    <w:rsid w:val="768E526F"/>
    <w:rsid w:val="76F85145"/>
    <w:rsid w:val="77187220"/>
    <w:rsid w:val="771E6239"/>
    <w:rsid w:val="77389190"/>
    <w:rsid w:val="774E4F9F"/>
    <w:rsid w:val="775BFEA1"/>
    <w:rsid w:val="77879508"/>
    <w:rsid w:val="77B7AE34"/>
    <w:rsid w:val="77BA9B04"/>
    <w:rsid w:val="780FBE57"/>
    <w:rsid w:val="782DD30F"/>
    <w:rsid w:val="7838D043"/>
    <w:rsid w:val="7857AB34"/>
    <w:rsid w:val="7859A755"/>
    <w:rsid w:val="7859E02F"/>
    <w:rsid w:val="787F76C5"/>
    <w:rsid w:val="789AFE30"/>
    <w:rsid w:val="7900B8A7"/>
    <w:rsid w:val="7931853F"/>
    <w:rsid w:val="797EB7B2"/>
    <w:rsid w:val="79AC6A91"/>
    <w:rsid w:val="79EF9D9B"/>
    <w:rsid w:val="7A162E16"/>
    <w:rsid w:val="7A635336"/>
    <w:rsid w:val="7AD4D95A"/>
    <w:rsid w:val="7B0C526A"/>
    <w:rsid w:val="7B3E70A7"/>
    <w:rsid w:val="7B477B39"/>
    <w:rsid w:val="7B5A00E8"/>
    <w:rsid w:val="7B733C5D"/>
    <w:rsid w:val="7C3B67A5"/>
    <w:rsid w:val="7C953D93"/>
    <w:rsid w:val="7CBDA876"/>
    <w:rsid w:val="7CDC7560"/>
    <w:rsid w:val="7D51C9DC"/>
    <w:rsid w:val="7DCCD442"/>
    <w:rsid w:val="7DD59F64"/>
    <w:rsid w:val="7E4B3EAF"/>
    <w:rsid w:val="7E9B5760"/>
    <w:rsid w:val="7EA67233"/>
    <w:rsid w:val="7EADB69E"/>
    <w:rsid w:val="7EC7FD62"/>
    <w:rsid w:val="7EF61834"/>
    <w:rsid w:val="7F2F1815"/>
    <w:rsid w:val="7F5B25F3"/>
    <w:rsid w:val="7F7A180E"/>
    <w:rsid w:val="7FB49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8807F"/>
  <w15:chartTrackingRefBased/>
  <w15:docId w15:val="{6EFBBA1D-FB3A-457C-9B8E-826F61F9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F62"/>
    <w:pPr>
      <w:tabs>
        <w:tab w:val="left" w:pos="709"/>
      </w:tabs>
      <w:spacing w:after="120"/>
      <w:ind w:left="709"/>
    </w:pPr>
    <w:rPr>
      <w:rFonts w:ascii="Arial" w:hAnsi="Arial" w:cs="Arial"/>
    </w:rPr>
  </w:style>
  <w:style w:type="paragraph" w:styleId="Overskrift1">
    <w:name w:val="heading 1"/>
    <w:basedOn w:val="Normal"/>
    <w:next w:val="Normal"/>
    <w:uiPriority w:val="9"/>
    <w:qFormat/>
    <w:rsid w:val="00FE72E1"/>
    <w:pPr>
      <w:keepNext/>
      <w:numPr>
        <w:numId w:val="18"/>
      </w:numPr>
      <w:tabs>
        <w:tab w:val="clear" w:pos="709"/>
      </w:tabs>
      <w:spacing w:before="400" w:after="80"/>
      <w:outlineLvl w:val="0"/>
    </w:pPr>
    <w:rPr>
      <w:rFonts w:ascii="ITC Officina Sans Book" w:hAnsi="ITC Officina Sans Book"/>
      <w:b/>
      <w:caps/>
      <w:sz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D82A8F"/>
    <w:pPr>
      <w:keepNext/>
      <w:numPr>
        <w:ilvl w:val="1"/>
        <w:numId w:val="18"/>
      </w:numPr>
      <w:tabs>
        <w:tab w:val="clear" w:pos="709"/>
      </w:tabs>
      <w:spacing w:before="240" w:after="60"/>
      <w:outlineLvl w:val="1"/>
    </w:pPr>
    <w:rPr>
      <w:rFonts w:ascii="ITC Officina Sans Book" w:hAnsi="ITC Officina Sans Book"/>
      <w:b/>
      <w:sz w:val="30"/>
      <w:szCs w:val="24"/>
      <w:lang w:eastAsia="x-none"/>
    </w:rPr>
  </w:style>
  <w:style w:type="paragraph" w:styleId="Overskrift3">
    <w:name w:val="heading 3"/>
    <w:basedOn w:val="Overskrift2"/>
    <w:next w:val="Normal"/>
    <w:uiPriority w:val="9"/>
    <w:qFormat/>
    <w:rsid w:val="00535953"/>
    <w:pPr>
      <w:numPr>
        <w:ilvl w:val="2"/>
      </w:numPr>
      <w:ind w:left="709"/>
      <w:outlineLvl w:val="2"/>
    </w:pPr>
    <w:rPr>
      <w:sz w:val="28"/>
      <w:szCs w:val="22"/>
    </w:rPr>
  </w:style>
  <w:style w:type="paragraph" w:styleId="Overskrift4">
    <w:name w:val="heading 4"/>
    <w:basedOn w:val="Normal"/>
    <w:next w:val="Normal"/>
    <w:uiPriority w:val="9"/>
    <w:qFormat/>
    <w:pPr>
      <w:keepNext/>
      <w:numPr>
        <w:ilvl w:val="3"/>
        <w:numId w:val="18"/>
      </w:numPr>
      <w:tabs>
        <w:tab w:val="clear" w:pos="709"/>
      </w:tabs>
      <w:spacing w:before="60" w:after="20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uiPriority w:val="9"/>
    <w:qFormat/>
    <w:pPr>
      <w:numPr>
        <w:ilvl w:val="4"/>
        <w:numId w:val="18"/>
      </w:numPr>
      <w:tabs>
        <w:tab w:val="clear" w:pos="709"/>
      </w:tabs>
      <w:spacing w:before="240" w:after="60"/>
      <w:outlineLvl w:val="4"/>
    </w:pPr>
  </w:style>
  <w:style w:type="paragraph" w:styleId="Overskrift6">
    <w:name w:val="heading 6"/>
    <w:basedOn w:val="Normal"/>
    <w:next w:val="Normal"/>
    <w:uiPriority w:val="9"/>
    <w:qFormat/>
    <w:pPr>
      <w:numPr>
        <w:ilvl w:val="5"/>
        <w:numId w:val="18"/>
      </w:numPr>
      <w:tabs>
        <w:tab w:val="clear" w:pos="709"/>
      </w:tabs>
      <w:spacing w:before="240" w:after="60"/>
      <w:outlineLvl w:val="5"/>
    </w:pPr>
    <w:rPr>
      <w:rFonts w:ascii="Times New Roman" w:hAnsi="Times New Roman"/>
      <w:i/>
    </w:rPr>
  </w:style>
  <w:style w:type="paragraph" w:styleId="Overskrift7">
    <w:name w:val="heading 7"/>
    <w:basedOn w:val="Normal"/>
    <w:next w:val="Normal"/>
    <w:uiPriority w:val="9"/>
    <w:qFormat/>
    <w:pPr>
      <w:numPr>
        <w:ilvl w:val="6"/>
        <w:numId w:val="18"/>
      </w:numPr>
      <w:tabs>
        <w:tab w:val="clear" w:pos="709"/>
      </w:tabs>
      <w:spacing w:before="240" w:after="60"/>
      <w:outlineLvl w:val="6"/>
    </w:pPr>
  </w:style>
  <w:style w:type="paragraph" w:styleId="Overskrift8">
    <w:name w:val="heading 8"/>
    <w:basedOn w:val="Normal"/>
    <w:next w:val="Normal"/>
    <w:uiPriority w:val="9"/>
    <w:qFormat/>
    <w:pPr>
      <w:numPr>
        <w:ilvl w:val="7"/>
        <w:numId w:val="18"/>
      </w:numPr>
      <w:tabs>
        <w:tab w:val="clear" w:pos="709"/>
      </w:tabs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uiPriority w:val="9"/>
    <w:qFormat/>
    <w:pPr>
      <w:numPr>
        <w:ilvl w:val="8"/>
        <w:numId w:val="18"/>
      </w:numPr>
      <w:tabs>
        <w:tab w:val="clear" w:pos="709"/>
      </w:tabs>
      <w:spacing w:before="240" w:after="60"/>
      <w:outlineLvl w:val="8"/>
    </w:pPr>
    <w:rPr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unntekst"/>
    <w:pPr>
      <w:pBdr>
        <w:top w:val="none" w:sz="0" w:space="0" w:color="auto"/>
        <w:bottom w:val="single" w:sz="4" w:space="1" w:color="auto"/>
      </w:pBdr>
    </w:pPr>
    <w:rPr>
      <w:b/>
    </w:rPr>
  </w:style>
  <w:style w:type="paragraph" w:styleId="Bunntekst">
    <w:name w:val="footer"/>
    <w:basedOn w:val="Normal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rFonts w:ascii="ITC Officina Sans Book" w:hAnsi="ITC Officina Sans Book"/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uiPriority w:val="39"/>
    <w:rsid w:val="00D57912"/>
    <w:pPr>
      <w:tabs>
        <w:tab w:val="clear" w:pos="709"/>
        <w:tab w:val="left" w:pos="567"/>
        <w:tab w:val="right" w:leader="dot" w:pos="9059"/>
      </w:tabs>
      <w:spacing w:before="120" w:after="20"/>
      <w:ind w:left="567" w:hanging="567"/>
    </w:pPr>
    <w:rPr>
      <w:b/>
      <w:caps/>
      <w:noProof/>
      <w:szCs w:val="32"/>
    </w:rPr>
  </w:style>
  <w:style w:type="paragraph" w:styleId="INNH2">
    <w:name w:val="toc 2"/>
    <w:basedOn w:val="Normal"/>
    <w:next w:val="Normal"/>
    <w:autoRedefine/>
    <w:uiPriority w:val="39"/>
    <w:rsid w:val="00901562"/>
    <w:pPr>
      <w:tabs>
        <w:tab w:val="clear" w:pos="709"/>
        <w:tab w:val="left" w:pos="1134"/>
        <w:tab w:val="left" w:pos="1540"/>
        <w:tab w:val="right" w:leader="dot" w:pos="9059"/>
      </w:tabs>
      <w:spacing w:after="20"/>
      <w:ind w:left="936"/>
    </w:pPr>
    <w:rPr>
      <w:smallCaps/>
      <w:noProof/>
    </w:rPr>
  </w:style>
  <w:style w:type="paragraph" w:styleId="INNH3">
    <w:name w:val="toc 3"/>
    <w:basedOn w:val="Normal"/>
    <w:next w:val="Normal"/>
    <w:autoRedefine/>
    <w:uiPriority w:val="39"/>
    <w:pPr>
      <w:tabs>
        <w:tab w:val="clear" w:pos="709"/>
      </w:tabs>
      <w:spacing w:after="20"/>
      <w:ind w:left="1163"/>
    </w:pPr>
    <w:rPr>
      <w:i/>
    </w:rPr>
  </w:style>
  <w:style w:type="paragraph" w:styleId="INNH4">
    <w:name w:val="toc 4"/>
    <w:basedOn w:val="Normal"/>
    <w:next w:val="Normal"/>
    <w:autoRedefine/>
    <w:semiHidden/>
    <w:pPr>
      <w:tabs>
        <w:tab w:val="clear" w:pos="709"/>
      </w:tabs>
      <w:spacing w:after="20"/>
      <w:ind w:left="658"/>
    </w:pPr>
    <w:rPr>
      <w:sz w:val="18"/>
    </w:rPr>
  </w:style>
  <w:style w:type="character" w:styleId="Hyperkobling">
    <w:name w:val="Hyperlink"/>
    <w:uiPriority w:val="99"/>
    <w:rPr>
      <w:rFonts w:ascii="NewCenturySchlbk" w:hAnsi="NewCenturySchlbk"/>
      <w:color w:val="0000FF"/>
      <w:u w:val="single"/>
    </w:rPr>
  </w:style>
  <w:style w:type="paragraph" w:styleId="Fotnotetekst">
    <w:name w:val="footnote text"/>
    <w:basedOn w:val="Normal"/>
    <w:link w:val="FotnotetekstTegn"/>
    <w:uiPriority w:val="99"/>
    <w:semiHidden/>
    <w:rPr>
      <w:rFonts w:ascii="NewCenturySchlbk" w:hAnsi="NewCenturySchlbk"/>
      <w:sz w:val="16"/>
    </w:rPr>
  </w:style>
  <w:style w:type="paragraph" w:customStyle="1" w:styleId="Normaltabell">
    <w:name w:val="Normal tabell"/>
    <w:basedOn w:val="Normal"/>
    <w:pPr>
      <w:keepNext/>
      <w:keepLines/>
      <w:tabs>
        <w:tab w:val="clear" w:pos="709"/>
      </w:tabs>
      <w:spacing w:before="40" w:after="40"/>
    </w:pPr>
    <w:rPr>
      <w:color w:val="000000"/>
    </w:rPr>
  </w:style>
  <w:style w:type="character" w:styleId="Fotnotereferanse">
    <w:name w:val="footnote reference"/>
    <w:uiPriority w:val="99"/>
    <w:semiHidden/>
    <w:rPr>
      <w:rFonts w:ascii="NewCenturySchlbk" w:hAnsi="NewCenturySchlbk"/>
      <w:vertAlign w:val="superscript"/>
    </w:rPr>
  </w:style>
  <w:style w:type="character" w:styleId="Merknadsreferanse">
    <w:name w:val="annotation reference"/>
    <w:semiHidden/>
    <w:rPr>
      <w:rFonts w:ascii="NewCenturySchlbk" w:hAnsi="NewCenturySchlbk"/>
      <w:sz w:val="16"/>
    </w:rPr>
  </w:style>
  <w:style w:type="paragraph" w:styleId="Merknadstekst">
    <w:name w:val="annotation text"/>
    <w:basedOn w:val="Normal"/>
    <w:semiHidden/>
  </w:style>
  <w:style w:type="paragraph" w:customStyle="1" w:styleId="Front1">
    <w:name w:val="Front1"/>
    <w:basedOn w:val="Normal"/>
    <w:pPr>
      <w:jc w:val="right"/>
    </w:pPr>
    <w:rPr>
      <w:rFonts w:ascii="ITC Officina Sans Book" w:hAnsi="ITC Officina Sans Book"/>
      <w:b/>
      <w:sz w:val="52"/>
    </w:rPr>
  </w:style>
  <w:style w:type="paragraph" w:customStyle="1" w:styleId="Front3">
    <w:name w:val="Front3"/>
    <w:basedOn w:val="Front1"/>
    <w:rPr>
      <w:sz w:val="28"/>
    </w:rPr>
  </w:style>
  <w:style w:type="paragraph" w:customStyle="1" w:styleId="Front2">
    <w:name w:val="Front2"/>
    <w:basedOn w:val="Front1"/>
    <w:rPr>
      <w:sz w:val="44"/>
    </w:rPr>
  </w:style>
  <w:style w:type="paragraph" w:customStyle="1" w:styleId="Overskriftinnhold">
    <w:name w:val="Overskrift innhold"/>
    <w:basedOn w:val="Normal"/>
    <w:pPr>
      <w:ind w:left="0"/>
    </w:pPr>
    <w:rPr>
      <w:rFonts w:ascii="ITC Officina Sans Book" w:hAnsi="ITC Officina Sans Book"/>
      <w:b/>
      <w:caps/>
      <w:sz w:val="32"/>
    </w:rPr>
  </w:style>
  <w:style w:type="paragraph" w:customStyle="1" w:styleId="Overskriftny">
    <w:name w:val="Overskrift ny"/>
    <w:basedOn w:val="Front1"/>
    <w:pPr>
      <w:ind w:left="0"/>
      <w:jc w:val="left"/>
    </w:pPr>
    <w:rPr>
      <w:sz w:val="32"/>
    </w:rPr>
  </w:style>
  <w:style w:type="paragraph" w:styleId="Brdtekstinnrykk">
    <w:name w:val="Body Text Indent"/>
    <w:basedOn w:val="Normal"/>
  </w:style>
  <w:style w:type="paragraph" w:customStyle="1" w:styleId="Normaloverskrift">
    <w:name w:val="Normal overskrift"/>
    <w:basedOn w:val="Normal"/>
    <w:pPr>
      <w:keepNext/>
      <w:spacing w:before="80" w:after="40"/>
    </w:pPr>
    <w:rPr>
      <w:u w:val="single"/>
    </w:rPr>
  </w:style>
  <w:style w:type="paragraph" w:styleId="Brdtekst">
    <w:name w:val="Body Text"/>
    <w:basedOn w:val="Normal"/>
    <w:pPr>
      <w:ind w:left="0"/>
    </w:p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luttnotetekst">
    <w:name w:val="endnote text"/>
    <w:basedOn w:val="Normal"/>
    <w:semiHidden/>
    <w:rsid w:val="00EA21CA"/>
  </w:style>
  <w:style w:type="character" w:styleId="Sluttnotereferanse">
    <w:name w:val="endnote reference"/>
    <w:semiHidden/>
    <w:rsid w:val="00EA21CA"/>
    <w:rPr>
      <w:vertAlign w:val="superscript"/>
    </w:rPr>
  </w:style>
  <w:style w:type="paragraph" w:styleId="Kommentaremne">
    <w:name w:val="annotation subject"/>
    <w:basedOn w:val="Merknadstekst"/>
    <w:next w:val="Merknadstekst"/>
    <w:semiHidden/>
    <w:rsid w:val="001C7958"/>
    <w:rPr>
      <w:b/>
      <w:bCs/>
    </w:rPr>
  </w:style>
  <w:style w:type="table" w:styleId="Tabellrutenett">
    <w:name w:val="Table Grid"/>
    <w:basedOn w:val="Vanligtabell"/>
    <w:rsid w:val="00AE4307"/>
    <w:pPr>
      <w:tabs>
        <w:tab w:val="left" w:pos="709"/>
      </w:tabs>
      <w:spacing w:after="120"/>
      <w:ind w:left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36214A"/>
    <w:rPr>
      <w:b/>
      <w:bCs/>
    </w:rPr>
  </w:style>
  <w:style w:type="paragraph" w:customStyle="1" w:styleId="Default">
    <w:name w:val="Default"/>
    <w:rsid w:val="004B713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ulgthyperkobling">
    <w:name w:val="FollowedHyperlink"/>
    <w:rsid w:val="006C061A"/>
    <w:rPr>
      <w:color w:val="000080"/>
      <w:u w:val="single"/>
    </w:rPr>
  </w:style>
  <w:style w:type="character" w:customStyle="1" w:styleId="FotnotetekstTegn">
    <w:name w:val="Fotnotetekst Tegn"/>
    <w:link w:val="Fotnotetekst"/>
    <w:uiPriority w:val="99"/>
    <w:locked/>
    <w:rsid w:val="0095140B"/>
    <w:rPr>
      <w:rFonts w:ascii="NewCenturySchlbk" w:hAnsi="NewCenturySchlbk"/>
      <w:sz w:val="16"/>
      <w:lang w:val="en-US" w:eastAsia="nb-NO" w:bidi="ar-SA"/>
    </w:rPr>
  </w:style>
  <w:style w:type="paragraph" w:customStyle="1" w:styleId="Brevhode">
    <w:name w:val="Brevhode"/>
    <w:basedOn w:val="Normal"/>
    <w:rsid w:val="0095140B"/>
    <w:pPr>
      <w:tabs>
        <w:tab w:val="clear" w:pos="709"/>
      </w:tabs>
      <w:spacing w:after="0"/>
      <w:ind w:left="0"/>
    </w:pPr>
    <w:rPr>
      <w:rFonts w:ascii="Times New Roman" w:hAnsi="Times New Roman"/>
      <w:sz w:val="24"/>
      <w:szCs w:val="24"/>
    </w:rPr>
  </w:style>
  <w:style w:type="character" w:customStyle="1" w:styleId="skypepnhtextspan">
    <w:name w:val="skype_pnh_tex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skypepnhrightspan">
    <w:name w:val="skype_pnh_righ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Overskrift2Tegn">
    <w:name w:val="Overskrift 2 Tegn"/>
    <w:link w:val="Overskrift2"/>
    <w:uiPriority w:val="9"/>
    <w:rsid w:val="00D82A8F"/>
    <w:rPr>
      <w:rFonts w:ascii="ITC Officina Sans Book" w:hAnsi="ITC Officina Sans Book" w:cs="Arial"/>
      <w:b/>
      <w:sz w:val="30"/>
      <w:szCs w:val="24"/>
      <w:lang w:eastAsia="x-none"/>
    </w:rPr>
  </w:style>
  <w:style w:type="paragraph" w:styleId="Revisjon">
    <w:name w:val="Revision"/>
    <w:hidden/>
    <w:uiPriority w:val="99"/>
    <w:semiHidden/>
    <w:rsid w:val="00A87C3C"/>
    <w:rPr>
      <w:rFonts w:ascii="NewCenturySchlbk" w:hAnsi="NewCenturySchlbk"/>
      <w:sz w:val="22"/>
      <w:lang w:val="en-US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5C675C"/>
    <w:pPr>
      <w:ind w:left="708"/>
    </w:pPr>
  </w:style>
  <w:style w:type="character" w:customStyle="1" w:styleId="ListeavsnittTegn">
    <w:name w:val="Listeavsnitt Tegn"/>
    <w:aliases w:val="EG Bullet 1 Tegn"/>
    <w:link w:val="Listeavsnitt"/>
    <w:uiPriority w:val="34"/>
    <w:rsid w:val="000430F4"/>
    <w:rPr>
      <w:rFonts w:ascii="Verdana" w:hAnsi="Verdana"/>
      <w:lang w:val="en-US"/>
    </w:rPr>
  </w:style>
  <w:style w:type="paragraph" w:styleId="NormalWeb">
    <w:name w:val="Normal (Web)"/>
    <w:basedOn w:val="Normal"/>
    <w:uiPriority w:val="99"/>
    <w:rsid w:val="00AC5A78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/>
      <w:sz w:val="24"/>
      <w:szCs w:val="24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B20D7"/>
    <w:rPr>
      <w:color w:val="605E5C"/>
      <w:shd w:val="clear" w:color="auto" w:fill="E1DFDD"/>
    </w:rPr>
  </w:style>
  <w:style w:type="paragraph" w:styleId="Tittel">
    <w:name w:val="Title"/>
    <w:basedOn w:val="Normal"/>
    <w:link w:val="TittelTegn"/>
    <w:qFormat/>
    <w:rsid w:val="002501A5"/>
    <w:pPr>
      <w:tabs>
        <w:tab w:val="clear" w:pos="709"/>
      </w:tabs>
      <w:spacing w:before="120"/>
      <w:ind w:left="0"/>
      <w:jc w:val="center"/>
    </w:pPr>
    <w:rPr>
      <w:rFonts w:ascii="Palatino Linotype" w:hAnsi="Palatino Linotype" w:cs="Times New Roman"/>
      <w:b/>
      <w:sz w:val="36"/>
      <w:szCs w:val="36"/>
    </w:rPr>
  </w:style>
  <w:style w:type="character" w:customStyle="1" w:styleId="TittelTegn">
    <w:name w:val="Tittel Tegn"/>
    <w:basedOn w:val="Standardskriftforavsnitt"/>
    <w:link w:val="Tittel"/>
    <w:rsid w:val="002501A5"/>
    <w:rPr>
      <w:rFonts w:ascii="Palatino Linotype" w:hAnsi="Palatino Linotype"/>
      <w:b/>
      <w:sz w:val="36"/>
      <w:szCs w:val="36"/>
    </w:rPr>
  </w:style>
  <w:style w:type="paragraph" w:customStyle="1" w:styleId="Litentittel">
    <w:name w:val="Liten tittel"/>
    <w:basedOn w:val="Tittel"/>
    <w:rsid w:val="002501A5"/>
    <w:rPr>
      <w:sz w:val="28"/>
    </w:rPr>
  </w:style>
  <w:style w:type="paragraph" w:customStyle="1" w:styleId="Tabelltekst">
    <w:name w:val="Tabelltekst"/>
    <w:basedOn w:val="Normal"/>
    <w:rsid w:val="00D72DAA"/>
    <w:pPr>
      <w:tabs>
        <w:tab w:val="clear" w:pos="709"/>
      </w:tabs>
      <w:spacing w:after="0"/>
      <w:ind w:left="0"/>
    </w:pPr>
    <w:rPr>
      <w:rFonts w:ascii="Palatino Linotype" w:hAnsi="Palatino Linotype" w:cs="Times New Roman"/>
    </w:rPr>
  </w:style>
  <w:style w:type="paragraph" w:customStyle="1" w:styleId="Ekstrastil2">
    <w:name w:val="Ekstra stil 2"/>
    <w:basedOn w:val="Normal"/>
    <w:link w:val="Ekstrastil2Tegn"/>
    <w:qFormat/>
    <w:rsid w:val="00643BF9"/>
    <w:pPr>
      <w:tabs>
        <w:tab w:val="clear" w:pos="709"/>
        <w:tab w:val="center" w:pos="5542"/>
      </w:tabs>
      <w:spacing w:after="240"/>
      <w:ind w:left="0"/>
    </w:pPr>
    <w:rPr>
      <w:rFonts w:ascii="Calibri" w:hAnsi="Calibri" w:cs="Times New Roman"/>
      <w:color w:val="595959" w:themeColor="text1" w:themeTint="A6"/>
      <w:sz w:val="22"/>
    </w:rPr>
  </w:style>
  <w:style w:type="character" w:customStyle="1" w:styleId="Ekstrastil2Tegn">
    <w:name w:val="Ekstra stil 2 Tegn"/>
    <w:basedOn w:val="Standardskriftforavsnitt"/>
    <w:link w:val="Ekstrastil2"/>
    <w:rsid w:val="00643BF9"/>
    <w:rPr>
      <w:rFonts w:ascii="Calibri" w:hAnsi="Calibri"/>
      <w:color w:val="595959" w:themeColor="text1" w:themeTint="A6"/>
      <w:sz w:val="22"/>
    </w:rPr>
  </w:style>
  <w:style w:type="paragraph" w:customStyle="1" w:styleId="paragraph">
    <w:name w:val="paragraph"/>
    <w:basedOn w:val="Normal"/>
    <w:rsid w:val="005355C8"/>
    <w:pPr>
      <w:tabs>
        <w:tab w:val="clear" w:pos="709"/>
      </w:tabs>
      <w:spacing w:after="0"/>
      <w:ind w:left="0"/>
    </w:pPr>
    <w:rPr>
      <w:rFonts w:ascii="Times New Roman" w:hAnsi="Times New Roman" w:cs="Times New Roman"/>
      <w:sz w:val="24"/>
      <w:szCs w:val="24"/>
    </w:rPr>
  </w:style>
  <w:style w:type="character" w:customStyle="1" w:styleId="spellingerror">
    <w:name w:val="spellingerror"/>
    <w:basedOn w:val="Standardskriftforavsnitt"/>
    <w:rsid w:val="005355C8"/>
  </w:style>
  <w:style w:type="character" w:customStyle="1" w:styleId="normaltextrun1">
    <w:name w:val="normaltextrun1"/>
    <w:basedOn w:val="Standardskriftforavsnitt"/>
    <w:rsid w:val="005355C8"/>
  </w:style>
  <w:style w:type="character" w:customStyle="1" w:styleId="eop">
    <w:name w:val="eop"/>
    <w:basedOn w:val="Standardskriftforavsnitt"/>
    <w:rsid w:val="005355C8"/>
  </w:style>
  <w:style w:type="paragraph" w:customStyle="1" w:styleId="artcl-introduction1">
    <w:name w:val="artcl-introduction1"/>
    <w:basedOn w:val="Normal"/>
    <w:rsid w:val="00476EDA"/>
    <w:pPr>
      <w:tabs>
        <w:tab w:val="clear" w:pos="709"/>
      </w:tabs>
      <w:spacing w:after="300"/>
      <w:ind w:left="0"/>
    </w:pPr>
    <w:rPr>
      <w:rFonts w:ascii="Times New Roman" w:hAnsi="Times New Roman" w:cs="Times New Roman"/>
      <w:b/>
      <w:bCs/>
      <w:sz w:val="29"/>
      <w:szCs w:val="29"/>
    </w:rPr>
  </w:style>
  <w:style w:type="character" w:customStyle="1" w:styleId="si-textfield1">
    <w:name w:val="si-textfield1"/>
    <w:basedOn w:val="Standardskriftforavsnitt"/>
    <w:rsid w:val="00C648B8"/>
    <w:rPr>
      <w:rFonts w:ascii="Segoe UI" w:hAnsi="Segoe UI" w:cs="Segoe UI" w:hint="default"/>
      <w:sz w:val="24"/>
      <w:szCs w:val="24"/>
    </w:rPr>
  </w:style>
  <w:style w:type="character" w:styleId="Ulstomtale">
    <w:name w:val="Unresolved Mention"/>
    <w:basedOn w:val="Standardskriftforavsnitt"/>
    <w:uiPriority w:val="99"/>
    <w:unhideWhenUsed/>
    <w:rsid w:val="00FF310B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A861A0"/>
  </w:style>
  <w:style w:type="character" w:styleId="Omtale">
    <w:name w:val="Mention"/>
    <w:basedOn w:val="Standardskriftforavsnitt"/>
    <w:uiPriority w:val="99"/>
    <w:unhideWhenUsed/>
    <w:rsid w:val="00BE0D33"/>
    <w:rPr>
      <w:color w:val="2B579A"/>
      <w:shd w:val="clear" w:color="auto" w:fill="E1DFDD"/>
    </w:rPr>
  </w:style>
  <w:style w:type="paragraph" w:styleId="Bildetekst">
    <w:name w:val="caption"/>
    <w:basedOn w:val="Normal"/>
    <w:next w:val="Normal"/>
    <w:unhideWhenUsed/>
    <w:qFormat/>
    <w:rsid w:val="009A130E"/>
    <w:pPr>
      <w:spacing w:after="200"/>
    </w:pPr>
    <w:rPr>
      <w:i/>
      <w:iCs/>
      <w:color w:val="44546A" w:themeColor="text2"/>
      <w:sz w:val="18"/>
      <w:szCs w:val="18"/>
    </w:rPr>
  </w:style>
  <w:style w:type="numbering" w:customStyle="1" w:styleId="Gjeldendeliste1">
    <w:name w:val="Gjeldende liste1"/>
    <w:uiPriority w:val="99"/>
    <w:rsid w:val="006A317F"/>
    <w:pPr>
      <w:numPr>
        <w:numId w:val="20"/>
      </w:numPr>
    </w:pPr>
  </w:style>
  <w:style w:type="character" w:styleId="Sterkutheving">
    <w:name w:val="Intense Emphasis"/>
    <w:basedOn w:val="Standardskriftforavsnitt"/>
    <w:uiPriority w:val="21"/>
    <w:qFormat/>
    <w:rsid w:val="004349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2591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60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2411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8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8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15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8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4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0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7752">
          <w:marLeft w:val="28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7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16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43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6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178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87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4715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883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444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983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14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955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706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0739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158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576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4006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1242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57594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1327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825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3485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739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8530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2621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8937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5391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449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5857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707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2844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487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1425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008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6224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645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6579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5107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178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11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954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91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78A833428447764781E974755F23C5E9" ma:contentTypeVersion="2" ma:contentTypeDescription="" ma:contentTypeScope="" ma:versionID="64296358a0547bd139aecaff8f82d03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134be5791e05df4486c36d879e33fa9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Styring Utbygging|c431d1de-f00a-473f-a5bd-77b752d58b99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bb1c69b-7119-49e9-a3ff-dca7688fe194}" ma:internalName="TaxCatchAll" ma:showField="CatchAllData" ma:web="c7a5a410-e65b-4301-aedd-a47bcf9492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bb1c69b-7119-49e9-a3ff-dca7688fe194}" ma:internalName="TaxCatchAllLabel" ma:readOnly="true" ma:showField="CatchAllDataLabel" ma:web="c7a5a410-e65b-4301-aedd-a47bcf9492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5-04-07T12:37:10.943Z"/>
</file>

<file path=customXml/itemProps1.xml><?xml version="1.0" encoding="utf-8"?>
<ds:datastoreItem xmlns:ds="http://schemas.openxmlformats.org/officeDocument/2006/customXml" ds:itemID="{CE5321FB-8186-4220-BDA1-6B2061655F68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F86F65DD-81E8-4FCD-B291-AE86B8675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78ACE-3872-4AD4-AA0A-0BE5A4CDD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BD19D-DC3F-4EDB-A9F3-AFA31254D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5E5570-BF1B-4747-8610-6B8D398DDD5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21ebe56-2643-4654-8529-14ee930a2237}" enabled="1" method="Privileged" siteId="{c317fa72-b393-44ea-a87c-ea272e8d96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2461</Words>
  <Characters>16596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Links>
    <vt:vector size="54" baseType="variant"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_Toc228432806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_Toc228432805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_Toc228432804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_Toc228432803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_Toc228432802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_Toc228432801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_Toc228432800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_Toc228432799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_Toc228432798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Ebbe Sørensen</dc:creator>
  <cp:keywords/>
  <dc:description/>
  <cp:lastModifiedBy>Asbjørn Ellefsen Persen</cp:lastModifiedBy>
  <cp:revision>5</cp:revision>
  <dcterms:created xsi:type="dcterms:W3CDTF">2026-05-04T08:33:00Z</dcterms:created>
  <dcterms:modified xsi:type="dcterms:W3CDTF">2026-05-04T09:14:00Z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leimol@vegvesen.no</vt:lpwstr>
  </property>
  <property fmtid="{D5CDD505-2E9C-101B-9397-08002B2CF9AE}" pid="5" name="MSIP_Label_e5fbf486-f09d-4a86-8810-b4add863c98a_SetDate">
    <vt:lpwstr>2020-01-10T13:36:13.0974418Z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c72b7147-8dd1-4d65-b417-9889a78d317e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0x01010058F483C9552BB5498DA378941DAA73750078A833428447764781E974755F23C5E9</vt:lpwstr>
  </property>
  <property fmtid="{D5CDD505-2E9C-101B-9397-08002B2CF9AE}" pid="12" name="Dokumentkategori">
    <vt:lpwstr>80;#Spesifikasjon|a09ff6bf-d800-468f-b1b9-23a9d26cce5e</vt:lpwstr>
  </property>
  <property fmtid="{D5CDD505-2E9C-101B-9397-08002B2CF9AE}" pid="13" name="Fase">
    <vt:lpwstr/>
  </property>
  <property fmtid="{D5CDD505-2E9C-101B-9397-08002B2CF9AE}" pid="14" name="MediaServiceImageTags">
    <vt:lpwstr/>
  </property>
  <property fmtid="{D5CDD505-2E9C-101B-9397-08002B2CF9AE}" pid="15" name="mdd69e788dc1498dbcc1a53e4b12ec9a">
    <vt:lpwstr>Under arbeid|f39d8bcc-2a80-4417-a67a-9134b0a418c4</vt:lpwstr>
  </property>
  <property fmtid="{D5CDD505-2E9C-101B-9397-08002B2CF9AE}" pid="16" name="h491b3e5757f4a00a7c25d6edb0ba887">
    <vt:lpwstr/>
  </property>
  <property fmtid="{D5CDD505-2E9C-101B-9397-08002B2CF9AE}" pid="17" name="Prosessomr_x00e5_der">
    <vt:lpwstr/>
  </property>
  <property fmtid="{D5CDD505-2E9C-101B-9397-08002B2CF9AE}" pid="18" name="Dokumentstatus">
    <vt:lpwstr>1;#Under arbeid|f39d8bcc-2a80-4417-a67a-9134b0a418c4</vt:lpwstr>
  </property>
  <property fmtid="{D5CDD505-2E9C-101B-9397-08002B2CF9AE}" pid="19" name="lcf76f155ced4ddcb4097134ff3c332f">
    <vt:lpwstr/>
  </property>
  <property fmtid="{D5CDD505-2E9C-101B-9397-08002B2CF9AE}" pid="20" name="Organisasjonsenhet">
    <vt:lpwstr/>
  </property>
  <property fmtid="{D5CDD505-2E9C-101B-9397-08002B2CF9AE}" pid="21" name="m3df137df2ca43aeb5a0ac4f577ac654">
    <vt:lpwstr/>
  </property>
  <property fmtid="{D5CDD505-2E9C-101B-9397-08002B2CF9AE}" pid="22" name="Prosessområder">
    <vt:lpwstr/>
  </property>
  <property fmtid="{D5CDD505-2E9C-101B-9397-08002B2CF9AE}" pid="23" name="docLang">
    <vt:lpwstr>nb</vt:lpwstr>
  </property>
</Properties>
</file>